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08C2A" w14:textId="20590B22" w:rsidR="00C1018D" w:rsidRPr="00B059B2" w:rsidRDefault="00C1018D" w:rsidP="00C1018D">
      <w:pPr>
        <w:jc w:val="center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t>ПРЕДЛОГ ОПЕРАТИВНОГ ПЛАНА РАДА НАСТАВНИКА</w:t>
      </w:r>
    </w:p>
    <w:p w14:paraId="25DE1554" w14:textId="4D30E668" w:rsidR="00C1018D" w:rsidRPr="00B059B2" w:rsidRDefault="00C1018D" w:rsidP="00C1018D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t xml:space="preserve">Предмет: </w:t>
      </w:r>
      <w:r w:rsidRPr="00B059B2">
        <w:rPr>
          <w:rFonts w:ascii="Calibri" w:hAnsi="Calibri" w:cs="Calibri"/>
          <w:b/>
          <w:lang w:val="sr-Cyrl-RS"/>
        </w:rPr>
        <w:t xml:space="preserve">Српски језик                                                                                      </w:t>
      </w:r>
      <w:r w:rsidRPr="00B059B2">
        <w:rPr>
          <w:rFonts w:ascii="Calibri" w:hAnsi="Calibri" w:cs="Calibri"/>
          <w:b/>
        </w:rPr>
        <w:t xml:space="preserve">                                                                                        </w:t>
      </w:r>
      <w:r w:rsidRPr="00B059B2">
        <w:rPr>
          <w:rFonts w:ascii="Calibri" w:hAnsi="Calibri" w:cs="Calibri"/>
          <w:b/>
          <w:lang w:val="sr-Cyrl-CS"/>
        </w:rPr>
        <w:t>Школска година</w:t>
      </w:r>
      <w:r w:rsidR="00AB2AE2">
        <w:rPr>
          <w:rFonts w:ascii="Calibri" w:hAnsi="Calibri" w:cs="Calibri"/>
          <w:b/>
          <w:lang w:val="sr-Cyrl-RS"/>
        </w:rPr>
        <w:t xml:space="preserve">: </w:t>
      </w:r>
      <w:r w:rsidR="00896B46">
        <w:rPr>
          <w:rFonts w:ascii="Calibri" w:hAnsi="Calibri" w:cs="Calibri"/>
          <w:b/>
          <w:lang w:val="sr-Cyrl-RS"/>
        </w:rPr>
        <w:t>202</w:t>
      </w:r>
      <w:r w:rsidR="009E2F2A">
        <w:rPr>
          <w:rFonts w:ascii="Calibri" w:hAnsi="Calibri" w:cs="Calibri"/>
          <w:b/>
          <w:lang w:val="en-US"/>
        </w:rPr>
        <w:t>3</w:t>
      </w:r>
      <w:r w:rsidR="00896B46">
        <w:rPr>
          <w:rFonts w:ascii="Calibri" w:hAnsi="Calibri" w:cs="Calibri"/>
          <w:b/>
          <w:lang w:val="sr-Cyrl-RS"/>
        </w:rPr>
        <w:t>/2</w:t>
      </w:r>
      <w:r w:rsidR="009E2F2A">
        <w:rPr>
          <w:rFonts w:ascii="Calibri" w:hAnsi="Calibri" w:cs="Calibri"/>
          <w:b/>
          <w:lang w:val="en-US"/>
        </w:rPr>
        <w:t>4</w:t>
      </w:r>
      <w:r w:rsidR="00AB2AE2">
        <w:rPr>
          <w:rFonts w:ascii="Calibri" w:hAnsi="Calibri" w:cs="Calibri"/>
          <w:b/>
          <w:lang w:val="sr-Cyrl-RS"/>
        </w:rPr>
        <w:t>.</w:t>
      </w:r>
      <w:r w:rsidRPr="00B059B2">
        <w:rPr>
          <w:rFonts w:ascii="Calibri" w:hAnsi="Calibri" w:cs="Calibri"/>
          <w:b/>
          <w:lang w:val="sr-Cyrl-CS"/>
        </w:rPr>
        <w:t xml:space="preserve"> </w:t>
      </w:r>
    </w:p>
    <w:p w14:paraId="53E50AD6" w14:textId="77777777" w:rsidR="00C1018D" w:rsidRPr="00B059B2" w:rsidRDefault="00C1018D" w:rsidP="00C1018D">
      <w:pPr>
        <w:spacing w:after="0"/>
        <w:rPr>
          <w:rFonts w:ascii="Calibri" w:hAnsi="Calibri" w:cs="Calibri"/>
          <w:b/>
          <w:lang w:val="en-US"/>
        </w:rPr>
      </w:pPr>
      <w:r w:rsidRPr="00B059B2">
        <w:rPr>
          <w:rFonts w:ascii="Calibri" w:hAnsi="Calibri" w:cs="Calibri"/>
          <w:lang w:val="sr-Cyrl-CS"/>
        </w:rPr>
        <w:t>Годишњи фонд часова: 180</w:t>
      </w:r>
    </w:p>
    <w:p w14:paraId="14DD8CFC" w14:textId="77777777" w:rsidR="00C1018D" w:rsidRPr="00B059B2" w:rsidRDefault="00C1018D" w:rsidP="00C1018D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lang w:val="sr-Cyrl-CS"/>
        </w:rPr>
        <w:t>Недељни фонд часова: 5</w:t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322"/>
        <w:gridCol w:w="3852"/>
        <w:gridCol w:w="1725"/>
        <w:gridCol w:w="1437"/>
        <w:gridCol w:w="1632"/>
        <w:gridCol w:w="1332"/>
      </w:tblGrid>
      <w:tr w:rsidR="00C1018D" w:rsidRPr="00B059B2" w14:paraId="624768BC" w14:textId="77777777" w:rsidTr="00D50523">
        <w:trPr>
          <w:trHeight w:val="343"/>
          <w:jc w:val="center"/>
        </w:trPr>
        <w:tc>
          <w:tcPr>
            <w:tcW w:w="15876" w:type="dxa"/>
            <w:gridSpan w:val="11"/>
            <w:shd w:val="clear" w:color="auto" w:fill="F2F2F2" w:themeFill="background1" w:themeFillShade="F2"/>
          </w:tcPr>
          <w:p w14:paraId="12765FD7" w14:textId="77777777" w:rsidR="00C1018D" w:rsidRPr="00B059B2" w:rsidRDefault="00C1018D" w:rsidP="00026DDD">
            <w:pPr>
              <w:spacing w:after="160" w:line="259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B059B2">
              <w:rPr>
                <w:rFonts w:ascii="Calibri" w:hAnsi="Calibri" w:cs="Calibri"/>
                <w:b/>
                <w:lang w:val="sr-Cyrl-CS"/>
              </w:rPr>
              <w:t xml:space="preserve">Месец: </w:t>
            </w:r>
            <w:r w:rsidRPr="00B059B2">
              <w:rPr>
                <w:rFonts w:ascii="Calibri" w:hAnsi="Calibri" w:cs="Calibri"/>
                <w:b/>
                <w:lang w:val="en-US"/>
              </w:rPr>
              <w:t>СЕПТЕМБАР</w:t>
            </w:r>
          </w:p>
        </w:tc>
      </w:tr>
      <w:tr w:rsidR="00C1018D" w:rsidRPr="00B059B2" w14:paraId="35633116" w14:textId="77777777" w:rsidTr="00EC7053">
        <w:trPr>
          <w:cantSplit/>
          <w:trHeight w:val="1854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btLr"/>
            <w:vAlign w:val="center"/>
          </w:tcPr>
          <w:p w14:paraId="6889E5E3" w14:textId="77777777" w:rsidR="00C1018D" w:rsidRPr="00B059B2" w:rsidRDefault="00C1018D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наст. теме</w:t>
            </w: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14:paraId="0D451D65" w14:textId="77777777" w:rsidR="00C1018D" w:rsidRPr="00B059B2" w:rsidRDefault="00C1018D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часа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2F855CB2" w14:textId="77777777" w:rsidR="00C1018D" w:rsidRPr="006A40D4" w:rsidRDefault="00C1018D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2A41EA90" w14:textId="77777777" w:rsidR="00C1018D" w:rsidRPr="006A40D4" w:rsidRDefault="00C1018D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Тип часа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3DD05E3E" w14:textId="77777777" w:rsidR="00C1018D" w:rsidRPr="006A40D4" w:rsidRDefault="00C1018D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Облик рада</w:t>
            </w: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14:paraId="7DBC58BF" w14:textId="77777777" w:rsidR="00C1018D" w:rsidRPr="006A40D4" w:rsidRDefault="00C1018D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Метода рада</w:t>
            </w:r>
          </w:p>
        </w:tc>
        <w:tc>
          <w:tcPr>
            <w:tcW w:w="3852" w:type="dxa"/>
            <w:shd w:val="clear" w:color="auto" w:fill="F2F2F2" w:themeFill="background1" w:themeFillShade="F2"/>
            <w:vAlign w:val="center"/>
          </w:tcPr>
          <w:p w14:paraId="3DA58AA0" w14:textId="77777777" w:rsidR="00C1018D" w:rsidRPr="006A40D4" w:rsidRDefault="00C1018D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Исходи</w:t>
            </w:r>
          </w:p>
          <w:p w14:paraId="12C4040E" w14:textId="77777777" w:rsidR="00C1018D" w:rsidRPr="006A40D4" w:rsidRDefault="00C1018D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04DC3E18" w14:textId="0A8AC016" w:rsidR="00C1018D" w:rsidRPr="006A40D4" w:rsidRDefault="00C1018D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</w:t>
            </w:r>
            <w:r w:rsidR="00EC7053" w:rsidRPr="006A40D4">
              <w:rPr>
                <w:rFonts w:ascii="Calibri" w:hAnsi="Calibri" w:cs="Calibri"/>
                <w:lang w:val="sr-Cyrl-CS"/>
              </w:rPr>
              <w:t>.</w:t>
            </w:r>
            <w:r w:rsidRPr="006A40D4">
              <w:rPr>
                <w:rFonts w:ascii="Calibri" w:hAnsi="Calibri" w:cs="Calibri"/>
                <w:lang w:val="sr-Cyrl-CS"/>
              </w:rPr>
              <w:t xml:space="preserve"> компетенције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1046CA41" w14:textId="77777777" w:rsidR="00C1018D" w:rsidRPr="006A40D4" w:rsidRDefault="00C1018D" w:rsidP="00332CAC">
            <w:pPr>
              <w:spacing w:line="259" w:lineRule="auto"/>
              <w:ind w:left="-157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Начин провере остварености исхода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06C9E78C" w14:textId="77777777" w:rsidR="00C1018D" w:rsidRPr="006A40D4" w:rsidRDefault="00C1018D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Наставна средства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0AC4A7BA" w14:textId="5E5E9FF0" w:rsidR="00C1018D" w:rsidRPr="006A40D4" w:rsidRDefault="00C1018D" w:rsidP="002C6286">
            <w:pPr>
              <w:spacing w:line="259" w:lineRule="auto"/>
              <w:ind w:left="-109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</w:t>
            </w:r>
            <w:r w:rsidR="00EC7053" w:rsidRPr="006A40D4">
              <w:rPr>
                <w:rFonts w:ascii="Calibri" w:hAnsi="Calibri" w:cs="Calibri"/>
                <w:lang w:val="sr-Cyrl-CS"/>
              </w:rPr>
              <w:t>.</w:t>
            </w:r>
            <w:r w:rsidRPr="006A40D4">
              <w:rPr>
                <w:rFonts w:ascii="Calibri" w:hAnsi="Calibri" w:cs="Calibri"/>
                <w:lang w:val="sr-Cyrl-CS"/>
              </w:rPr>
              <w:t xml:space="preserve"> корелација</w:t>
            </w:r>
          </w:p>
        </w:tc>
      </w:tr>
      <w:tr w:rsidR="00C1018D" w:rsidRPr="00B059B2" w14:paraId="714D9651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95EDA68" w14:textId="77777777" w:rsidR="00C1018D" w:rsidRPr="00B059B2" w:rsidRDefault="00042BE9" w:rsidP="00C1018D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3.</w:t>
            </w:r>
          </w:p>
        </w:tc>
        <w:tc>
          <w:tcPr>
            <w:tcW w:w="745" w:type="dxa"/>
            <w:vAlign w:val="center"/>
          </w:tcPr>
          <w:p w14:paraId="06ED9137" w14:textId="77777777" w:rsidR="00C1018D" w:rsidRPr="00B059B2" w:rsidRDefault="00042BE9" w:rsidP="00C1018D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1.</w:t>
            </w:r>
          </w:p>
        </w:tc>
        <w:tc>
          <w:tcPr>
            <w:tcW w:w="1703" w:type="dxa"/>
            <w:vAlign w:val="center"/>
          </w:tcPr>
          <w:p w14:paraId="62E89EC1" w14:textId="77777777" w:rsidR="00C1018D" w:rsidRPr="00B059B2" w:rsidRDefault="00042BE9" w:rsidP="00117FCC">
            <w:pPr>
              <w:spacing w:after="160" w:line="259" w:lineRule="auto"/>
              <w:rPr>
                <w:rFonts w:ascii="Calibri" w:hAnsi="Calibri" w:cs="Calibri"/>
                <w:b/>
                <w:lang w:val="sr-Cyrl-CS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Час добродошлице – причање о догађајима са распуста, говорна вежба</w:t>
            </w:r>
          </w:p>
        </w:tc>
        <w:tc>
          <w:tcPr>
            <w:tcW w:w="812" w:type="dxa"/>
            <w:textDirection w:val="btLr"/>
            <w:vAlign w:val="center"/>
          </w:tcPr>
          <w:p w14:paraId="111F3FA9" w14:textId="0B344584" w:rsidR="00C1018D" w:rsidRPr="00B059B2" w:rsidRDefault="000A77F9" w:rsidP="00117FCC">
            <w:pPr>
              <w:spacing w:after="160" w:line="259" w:lineRule="auto"/>
              <w:ind w:left="113" w:right="113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76D9FF4C" w14:textId="77777777" w:rsidR="00C1018D" w:rsidRPr="00B059B2" w:rsidRDefault="005C1703" w:rsidP="00117FCC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2423FCB3" w14:textId="664D384F" w:rsidR="00C1018D" w:rsidRPr="00B059B2" w:rsidRDefault="00940F28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sr-Cyrl-CS"/>
              </w:rPr>
              <w:t>Дијалошка, текстуална,</w:t>
            </w:r>
            <w:r w:rsidR="00C014ED" w:rsidRPr="00B059B2">
              <w:rPr>
                <w:rFonts w:ascii="Calibri" w:hAnsi="Calibri" w:cs="Calibri"/>
                <w:lang w:val="sr-Cyrl-CS"/>
              </w:rPr>
              <w:t xml:space="preserve"> писаних радова</w:t>
            </w:r>
          </w:p>
        </w:tc>
        <w:tc>
          <w:tcPr>
            <w:tcW w:w="3852" w:type="dxa"/>
            <w:vAlign w:val="center"/>
          </w:tcPr>
          <w:p w14:paraId="13A21CB2" w14:textId="63CA13A3" w:rsidR="00042BE9" w:rsidRPr="00B059B2" w:rsidRDefault="00042BE9" w:rsidP="00BC72D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прича на сажет и на опширан начин</w:t>
            </w:r>
            <w:r w:rsidRPr="00B059B2">
              <w:rPr>
                <w:rFonts w:ascii="Calibri" w:hAnsi="Calibri" w:cs="Calibri"/>
                <w:lang w:val="sr-Cyrl-RS"/>
              </w:rPr>
              <w:t>;</w:t>
            </w:r>
          </w:p>
          <w:p w14:paraId="4D339EF2" w14:textId="5A6039E4" w:rsidR="00042BE9" w:rsidRPr="00B059B2" w:rsidRDefault="00042BE9" w:rsidP="00BC72D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извештава о догађајима водећи рачуна о прецизности, тачности, објективности и сажетости</w:t>
            </w:r>
            <w:r w:rsidRPr="00B059B2">
              <w:rPr>
                <w:rFonts w:ascii="Calibri" w:hAnsi="Calibri" w:cs="Calibri"/>
                <w:lang w:val="sr-Cyrl-RS"/>
              </w:rPr>
              <w:t>;</w:t>
            </w:r>
          </w:p>
          <w:p w14:paraId="5065924A" w14:textId="77777777" w:rsidR="00C1018D" w:rsidRPr="00B059B2" w:rsidRDefault="00042BE9" w:rsidP="00BC72D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63A9FBB2" w14:textId="77777777" w:rsidR="0083548F" w:rsidRPr="00B059B2" w:rsidRDefault="00042BE9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B29BB34" w14:textId="77777777" w:rsidR="00C1018D" w:rsidRPr="00B059B2" w:rsidRDefault="00042BE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AFF5DB4" w14:textId="77777777" w:rsidR="00C1018D" w:rsidRPr="00B059B2" w:rsidRDefault="00042BE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Усмено причање догађаја по плану.</w:t>
            </w:r>
          </w:p>
        </w:tc>
        <w:tc>
          <w:tcPr>
            <w:tcW w:w="1632" w:type="dxa"/>
            <w:vAlign w:val="center"/>
          </w:tcPr>
          <w:p w14:paraId="11BABBDA" w14:textId="77777777" w:rsidR="00C1018D" w:rsidRPr="00B059B2" w:rsidRDefault="00C1018D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43C55E88" w14:textId="3899CC53" w:rsidR="00042BE9" w:rsidRPr="00B059B2" w:rsidRDefault="00042BE9" w:rsidP="00BC72D8">
            <w:pPr>
              <w:spacing w:after="160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05C85410" w14:textId="7F406696" w:rsidR="00C1018D" w:rsidRPr="00B059B2" w:rsidRDefault="00920DF3" w:rsidP="00BC72D8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0BBEAE63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488C9D95" w14:textId="77777777" w:rsidR="000A77F9" w:rsidRPr="00B059B2" w:rsidRDefault="000A77F9" w:rsidP="00042BE9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3.</w:t>
            </w:r>
          </w:p>
        </w:tc>
        <w:tc>
          <w:tcPr>
            <w:tcW w:w="745" w:type="dxa"/>
            <w:vAlign w:val="center"/>
          </w:tcPr>
          <w:p w14:paraId="55863638" w14:textId="77777777" w:rsidR="000A77F9" w:rsidRPr="00B059B2" w:rsidRDefault="000A77F9" w:rsidP="00042BE9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2.</w:t>
            </w:r>
          </w:p>
        </w:tc>
        <w:tc>
          <w:tcPr>
            <w:tcW w:w="1703" w:type="dxa"/>
            <w:vAlign w:val="center"/>
          </w:tcPr>
          <w:p w14:paraId="18DADB10" w14:textId="77777777" w:rsidR="000A77F9" w:rsidRPr="00B059B2" w:rsidRDefault="000A77F9" w:rsidP="00117FCC">
            <w:pPr>
              <w:spacing w:after="160" w:line="259" w:lineRule="auto"/>
              <w:rPr>
                <w:rFonts w:ascii="Calibri" w:hAnsi="Calibri" w:cs="Calibri"/>
                <w:b/>
                <w:lang w:val="en-US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Летње приче – читање и анализа домаћих задатака</w:t>
            </w:r>
          </w:p>
        </w:tc>
        <w:tc>
          <w:tcPr>
            <w:tcW w:w="812" w:type="dxa"/>
            <w:textDirection w:val="btLr"/>
            <w:vAlign w:val="center"/>
          </w:tcPr>
          <w:p w14:paraId="1F12AAB0" w14:textId="027541AE" w:rsidR="000A77F9" w:rsidRPr="00B059B2" w:rsidRDefault="000A77F9" w:rsidP="00117FCC">
            <w:pPr>
              <w:spacing w:after="160" w:line="259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2A2AEC6B" w14:textId="77777777" w:rsidR="000A77F9" w:rsidRPr="00B059B2" w:rsidRDefault="000A77F9" w:rsidP="00117FCC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4BBC8D7A" w14:textId="79283B3E" w:rsidR="000A77F9" w:rsidRPr="00B059B2" w:rsidRDefault="00940F28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940F28">
              <w:rPr>
                <w:rFonts w:ascii="Calibri" w:hAnsi="Calibri" w:cs="Calibri"/>
                <w:lang w:val="sr-Cyrl-CS"/>
              </w:rPr>
              <w:t>Дијалошка, текстуална, писаних радова</w:t>
            </w:r>
          </w:p>
        </w:tc>
        <w:tc>
          <w:tcPr>
            <w:tcW w:w="3852" w:type="dxa"/>
            <w:vAlign w:val="center"/>
          </w:tcPr>
          <w:p w14:paraId="1B8C5B89" w14:textId="77777777" w:rsidR="000A77F9" w:rsidRPr="00B059B2" w:rsidRDefault="000A77F9" w:rsidP="00BC72D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прича на сажет и на опширан начин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</w:t>
            </w:r>
          </w:p>
          <w:p w14:paraId="72A064EB" w14:textId="77777777" w:rsidR="000A77F9" w:rsidRPr="00B059B2" w:rsidRDefault="000A77F9" w:rsidP="00BC72D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извештава о догађајима водећи рачуна о прецизности, тачности, објективности и сажетости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</w:t>
            </w:r>
          </w:p>
          <w:p w14:paraId="0E4C7686" w14:textId="77777777" w:rsidR="000A77F9" w:rsidRPr="00B059B2" w:rsidRDefault="000A77F9" w:rsidP="00BC72D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266B9C91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</w:p>
          <w:p w14:paraId="09622EC3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6A89847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Израда тематског паноа.</w:t>
            </w:r>
          </w:p>
        </w:tc>
        <w:tc>
          <w:tcPr>
            <w:tcW w:w="1632" w:type="dxa"/>
            <w:vAlign w:val="center"/>
          </w:tcPr>
          <w:p w14:paraId="5CE6A06D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песме о лету, радови ученика</w:t>
            </w:r>
          </w:p>
        </w:tc>
        <w:tc>
          <w:tcPr>
            <w:tcW w:w="1332" w:type="dxa"/>
            <w:vAlign w:val="center"/>
          </w:tcPr>
          <w:p w14:paraId="16A55E20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Природа и друштво </w:t>
            </w:r>
          </w:p>
          <w:p w14:paraId="6118B403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17F5E3F8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2D34B088" w14:textId="77777777" w:rsidR="000A77F9" w:rsidRPr="00B059B2" w:rsidRDefault="000A77F9" w:rsidP="00042BE9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2.</w:t>
            </w:r>
          </w:p>
        </w:tc>
        <w:tc>
          <w:tcPr>
            <w:tcW w:w="745" w:type="dxa"/>
            <w:vAlign w:val="center"/>
          </w:tcPr>
          <w:p w14:paraId="59651D75" w14:textId="77777777" w:rsidR="000A77F9" w:rsidRPr="00B059B2" w:rsidRDefault="000A77F9" w:rsidP="00042BE9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3.</w:t>
            </w:r>
          </w:p>
        </w:tc>
        <w:tc>
          <w:tcPr>
            <w:tcW w:w="1703" w:type="dxa"/>
            <w:vAlign w:val="center"/>
          </w:tcPr>
          <w:p w14:paraId="1727F95B" w14:textId="77777777" w:rsidR="000A77F9" w:rsidRPr="00B059B2" w:rsidRDefault="000A77F9" w:rsidP="00117FCC">
            <w:pPr>
              <w:spacing w:after="160" w:line="259" w:lineRule="auto"/>
              <w:rPr>
                <w:rFonts w:ascii="Calibri" w:hAnsi="Calibri" w:cs="Calibri"/>
                <w:b/>
                <w:lang w:val="en-US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Иницијални тест – научили смо у другом разреду</w:t>
            </w:r>
          </w:p>
        </w:tc>
        <w:tc>
          <w:tcPr>
            <w:tcW w:w="812" w:type="dxa"/>
            <w:textDirection w:val="btLr"/>
            <w:vAlign w:val="center"/>
          </w:tcPr>
          <w:p w14:paraId="7395E874" w14:textId="77777777" w:rsidR="000A77F9" w:rsidRPr="00B059B2" w:rsidRDefault="000A77F9" w:rsidP="007139C2">
            <w:pPr>
              <w:spacing w:after="160" w:line="259" w:lineRule="auto"/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провера</w:t>
            </w:r>
          </w:p>
        </w:tc>
        <w:tc>
          <w:tcPr>
            <w:tcW w:w="895" w:type="dxa"/>
          </w:tcPr>
          <w:p w14:paraId="5903A685" w14:textId="77777777" w:rsidR="000A77F9" w:rsidRPr="00B059B2" w:rsidRDefault="000A77F9" w:rsidP="00042BE9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7C182A3C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писаних радова</w:t>
            </w:r>
          </w:p>
        </w:tc>
        <w:tc>
          <w:tcPr>
            <w:tcW w:w="3852" w:type="dxa"/>
            <w:vAlign w:val="center"/>
          </w:tcPr>
          <w:p w14:paraId="46192B8B" w14:textId="77777777" w:rsidR="000A77F9" w:rsidRPr="00B059B2" w:rsidRDefault="000A77F9" w:rsidP="00BC72D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самостално ради задатке.                                    </w:t>
            </w:r>
          </w:p>
        </w:tc>
        <w:tc>
          <w:tcPr>
            <w:tcW w:w="1725" w:type="dxa"/>
            <w:vAlign w:val="center"/>
          </w:tcPr>
          <w:p w14:paraId="4EA85521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Компетенција за учење </w:t>
            </w:r>
          </w:p>
          <w:p w14:paraId="2AD6A077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</w:tc>
        <w:tc>
          <w:tcPr>
            <w:tcW w:w="1437" w:type="dxa"/>
            <w:vAlign w:val="center"/>
          </w:tcPr>
          <w:p w14:paraId="06D6C808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Контролна вежба</w:t>
            </w:r>
          </w:p>
        </w:tc>
        <w:tc>
          <w:tcPr>
            <w:tcW w:w="1632" w:type="dxa"/>
            <w:vAlign w:val="center"/>
          </w:tcPr>
          <w:p w14:paraId="78C4835D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контролна вежба бр. 1.</w:t>
            </w:r>
          </w:p>
        </w:tc>
        <w:tc>
          <w:tcPr>
            <w:tcW w:w="1332" w:type="dxa"/>
            <w:vAlign w:val="center"/>
          </w:tcPr>
          <w:p w14:paraId="25F08A49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1C2B24E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4F376594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1B40B95B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4.</w:t>
            </w:r>
          </w:p>
        </w:tc>
        <w:tc>
          <w:tcPr>
            <w:tcW w:w="1703" w:type="dxa"/>
            <w:vAlign w:val="center"/>
          </w:tcPr>
          <w:p w14:paraId="1D13A2B1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lang w:val="sr-Cyrl-RS"/>
              </w:rPr>
              <w:t xml:space="preserve">Септембар, </w:t>
            </w:r>
            <w:r w:rsidRPr="00B059B2">
              <w:rPr>
                <w:rFonts w:ascii="Calibri" w:hAnsi="Calibri" w:cs="Calibri"/>
                <w:b/>
                <w:lang w:val="sr-Cyrl-RS"/>
              </w:rPr>
              <w:t>Душан Костић</w:t>
            </w:r>
          </w:p>
        </w:tc>
        <w:tc>
          <w:tcPr>
            <w:tcW w:w="812" w:type="dxa"/>
            <w:textDirection w:val="btLr"/>
            <w:vAlign w:val="center"/>
          </w:tcPr>
          <w:p w14:paraId="1555107C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7B6610A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1599CBEF" w14:textId="41F218CE" w:rsidR="000A77F9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940F28">
              <w:rPr>
                <w:rFonts w:ascii="Calibri" w:hAnsi="Calibri" w:cs="Calibri"/>
                <w:lang w:val="sr-Cyrl-CS"/>
              </w:rPr>
              <w:t>Дијалошка, текстуална, писаних радова</w:t>
            </w:r>
          </w:p>
        </w:tc>
        <w:tc>
          <w:tcPr>
            <w:tcW w:w="3852" w:type="dxa"/>
            <w:vAlign w:val="center"/>
          </w:tcPr>
          <w:p w14:paraId="48314DA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</w:t>
            </w:r>
          </w:p>
          <w:p w14:paraId="267C60C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прочитаних књижевних дела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</w:t>
            </w:r>
          </w:p>
          <w:p w14:paraId="0C9A523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1751F01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3D74547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32D9E06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</w:p>
          <w:p w14:paraId="6B81C01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6BB2AD1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0A7F01A" w14:textId="51E26565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05B2E2B3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Маја Димитријевић, Вулкан знање                                                                                                        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</w:tc>
        <w:tc>
          <w:tcPr>
            <w:tcW w:w="1332" w:type="dxa"/>
            <w:vAlign w:val="center"/>
          </w:tcPr>
          <w:p w14:paraId="3AAFAAE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Природа и друштво </w:t>
            </w:r>
          </w:p>
          <w:p w14:paraId="003CD49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38B34DF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6CC78AB3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353F3DB1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3.</w:t>
            </w:r>
          </w:p>
        </w:tc>
        <w:tc>
          <w:tcPr>
            <w:tcW w:w="745" w:type="dxa"/>
            <w:vAlign w:val="center"/>
          </w:tcPr>
          <w:p w14:paraId="562E8398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5.</w:t>
            </w:r>
          </w:p>
        </w:tc>
        <w:tc>
          <w:tcPr>
            <w:tcW w:w="1703" w:type="dxa"/>
            <w:vAlign w:val="center"/>
          </w:tcPr>
          <w:p w14:paraId="517B4552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lang w:val="sr-Cyrl-RS"/>
              </w:rPr>
              <w:t xml:space="preserve">Септембар, </w:t>
            </w:r>
            <w:r w:rsidRPr="00B059B2">
              <w:rPr>
                <w:rFonts w:ascii="Calibri" w:hAnsi="Calibri" w:cs="Calibri"/>
                <w:b/>
                <w:lang w:val="sr-Cyrl-RS"/>
              </w:rPr>
              <w:t>Душан Костић - рецитовање</w:t>
            </w:r>
          </w:p>
        </w:tc>
        <w:tc>
          <w:tcPr>
            <w:tcW w:w="812" w:type="dxa"/>
            <w:textDirection w:val="btLr"/>
            <w:vAlign w:val="center"/>
          </w:tcPr>
          <w:p w14:paraId="011F323C" w14:textId="5C061BFC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24D6DA4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61817FC8" w14:textId="1F52A5DB" w:rsidR="000A77F9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0A77F9" w:rsidRPr="00B059B2">
              <w:rPr>
                <w:rFonts w:ascii="Calibri" w:hAnsi="Calibri" w:cs="Calibri"/>
                <w:lang w:val="sr-Cyrl-CS"/>
              </w:rPr>
              <w:t xml:space="preserve">ијалошка, дем. илустр. </w:t>
            </w:r>
            <w:r>
              <w:rPr>
                <w:rFonts w:ascii="Calibri" w:hAnsi="Calibri" w:cs="Calibri"/>
                <w:lang w:val="sr-Cyrl-CS"/>
              </w:rPr>
              <w:t>текстуална</w:t>
            </w:r>
            <w:r w:rsidR="000A77F9" w:rsidRPr="00B059B2">
              <w:rPr>
                <w:rFonts w:ascii="Calibri" w:hAnsi="Calibri" w:cs="Calibri"/>
                <w:lang w:val="sr-Cyrl-CS"/>
              </w:rPr>
              <w:t>писаних радова</w:t>
            </w:r>
          </w:p>
        </w:tc>
        <w:tc>
          <w:tcPr>
            <w:tcW w:w="3852" w:type="dxa"/>
            <w:vAlign w:val="center"/>
          </w:tcPr>
          <w:p w14:paraId="40100FC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</w:t>
            </w:r>
          </w:p>
          <w:p w14:paraId="43395D7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прочитаних књижевних дела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</w:t>
            </w:r>
          </w:p>
          <w:p w14:paraId="0AC29B5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</w:t>
            </w:r>
          </w:p>
          <w:p w14:paraId="66CDD93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      </w:t>
            </w:r>
          </w:p>
          <w:p w14:paraId="02128B1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изражајно рецитује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1C6FAE9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38A265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</w:p>
          <w:p w14:paraId="65ED7A4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279934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Изражајно рецитовање песме.</w:t>
            </w:r>
          </w:p>
        </w:tc>
        <w:tc>
          <w:tcPr>
            <w:tcW w:w="1632" w:type="dxa"/>
            <w:vAlign w:val="center"/>
          </w:tcPr>
          <w:p w14:paraId="6D1399DA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Маја Димитријевић, Вулкан знање                                                                                                        </w:t>
            </w:r>
          </w:p>
        </w:tc>
        <w:tc>
          <w:tcPr>
            <w:tcW w:w="1332" w:type="dxa"/>
            <w:vAlign w:val="center"/>
          </w:tcPr>
          <w:p w14:paraId="24022D9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  <w:p w14:paraId="029BDB3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3034986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  <w:tr w:rsidR="000A77F9" w:rsidRPr="00B059B2" w14:paraId="127B5D9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3E20D95B" w14:textId="49777250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3.</w:t>
            </w:r>
          </w:p>
        </w:tc>
        <w:tc>
          <w:tcPr>
            <w:tcW w:w="745" w:type="dxa"/>
            <w:vAlign w:val="center"/>
          </w:tcPr>
          <w:p w14:paraId="0D3F5A4B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6.</w:t>
            </w:r>
          </w:p>
        </w:tc>
        <w:tc>
          <w:tcPr>
            <w:tcW w:w="1703" w:type="dxa"/>
            <w:vAlign w:val="center"/>
          </w:tcPr>
          <w:p w14:paraId="5277A7BE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Боје и звуци ране јесени (описивање природе) – писмена вежба</w:t>
            </w:r>
          </w:p>
        </w:tc>
        <w:tc>
          <w:tcPr>
            <w:tcW w:w="812" w:type="dxa"/>
            <w:textDirection w:val="btLr"/>
            <w:vAlign w:val="center"/>
          </w:tcPr>
          <w:p w14:paraId="536AFC37" w14:textId="47E7094D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4A5A9BC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1117EECD" w14:textId="28CBCF2A" w:rsidR="000A77F9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940F28">
              <w:rPr>
                <w:rFonts w:ascii="Calibri" w:hAnsi="Calibri" w:cs="Calibri"/>
                <w:lang w:val="sr-Cyrl-CS"/>
              </w:rPr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5E30F47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описује и на сажет и на опширан начин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</w:t>
            </w:r>
          </w:p>
          <w:p w14:paraId="171EF90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</w:t>
            </w:r>
          </w:p>
          <w:p w14:paraId="1A4386A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2B91DF6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635573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176024D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E72EF2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Писање састава.</w:t>
            </w:r>
          </w:p>
        </w:tc>
        <w:tc>
          <w:tcPr>
            <w:tcW w:w="1632" w:type="dxa"/>
            <w:vAlign w:val="center"/>
          </w:tcPr>
          <w:p w14:paraId="7A4C8B58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Маја Димитријевић, Вулкан знање                                                                                                        </w:t>
            </w:r>
          </w:p>
        </w:tc>
        <w:tc>
          <w:tcPr>
            <w:tcW w:w="1332" w:type="dxa"/>
            <w:vAlign w:val="center"/>
          </w:tcPr>
          <w:p w14:paraId="658A9E4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  <w:p w14:paraId="11E839E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150240C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  <w:tr w:rsidR="000A77F9" w:rsidRPr="00B059B2" w14:paraId="4CEEAAB0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21C35C01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2.</w:t>
            </w:r>
          </w:p>
        </w:tc>
        <w:tc>
          <w:tcPr>
            <w:tcW w:w="745" w:type="dxa"/>
            <w:vAlign w:val="center"/>
          </w:tcPr>
          <w:p w14:paraId="5EAD5187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7.</w:t>
            </w:r>
          </w:p>
        </w:tc>
        <w:tc>
          <w:tcPr>
            <w:tcW w:w="1703" w:type="dxa"/>
            <w:vAlign w:val="center"/>
          </w:tcPr>
          <w:p w14:paraId="3A1D869A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Шта нас чека у 3. разреду – упознавање са уџбеником из граматике (читање)</w:t>
            </w:r>
          </w:p>
        </w:tc>
        <w:tc>
          <w:tcPr>
            <w:tcW w:w="812" w:type="dxa"/>
            <w:textDirection w:val="btLr"/>
            <w:vAlign w:val="center"/>
          </w:tcPr>
          <w:p w14:paraId="19C1A4A1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34D5706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322" w:type="dxa"/>
            <w:vAlign w:val="center"/>
          </w:tcPr>
          <w:p w14:paraId="7B4711C9" w14:textId="1966AA12" w:rsidR="000A77F9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940F28">
              <w:rPr>
                <w:rFonts w:ascii="Calibri" w:hAnsi="Calibri" w:cs="Calibri"/>
                <w:lang w:val="sr-Cyrl-CS"/>
              </w:rPr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7082467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текстове;</w:t>
            </w:r>
          </w:p>
          <w:p w14:paraId="50D5A27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изнесе своје мишљење о тексту;                                                      </w:t>
            </w:r>
          </w:p>
          <w:p w14:paraId="2EC760D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31DBD4C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97DBB1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478040E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1E475B1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27EC53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Сарадња </w:t>
            </w:r>
          </w:p>
        </w:tc>
        <w:tc>
          <w:tcPr>
            <w:tcW w:w="1437" w:type="dxa"/>
            <w:vAlign w:val="center"/>
          </w:tcPr>
          <w:p w14:paraId="4460C7D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самосталан рад.</w:t>
            </w:r>
          </w:p>
          <w:p w14:paraId="4FDF5C6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632" w:type="dxa"/>
            <w:vAlign w:val="center"/>
          </w:tcPr>
          <w:p w14:paraId="46E9627E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уз Граматику, Вулкан знање</w:t>
            </w:r>
          </w:p>
        </w:tc>
        <w:tc>
          <w:tcPr>
            <w:tcW w:w="1332" w:type="dxa"/>
            <w:vAlign w:val="center"/>
          </w:tcPr>
          <w:p w14:paraId="02744BA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  <w:p w14:paraId="4286EAE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0A77F9" w:rsidRPr="00B059B2" w14:paraId="3DC16D9A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B16FBB3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3BC2F318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8.</w:t>
            </w:r>
          </w:p>
        </w:tc>
        <w:tc>
          <w:tcPr>
            <w:tcW w:w="1703" w:type="dxa"/>
            <w:vAlign w:val="center"/>
          </w:tcPr>
          <w:p w14:paraId="40F4BD4E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en-US"/>
              </w:rPr>
              <w:t>Врсте реченица. Честитање</w:t>
            </w:r>
          </w:p>
        </w:tc>
        <w:tc>
          <w:tcPr>
            <w:tcW w:w="812" w:type="dxa"/>
            <w:textDirection w:val="btLr"/>
            <w:vAlign w:val="center"/>
          </w:tcPr>
          <w:p w14:paraId="080F2E29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496A7FA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15B13D89" w14:textId="2D2FDDFF" w:rsidR="000A77F9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940F28">
              <w:rPr>
                <w:rFonts w:ascii="Calibri" w:hAnsi="Calibri" w:cs="Calibri"/>
                <w:lang w:val="sr-Cyrl-CS"/>
              </w:rPr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4B9265E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разликује реченице по значењу;</w:t>
            </w:r>
          </w:p>
          <w:p w14:paraId="4A5BD3B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врсте реченица по значењу;</w:t>
            </w:r>
          </w:p>
          <w:p w14:paraId="3FD5DEE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јасно и разговетно изговори обавештајну, упитну, узвичну и заповедну реченицу;</w:t>
            </w:r>
          </w:p>
          <w:p w14:paraId="0AD64D4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поштује одговарајућу интонацију изговарања реченица различитих по значењу.</w:t>
            </w:r>
          </w:p>
        </w:tc>
        <w:tc>
          <w:tcPr>
            <w:tcW w:w="1725" w:type="dxa"/>
            <w:vAlign w:val="center"/>
          </w:tcPr>
          <w:p w14:paraId="5A60013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01CC74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5B1585C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3BAB3E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Контролни диктат.</w:t>
            </w:r>
          </w:p>
          <w:p w14:paraId="0C93B79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  <w:p w14:paraId="19F741E6" w14:textId="649EBC3E" w:rsidR="000A77F9" w:rsidRPr="00B059B2" w:rsidRDefault="00362252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3DA7DBD0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en-U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</w:t>
            </w:r>
          </w:p>
          <w:p w14:paraId="6BA88A6F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3BD3B64A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  <w:p w14:paraId="4405195D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12AACE8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741914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40968A02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2.</w:t>
            </w:r>
          </w:p>
        </w:tc>
        <w:tc>
          <w:tcPr>
            <w:tcW w:w="745" w:type="dxa"/>
            <w:vAlign w:val="center"/>
          </w:tcPr>
          <w:p w14:paraId="6A393921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9.</w:t>
            </w:r>
          </w:p>
        </w:tc>
        <w:tc>
          <w:tcPr>
            <w:tcW w:w="1703" w:type="dxa"/>
            <w:vAlign w:val="center"/>
          </w:tcPr>
          <w:p w14:paraId="30518EFD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en-US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Врсте реченица по значењу и облику</w:t>
            </w:r>
          </w:p>
        </w:tc>
        <w:tc>
          <w:tcPr>
            <w:tcW w:w="812" w:type="dxa"/>
            <w:textDirection w:val="btLr"/>
            <w:vAlign w:val="center"/>
          </w:tcPr>
          <w:p w14:paraId="43E75E3F" w14:textId="26599E7A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1E1764AA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027D9611" w14:textId="567B02E7" w:rsidR="000A77F9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940F28">
              <w:rPr>
                <w:rFonts w:ascii="Calibri" w:hAnsi="Calibri" w:cs="Calibri"/>
                <w:lang w:val="sr-Cyrl-CS"/>
              </w:rPr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26F2C88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реченице по значењу и облику;                                                                        </w:t>
            </w:r>
          </w:p>
          <w:p w14:paraId="4B034E9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именује врсте реченица по значењу и облику;                                                         </w:t>
            </w:r>
          </w:p>
          <w:p w14:paraId="58EAD12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претвара један реченични облик у други.</w:t>
            </w:r>
          </w:p>
        </w:tc>
        <w:tc>
          <w:tcPr>
            <w:tcW w:w="1725" w:type="dxa"/>
            <w:vAlign w:val="center"/>
          </w:tcPr>
          <w:p w14:paraId="43664D8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6BA4DF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744E404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9055A3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на наставном листићу.</w:t>
            </w:r>
          </w:p>
        </w:tc>
        <w:tc>
          <w:tcPr>
            <w:tcW w:w="1632" w:type="dxa"/>
            <w:vAlign w:val="center"/>
          </w:tcPr>
          <w:p w14:paraId="5D63734E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</w:tc>
        <w:tc>
          <w:tcPr>
            <w:tcW w:w="1332" w:type="dxa"/>
            <w:vAlign w:val="center"/>
          </w:tcPr>
          <w:p w14:paraId="4B4B6A8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6ABB8558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19705141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3.</w:t>
            </w:r>
          </w:p>
        </w:tc>
        <w:tc>
          <w:tcPr>
            <w:tcW w:w="745" w:type="dxa"/>
            <w:vAlign w:val="center"/>
          </w:tcPr>
          <w:p w14:paraId="04E9DE05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10.</w:t>
            </w:r>
          </w:p>
        </w:tc>
        <w:tc>
          <w:tcPr>
            <w:tcW w:w="1703" w:type="dxa"/>
            <w:vAlign w:val="center"/>
          </w:tcPr>
          <w:p w14:paraId="1AF70A29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Ситуациона  игра: На киоску (молба, захваљивање, извињење)</w:t>
            </w:r>
          </w:p>
        </w:tc>
        <w:tc>
          <w:tcPr>
            <w:tcW w:w="812" w:type="dxa"/>
            <w:textDirection w:val="btLr"/>
            <w:vAlign w:val="center"/>
          </w:tcPr>
          <w:p w14:paraId="124D7E0B" w14:textId="5E70CE43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41E939D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322" w:type="dxa"/>
            <w:vAlign w:val="center"/>
          </w:tcPr>
          <w:p w14:paraId="2B5D091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2B33316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разликује формални од неформалног говора (комуникације);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</w:t>
            </w:r>
          </w:p>
          <w:p w14:paraId="65FAA85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5C18D15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F24F31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078EA16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05D3DE4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C02A05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7BCEB21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Ситуациона игра.</w:t>
            </w:r>
          </w:p>
        </w:tc>
        <w:tc>
          <w:tcPr>
            <w:tcW w:w="1632" w:type="dxa"/>
            <w:vAlign w:val="center"/>
          </w:tcPr>
          <w:p w14:paraId="439370A1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Вулкан знање</w:t>
            </w:r>
          </w:p>
        </w:tc>
        <w:tc>
          <w:tcPr>
            <w:tcW w:w="1332" w:type="dxa"/>
            <w:vAlign w:val="center"/>
          </w:tcPr>
          <w:p w14:paraId="0A549A9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42E8AD0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36F76FCA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3.</w:t>
            </w:r>
          </w:p>
        </w:tc>
        <w:tc>
          <w:tcPr>
            <w:tcW w:w="745" w:type="dxa"/>
            <w:vAlign w:val="center"/>
          </w:tcPr>
          <w:p w14:paraId="4D8864A9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11.</w:t>
            </w:r>
          </w:p>
        </w:tc>
        <w:tc>
          <w:tcPr>
            <w:tcW w:w="1703" w:type="dxa"/>
            <w:vAlign w:val="center"/>
          </w:tcPr>
          <w:p w14:paraId="048A7DCA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Час у библиотеци</w:t>
            </w:r>
          </w:p>
        </w:tc>
        <w:tc>
          <w:tcPr>
            <w:tcW w:w="812" w:type="dxa"/>
            <w:textDirection w:val="btLr"/>
            <w:vAlign w:val="center"/>
          </w:tcPr>
          <w:p w14:paraId="5008726B" w14:textId="5B9D0820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6F1A4A03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322" w:type="dxa"/>
            <w:vAlign w:val="center"/>
          </w:tcPr>
          <w:p w14:paraId="5E963871" w14:textId="2466DF00" w:rsidR="000A77F9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940F28">
              <w:rPr>
                <w:rFonts w:ascii="Calibri" w:hAnsi="Calibri" w:cs="Calibri"/>
                <w:lang w:val="sr-Cyrl-CS"/>
              </w:rPr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440041D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</w:t>
            </w:r>
          </w:p>
          <w:p w14:paraId="58EB639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прочитаних књижевних дела;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</w:t>
            </w:r>
          </w:p>
          <w:p w14:paraId="5958B3C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</w:t>
            </w:r>
          </w:p>
          <w:p w14:paraId="3AF5D94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разликује формални од неформалног говора (комуникације);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                      </w:t>
            </w:r>
          </w:p>
          <w:p w14:paraId="049D0F3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разликује информативни текст од осталих књижевних врста.</w:t>
            </w:r>
          </w:p>
        </w:tc>
        <w:tc>
          <w:tcPr>
            <w:tcW w:w="1725" w:type="dxa"/>
            <w:vAlign w:val="center"/>
          </w:tcPr>
          <w:p w14:paraId="185CD6E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CADC27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710A724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38CECAD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049354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438D0EE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Одељењски часопис</w:t>
            </w:r>
          </w:p>
        </w:tc>
        <w:tc>
          <w:tcPr>
            <w:tcW w:w="1632" w:type="dxa"/>
            <w:vAlign w:val="center"/>
          </w:tcPr>
          <w:p w14:paraId="15826DF2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Дечји часописи</w:t>
            </w:r>
          </w:p>
        </w:tc>
        <w:tc>
          <w:tcPr>
            <w:tcW w:w="1332" w:type="dxa"/>
            <w:vAlign w:val="center"/>
          </w:tcPr>
          <w:p w14:paraId="47C09A3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146AAEE3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343EF10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1037381E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12.</w:t>
            </w:r>
          </w:p>
        </w:tc>
        <w:tc>
          <w:tcPr>
            <w:tcW w:w="1703" w:type="dxa"/>
            <w:vAlign w:val="center"/>
          </w:tcPr>
          <w:p w14:paraId="3170A1C1" w14:textId="77777777" w:rsidR="000A77F9" w:rsidRPr="00B059B2" w:rsidRDefault="000A77F9" w:rsidP="00DE55E9">
            <w:pPr>
              <w:ind w:left="-54"/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Читање информативног текста</w:t>
            </w:r>
          </w:p>
        </w:tc>
        <w:tc>
          <w:tcPr>
            <w:tcW w:w="812" w:type="dxa"/>
            <w:textDirection w:val="btLr"/>
            <w:vAlign w:val="center"/>
          </w:tcPr>
          <w:p w14:paraId="48FA2E32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40CB2023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4B9CAEBD" w14:textId="3FAB7B6A" w:rsidR="000A77F9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940F28">
              <w:rPr>
                <w:rFonts w:ascii="Calibri" w:hAnsi="Calibri" w:cs="Calibri"/>
                <w:lang w:val="sr-Cyrl-CS"/>
              </w:rPr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54E8623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</w:t>
            </w:r>
          </w:p>
          <w:p w14:paraId="720C1AB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прочитаних књижевних дела;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</w:t>
            </w:r>
          </w:p>
          <w:p w14:paraId="5568BBC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</w:t>
            </w:r>
          </w:p>
          <w:p w14:paraId="2DF9E75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разликује информативни текст од осталих књижевних врста.</w:t>
            </w:r>
          </w:p>
        </w:tc>
        <w:tc>
          <w:tcPr>
            <w:tcW w:w="1725" w:type="dxa"/>
            <w:vAlign w:val="center"/>
          </w:tcPr>
          <w:p w14:paraId="672DBB9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08283C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0A05F65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1C7E596" w14:textId="72ADAAAD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за самосталан рад.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0CBF62A5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en-U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</w:t>
            </w:r>
          </w:p>
          <w:p w14:paraId="2537FB6E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6FB57A3C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  <w:p w14:paraId="201F3062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678FD85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940F28" w:rsidRPr="00B059B2" w14:paraId="27857C9C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BC3FFEC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3.</w:t>
            </w:r>
          </w:p>
        </w:tc>
        <w:tc>
          <w:tcPr>
            <w:tcW w:w="745" w:type="dxa"/>
            <w:vAlign w:val="center"/>
          </w:tcPr>
          <w:p w14:paraId="093DE930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13.</w:t>
            </w:r>
          </w:p>
        </w:tc>
        <w:tc>
          <w:tcPr>
            <w:tcW w:w="1703" w:type="dxa"/>
            <w:vAlign w:val="center"/>
          </w:tcPr>
          <w:p w14:paraId="272791DC" w14:textId="77777777" w:rsidR="00940F28" w:rsidRPr="00B059B2" w:rsidRDefault="00940F28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ru-RU"/>
              </w:rPr>
              <w:t>Прелиставамо дечју штампу и стварамо  новински колаж</w:t>
            </w:r>
          </w:p>
        </w:tc>
        <w:tc>
          <w:tcPr>
            <w:tcW w:w="812" w:type="dxa"/>
            <w:textDirection w:val="btLr"/>
            <w:vAlign w:val="center"/>
          </w:tcPr>
          <w:p w14:paraId="341359F9" w14:textId="0785F1E7" w:rsidR="00940F28" w:rsidRPr="00B059B2" w:rsidRDefault="00940F2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656F7002" w14:textId="77777777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322" w:type="dxa"/>
            <w:vAlign w:val="center"/>
          </w:tcPr>
          <w:p w14:paraId="7F28F2A9" w14:textId="51E6C55C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BE3746"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60F239D9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</w:t>
            </w:r>
          </w:p>
          <w:p w14:paraId="47A22ECC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</w:t>
            </w:r>
          </w:p>
          <w:p w14:paraId="33EA1057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разликује информативни текст од осталих књижевних врста.</w:t>
            </w:r>
          </w:p>
        </w:tc>
        <w:tc>
          <w:tcPr>
            <w:tcW w:w="1725" w:type="dxa"/>
            <w:vAlign w:val="center"/>
          </w:tcPr>
          <w:p w14:paraId="3581B757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C63675C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1C811DB3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205D175F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</w:p>
          <w:p w14:paraId="2E566BF5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447864AE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Читање дечје штампе.</w:t>
            </w:r>
          </w:p>
        </w:tc>
        <w:tc>
          <w:tcPr>
            <w:tcW w:w="1632" w:type="dxa"/>
            <w:vAlign w:val="center"/>
          </w:tcPr>
          <w:p w14:paraId="59BB3669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Часописи за децу</w:t>
            </w:r>
          </w:p>
        </w:tc>
        <w:tc>
          <w:tcPr>
            <w:tcW w:w="1332" w:type="dxa"/>
            <w:vAlign w:val="center"/>
          </w:tcPr>
          <w:p w14:paraId="7E2333C1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940F28" w:rsidRPr="00B059B2" w14:paraId="0EA0E69E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470A2C23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1.</w:t>
            </w:r>
          </w:p>
        </w:tc>
        <w:tc>
          <w:tcPr>
            <w:tcW w:w="745" w:type="dxa"/>
            <w:vAlign w:val="center"/>
          </w:tcPr>
          <w:p w14:paraId="6C4C0EC8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14.</w:t>
            </w:r>
          </w:p>
        </w:tc>
        <w:tc>
          <w:tcPr>
            <w:tcW w:w="1703" w:type="dxa"/>
            <w:vAlign w:val="center"/>
          </w:tcPr>
          <w:p w14:paraId="3CE00737" w14:textId="77777777" w:rsidR="00940F28" w:rsidRPr="00B059B2" w:rsidRDefault="00940F28" w:rsidP="00117FCC">
            <w:pPr>
              <w:rPr>
                <w:rFonts w:ascii="Calibri" w:hAnsi="Calibri" w:cs="Calibri"/>
                <w:b/>
                <w:lang w:val="ru-RU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Свијету се не може угодити</w:t>
            </w:r>
            <w:r w:rsidRPr="00B059B2">
              <w:rPr>
                <w:rFonts w:ascii="Calibri" w:hAnsi="Calibri" w:cs="Calibri"/>
                <w:b/>
                <w:i/>
                <w:i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народна п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>рич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а</w:t>
            </w:r>
          </w:p>
        </w:tc>
        <w:tc>
          <w:tcPr>
            <w:tcW w:w="812" w:type="dxa"/>
            <w:textDirection w:val="btLr"/>
            <w:vAlign w:val="center"/>
          </w:tcPr>
          <w:p w14:paraId="7981ACDB" w14:textId="77777777" w:rsidR="00940F28" w:rsidRPr="00B059B2" w:rsidRDefault="00940F28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7ED152A1" w14:textId="77777777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3F5BDB1B" w14:textId="1385FE43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BE3746"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41F174F3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67205575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прочитаних књижевних дела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</w:t>
            </w:r>
          </w:p>
          <w:p w14:paraId="5E7B58C5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3D0973A7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2EA6B1B3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особине.</w:t>
            </w:r>
          </w:p>
        </w:tc>
        <w:tc>
          <w:tcPr>
            <w:tcW w:w="1725" w:type="dxa"/>
            <w:vAlign w:val="center"/>
          </w:tcPr>
          <w:p w14:paraId="4BFBE64F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9BF4D14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5AFCACB7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A7AC804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 ученика.</w:t>
            </w:r>
          </w:p>
        </w:tc>
        <w:tc>
          <w:tcPr>
            <w:tcW w:w="1632" w:type="dxa"/>
            <w:vAlign w:val="center"/>
          </w:tcPr>
          <w:p w14:paraId="43580BA2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Маја Димитријевић, Вулкан знање                                                                                                        </w:t>
            </w:r>
          </w:p>
        </w:tc>
        <w:tc>
          <w:tcPr>
            <w:tcW w:w="1332" w:type="dxa"/>
            <w:vAlign w:val="center"/>
          </w:tcPr>
          <w:p w14:paraId="23C318F3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0BDCCCD7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4DBBE1B0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1.</w:t>
            </w:r>
          </w:p>
        </w:tc>
        <w:tc>
          <w:tcPr>
            <w:tcW w:w="745" w:type="dxa"/>
            <w:vAlign w:val="center"/>
          </w:tcPr>
          <w:p w14:paraId="3BCDEFCF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15.</w:t>
            </w:r>
          </w:p>
        </w:tc>
        <w:tc>
          <w:tcPr>
            <w:tcW w:w="1703" w:type="dxa"/>
            <w:vAlign w:val="center"/>
          </w:tcPr>
          <w:p w14:paraId="6675ADFD" w14:textId="77777777" w:rsidR="000A77F9" w:rsidRPr="00B059B2" w:rsidRDefault="000A77F9" w:rsidP="00117FCC">
            <w:pPr>
              <w:rPr>
                <w:rFonts w:ascii="Calibri" w:hAnsi="Calibri" w:cs="Calibri"/>
                <w:b/>
                <w:i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Свијету се не може угодити</w:t>
            </w:r>
            <w:r w:rsidRPr="00B059B2">
              <w:rPr>
                <w:rFonts w:ascii="Calibri" w:hAnsi="Calibri" w:cs="Calibri"/>
                <w:b/>
                <w:i/>
                <w:i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народна п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>рич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а</w:t>
            </w:r>
          </w:p>
        </w:tc>
        <w:tc>
          <w:tcPr>
            <w:tcW w:w="812" w:type="dxa"/>
            <w:textDirection w:val="btLr"/>
            <w:vAlign w:val="center"/>
          </w:tcPr>
          <w:p w14:paraId="4BA0C24A" w14:textId="42C0B26E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714A62A0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4DB69AD8" w14:textId="145411EC" w:rsidR="000A77F9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940F28">
              <w:rPr>
                <w:rFonts w:ascii="Calibri" w:hAnsi="Calibri" w:cs="Calibri"/>
                <w:lang w:val="sr-Cyrl-CS"/>
              </w:rPr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715F411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6E50C30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прочитаних књижевних дела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</w:t>
            </w:r>
          </w:p>
          <w:p w14:paraId="2B57D6D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63D8C49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</w:t>
            </w:r>
          </w:p>
          <w:p w14:paraId="0DFB160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писмено преприча причу.</w:t>
            </w:r>
          </w:p>
        </w:tc>
        <w:tc>
          <w:tcPr>
            <w:tcW w:w="1725" w:type="dxa"/>
            <w:vAlign w:val="center"/>
          </w:tcPr>
          <w:p w14:paraId="7488A1F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8BB87D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0D57BCB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9EEADDC" w14:textId="54492DF9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Писмено препричавање приче.    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5490CFC6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</w:tc>
        <w:tc>
          <w:tcPr>
            <w:tcW w:w="1332" w:type="dxa"/>
            <w:vAlign w:val="center"/>
          </w:tcPr>
          <w:p w14:paraId="527FCCB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940F28" w:rsidRPr="00B059B2" w14:paraId="2D147990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0AB1778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2EB01563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16.</w:t>
            </w:r>
          </w:p>
        </w:tc>
        <w:tc>
          <w:tcPr>
            <w:tcW w:w="1703" w:type="dxa"/>
            <w:vAlign w:val="center"/>
          </w:tcPr>
          <w:p w14:paraId="343132AF" w14:textId="77777777" w:rsidR="00940F28" w:rsidRPr="00B059B2" w:rsidRDefault="00940F28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Властите и заједничке именице. Род и број именица</w:t>
            </w:r>
          </w:p>
        </w:tc>
        <w:tc>
          <w:tcPr>
            <w:tcW w:w="812" w:type="dxa"/>
            <w:textDirection w:val="btLr"/>
            <w:vAlign w:val="center"/>
          </w:tcPr>
          <w:p w14:paraId="5E72347F" w14:textId="77777777" w:rsidR="00940F28" w:rsidRPr="00B059B2" w:rsidRDefault="00940F28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5E54CC91" w14:textId="77777777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7638CE1C" w14:textId="494D52D0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A31A28"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7C47F68A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именице</w:t>
            </w:r>
            <w:r w:rsidRPr="00B059B2">
              <w:rPr>
                <w:rFonts w:ascii="Calibri" w:hAnsi="Calibri" w:cs="Calibri"/>
                <w:lang w:val="en-US"/>
              </w:rPr>
              <w:t xml:space="preserve"> (властите и заједничке)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</w:t>
            </w:r>
          </w:p>
          <w:p w14:paraId="6FC9FB66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</w:t>
            </w:r>
            <w:r w:rsidRPr="00B059B2">
              <w:rPr>
                <w:rFonts w:ascii="Calibri" w:hAnsi="Calibri" w:cs="Calibri"/>
                <w:lang w:val="sr-Cyrl-RS"/>
              </w:rPr>
              <w:t xml:space="preserve">род и број </w:t>
            </w:r>
            <w:r w:rsidRPr="00B059B2">
              <w:rPr>
                <w:rFonts w:ascii="Calibri" w:hAnsi="Calibri" w:cs="Calibri"/>
                <w:lang w:val="en-US"/>
              </w:rPr>
              <w:t>именица;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</w:t>
            </w:r>
          </w:p>
          <w:p w14:paraId="32BE6E38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примењује основна правописна правила</w:t>
            </w:r>
            <w:r w:rsidRPr="00B059B2">
              <w:rPr>
                <w:rFonts w:ascii="Calibri" w:hAnsi="Calibri" w:cs="Calibri"/>
                <w:lang w:val="sr-Cyrl-RS"/>
              </w:rPr>
              <w:t xml:space="preserve"> у писању властитих и заједничких именица</w:t>
            </w:r>
            <w:r w:rsidRPr="00B059B2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725" w:type="dxa"/>
            <w:vAlign w:val="center"/>
          </w:tcPr>
          <w:p w14:paraId="4E971F0D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68F2538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0C93939D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4929F57" w14:textId="346EB5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Језичка игра.                                                          Контролни диктат.                                                                                               Задатак за самостални рад.                       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57F79403" w14:textId="77777777" w:rsidR="00940F28" w:rsidRPr="00B059B2" w:rsidRDefault="00940F28" w:rsidP="00BC72D8">
            <w:pPr>
              <w:rPr>
                <w:rFonts w:ascii="Calibri" w:hAnsi="Calibri" w:cs="Calibri"/>
                <w:bCs/>
                <w:i/>
                <w:lang w:val="en-U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</w:t>
            </w:r>
          </w:p>
          <w:p w14:paraId="4FF614E6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2E8CA548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  <w:p w14:paraId="64AD79F2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6E2C1AFE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940F28" w:rsidRPr="00B059B2" w14:paraId="17B80531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5884363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2.</w:t>
            </w:r>
          </w:p>
        </w:tc>
        <w:tc>
          <w:tcPr>
            <w:tcW w:w="745" w:type="dxa"/>
            <w:vAlign w:val="center"/>
          </w:tcPr>
          <w:p w14:paraId="578DD7AC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17.</w:t>
            </w:r>
          </w:p>
        </w:tc>
        <w:tc>
          <w:tcPr>
            <w:tcW w:w="1703" w:type="dxa"/>
            <w:vAlign w:val="center"/>
          </w:tcPr>
          <w:p w14:paraId="7797CFDA" w14:textId="77777777" w:rsidR="00940F28" w:rsidRPr="00B059B2" w:rsidRDefault="00940F28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Описни придеви</w:t>
            </w:r>
          </w:p>
        </w:tc>
        <w:tc>
          <w:tcPr>
            <w:tcW w:w="812" w:type="dxa"/>
            <w:textDirection w:val="btLr"/>
            <w:vAlign w:val="center"/>
          </w:tcPr>
          <w:p w14:paraId="160DCD64" w14:textId="77777777" w:rsidR="00940F28" w:rsidRPr="00B059B2" w:rsidRDefault="00940F28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2A8D3E16" w14:textId="77777777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079393C8" w14:textId="557BE40D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A31A28"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43992591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разликује врсте (и подврсте) речи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6542F135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придеве од осталих врста речи;                                              </w:t>
            </w:r>
          </w:p>
          <w:p w14:paraId="542C6DAC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разликује описне придеве.</w:t>
            </w:r>
          </w:p>
        </w:tc>
        <w:tc>
          <w:tcPr>
            <w:tcW w:w="1725" w:type="dxa"/>
            <w:vAlign w:val="center"/>
          </w:tcPr>
          <w:p w14:paraId="47783D25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ACE903A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117FEE78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3EC2C8F" w14:textId="7285EDAF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Језичка игра.                                             Задатак за самостални рад.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46766847" w14:textId="77777777" w:rsidR="00940F28" w:rsidRPr="00B059B2" w:rsidRDefault="00940F28" w:rsidP="00BC72D8">
            <w:pPr>
              <w:rPr>
                <w:rFonts w:ascii="Calibri" w:hAnsi="Calibri" w:cs="Calibri"/>
                <w:bCs/>
                <w:i/>
                <w:lang w:val="en-U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</w:t>
            </w:r>
          </w:p>
          <w:p w14:paraId="478B4F39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уз Граматику, </w:t>
            </w:r>
          </w:p>
          <w:p w14:paraId="466B18F8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  <w:p w14:paraId="15A9C514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2CFA41B8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940F28" w:rsidRPr="00B059B2" w14:paraId="0B8773D2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09ABD802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2.</w:t>
            </w:r>
          </w:p>
        </w:tc>
        <w:tc>
          <w:tcPr>
            <w:tcW w:w="745" w:type="dxa"/>
            <w:vAlign w:val="center"/>
          </w:tcPr>
          <w:p w14:paraId="208A88D7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18.</w:t>
            </w:r>
          </w:p>
        </w:tc>
        <w:tc>
          <w:tcPr>
            <w:tcW w:w="1703" w:type="dxa"/>
            <w:vAlign w:val="center"/>
          </w:tcPr>
          <w:p w14:paraId="7DB057D9" w14:textId="77777777" w:rsidR="00940F28" w:rsidRPr="00B059B2" w:rsidRDefault="00940F28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ru-RU"/>
              </w:rPr>
              <w:t>Властите и заједничке именице. Описни придеви</w:t>
            </w:r>
          </w:p>
        </w:tc>
        <w:tc>
          <w:tcPr>
            <w:tcW w:w="812" w:type="dxa"/>
            <w:textDirection w:val="btLr"/>
            <w:vAlign w:val="center"/>
          </w:tcPr>
          <w:p w14:paraId="7127256D" w14:textId="1BC8441F" w:rsidR="00940F28" w:rsidRPr="00B059B2" w:rsidRDefault="00940F2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05D3C1B5" w14:textId="77777777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27BB0104" w14:textId="3852FD7E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DC1C8E"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4C22BC23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разликује именице (</w:t>
            </w:r>
            <w:r w:rsidRPr="00B059B2">
              <w:rPr>
                <w:rFonts w:ascii="Calibri" w:hAnsi="Calibri" w:cs="Calibri"/>
                <w:lang w:val="sr-Cyrl-RS"/>
              </w:rPr>
              <w:t>властите и заједничке</w:t>
            </w:r>
            <w:r w:rsidRPr="00B059B2">
              <w:rPr>
                <w:rFonts w:ascii="Calibri" w:hAnsi="Calibri" w:cs="Calibri"/>
                <w:lang w:val="en-US"/>
              </w:rPr>
              <w:t xml:space="preserve">) </w:t>
            </w:r>
            <w:r w:rsidRPr="00B059B2">
              <w:rPr>
                <w:rFonts w:ascii="Calibri" w:hAnsi="Calibri" w:cs="Calibri"/>
                <w:lang w:val="sr-Cyrl-RS"/>
              </w:rPr>
              <w:t xml:space="preserve">и придеве (описне) </w:t>
            </w:r>
            <w:r w:rsidRPr="00B059B2">
              <w:rPr>
                <w:rFonts w:ascii="Calibri" w:hAnsi="Calibri" w:cs="Calibri"/>
                <w:lang w:val="en-US"/>
              </w:rPr>
              <w:t>у типичним случајевима.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6B9861B4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FE9322C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40369E85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A6C3AAC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на наставном листићу.</w:t>
            </w:r>
          </w:p>
        </w:tc>
        <w:tc>
          <w:tcPr>
            <w:tcW w:w="1632" w:type="dxa"/>
            <w:vAlign w:val="center"/>
          </w:tcPr>
          <w:p w14:paraId="7513909A" w14:textId="77777777" w:rsidR="00940F28" w:rsidRPr="00B059B2" w:rsidRDefault="00940F28" w:rsidP="00BC72D8">
            <w:pPr>
              <w:rPr>
                <w:rFonts w:ascii="Calibri" w:hAnsi="Calibri" w:cs="Calibri"/>
                <w:bCs/>
                <w:i/>
                <w:lang w:val="en-U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</w:t>
            </w:r>
          </w:p>
          <w:p w14:paraId="0A9F6606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2019B43F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  <w:p w14:paraId="152493FB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374DB56A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3B3563F2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</w:p>
          <w:p w14:paraId="0A481CD9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940F28" w:rsidRPr="00B059B2" w14:paraId="09DD0368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66730199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1.</w:t>
            </w:r>
          </w:p>
        </w:tc>
        <w:tc>
          <w:tcPr>
            <w:tcW w:w="745" w:type="dxa"/>
            <w:vAlign w:val="center"/>
          </w:tcPr>
          <w:p w14:paraId="65114144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19.</w:t>
            </w:r>
          </w:p>
        </w:tc>
        <w:tc>
          <w:tcPr>
            <w:tcW w:w="1703" w:type="dxa"/>
            <w:vAlign w:val="center"/>
          </w:tcPr>
          <w:p w14:paraId="6201C31D" w14:textId="77777777" w:rsidR="00940F28" w:rsidRPr="00B059B2" w:rsidRDefault="00940F28" w:rsidP="00117FCC">
            <w:pPr>
              <w:rPr>
                <w:rFonts w:ascii="Calibri" w:hAnsi="Calibri" w:cs="Calibri"/>
                <w:b/>
                <w:iCs/>
                <w:lang w:val="ru-RU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Суђење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, Лаза Лазић</w:t>
            </w:r>
          </w:p>
        </w:tc>
        <w:tc>
          <w:tcPr>
            <w:tcW w:w="812" w:type="dxa"/>
            <w:textDirection w:val="btLr"/>
            <w:vAlign w:val="center"/>
          </w:tcPr>
          <w:p w14:paraId="78A72193" w14:textId="77777777" w:rsidR="00940F28" w:rsidRPr="00B059B2" w:rsidRDefault="00940F28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3EBFEFC6" w14:textId="77777777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645E6402" w14:textId="6AE65DA5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DC1C8E"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142F7BD8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драмске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7CAEBC25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</w:t>
            </w:r>
          </w:p>
          <w:p w14:paraId="5674DDDD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тему, редослед догађаја, време и место дешавања у прочитаном тексту и </w:t>
            </w:r>
            <w:r w:rsidRPr="00B059B2">
              <w:rPr>
                <w:rFonts w:ascii="Calibri" w:hAnsi="Calibri" w:cs="Calibri"/>
                <w:lang w:val="sr-Cyrl-RS"/>
              </w:rPr>
              <w:t xml:space="preserve">главне ликове;                                                                           </w:t>
            </w:r>
          </w:p>
          <w:p w14:paraId="5C703C07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покаже примере дијалога у драмском тексту;                                </w:t>
            </w:r>
          </w:p>
          <w:p w14:paraId="58BBC317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уочи хумор у књижевном делу.</w:t>
            </w:r>
          </w:p>
        </w:tc>
        <w:tc>
          <w:tcPr>
            <w:tcW w:w="1725" w:type="dxa"/>
            <w:vAlign w:val="center"/>
          </w:tcPr>
          <w:p w14:paraId="36382E6F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45A3370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337424BB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9B1F9FF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 ученика.</w:t>
            </w:r>
          </w:p>
        </w:tc>
        <w:tc>
          <w:tcPr>
            <w:tcW w:w="1632" w:type="dxa"/>
            <w:vAlign w:val="center"/>
          </w:tcPr>
          <w:p w14:paraId="0BD059DF" w14:textId="77777777" w:rsidR="00940F28" w:rsidRPr="00B059B2" w:rsidRDefault="00940F28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53147642" w14:textId="77777777" w:rsidR="00940F28" w:rsidRPr="00B059B2" w:rsidRDefault="00940F28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Читанку, </w:t>
            </w:r>
          </w:p>
          <w:p w14:paraId="5309AF4C" w14:textId="77777777" w:rsidR="00940F28" w:rsidRPr="00B059B2" w:rsidRDefault="00940F28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Вулкан знање                                   </w:t>
            </w:r>
          </w:p>
          <w:p w14:paraId="3596D0F9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75DBBC8A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</w:tbl>
    <w:p w14:paraId="6528F22A" w14:textId="77777777" w:rsidR="004326C7" w:rsidRDefault="004326C7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322"/>
        <w:gridCol w:w="3852"/>
        <w:gridCol w:w="1725"/>
        <w:gridCol w:w="1437"/>
        <w:gridCol w:w="1632"/>
        <w:gridCol w:w="1332"/>
      </w:tblGrid>
      <w:tr w:rsidR="00940F28" w:rsidRPr="00B059B2" w14:paraId="168A24B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ED85743" w14:textId="4AA2DDEF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4C98A52B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20.</w:t>
            </w:r>
          </w:p>
        </w:tc>
        <w:tc>
          <w:tcPr>
            <w:tcW w:w="1703" w:type="dxa"/>
            <w:vAlign w:val="center"/>
          </w:tcPr>
          <w:p w14:paraId="170537F8" w14:textId="77777777" w:rsidR="00940F28" w:rsidRPr="00B059B2" w:rsidRDefault="00940F28" w:rsidP="00117FCC">
            <w:pPr>
              <w:rPr>
                <w:rFonts w:ascii="Calibri" w:hAnsi="Calibri" w:cs="Calibri"/>
                <w:b/>
                <w:i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Суђење,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 xml:space="preserve"> Лаза Лазић</w:t>
            </w:r>
          </w:p>
        </w:tc>
        <w:tc>
          <w:tcPr>
            <w:tcW w:w="812" w:type="dxa"/>
            <w:textDirection w:val="btLr"/>
            <w:vAlign w:val="center"/>
          </w:tcPr>
          <w:p w14:paraId="3E40D44D" w14:textId="3AFC9913" w:rsidR="00940F28" w:rsidRPr="00B059B2" w:rsidRDefault="00940F2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581D5215" w14:textId="77777777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322" w:type="dxa"/>
            <w:vAlign w:val="center"/>
          </w:tcPr>
          <w:p w14:paraId="77E2CDBC" w14:textId="4CDD04AC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1D05FE"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52FBAAE5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драмске 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1BD7E7F0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</w:t>
            </w:r>
            <w:r w:rsidRPr="00B059B2">
              <w:rPr>
                <w:rFonts w:ascii="Calibri" w:hAnsi="Calibri" w:cs="Calibri"/>
                <w:lang w:val="sr-Cyrl-RS"/>
              </w:rPr>
              <w:t xml:space="preserve">ог драмског текста;                 </w:t>
            </w:r>
          </w:p>
          <w:p w14:paraId="44E9A65F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покаже примере дијалога у драмском тексту;                               </w:t>
            </w:r>
          </w:p>
          <w:p w14:paraId="52A06F97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уочи хумор у књижевном делу;                                                        </w:t>
            </w:r>
          </w:p>
          <w:p w14:paraId="6FE5CEF7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изводи драмске текстове.</w:t>
            </w:r>
          </w:p>
        </w:tc>
        <w:tc>
          <w:tcPr>
            <w:tcW w:w="1725" w:type="dxa"/>
            <w:vAlign w:val="center"/>
          </w:tcPr>
          <w:p w14:paraId="5E41D523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E9A7FDA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28278365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0EE8922F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</w:p>
          <w:p w14:paraId="0B3CDC69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38E058A0" w14:textId="69DDC401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Сценско извођење драмског текста.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11B4B99C" w14:textId="77777777" w:rsidR="00940F28" w:rsidRPr="00B059B2" w:rsidRDefault="00940F28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5D415416" w14:textId="77777777" w:rsidR="00940F28" w:rsidRPr="00B059B2" w:rsidRDefault="00940F28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Читанку, </w:t>
            </w:r>
          </w:p>
          <w:p w14:paraId="2E43B599" w14:textId="77777777" w:rsidR="00940F28" w:rsidRPr="00B059B2" w:rsidRDefault="00940F28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Вулкан знање                                   </w:t>
            </w:r>
          </w:p>
          <w:p w14:paraId="769A6DBE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1D7116F3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940F28" w:rsidRPr="00B059B2" w14:paraId="2E85BD27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4CB07D44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1.</w:t>
            </w:r>
          </w:p>
        </w:tc>
        <w:tc>
          <w:tcPr>
            <w:tcW w:w="745" w:type="dxa"/>
            <w:vAlign w:val="center"/>
          </w:tcPr>
          <w:p w14:paraId="29C2774A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21.</w:t>
            </w:r>
          </w:p>
        </w:tc>
        <w:tc>
          <w:tcPr>
            <w:tcW w:w="1703" w:type="dxa"/>
            <w:vAlign w:val="center"/>
          </w:tcPr>
          <w:p w14:paraId="246726B4" w14:textId="77777777" w:rsidR="00940F28" w:rsidRPr="00B059B2" w:rsidRDefault="00940F28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Cyrl-RS"/>
              </w:rPr>
              <w:t xml:space="preserve">Аждаја своме чеду тепа, 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>Љубивоје Ршумовић</w:t>
            </w:r>
          </w:p>
        </w:tc>
        <w:tc>
          <w:tcPr>
            <w:tcW w:w="812" w:type="dxa"/>
            <w:textDirection w:val="btLr"/>
            <w:vAlign w:val="center"/>
          </w:tcPr>
          <w:p w14:paraId="2444928C" w14:textId="77777777" w:rsidR="00940F28" w:rsidRPr="00B059B2" w:rsidRDefault="00940F28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75B6BF73" w14:textId="77777777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7EDBA0A0" w14:textId="48424C7A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1D05FE"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4AAE1216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12F8A87E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</w:t>
            </w:r>
          </w:p>
          <w:p w14:paraId="68649CB9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песми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76DD52D3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23BF5EE4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изражајно </w:t>
            </w:r>
            <w:r w:rsidRPr="00B059B2">
              <w:rPr>
                <w:rFonts w:ascii="Calibri" w:hAnsi="Calibri" w:cs="Calibri"/>
                <w:lang w:val="en-US"/>
              </w:rPr>
              <w:t>чита песму поштујући интонацију 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7FA81C94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F5D4C1B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693D88D7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8B782A2" w14:textId="75BF7119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Изражајно читање песме.                                       Задатак за самостални рад.                      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331B7B96" w14:textId="77777777" w:rsidR="00940F28" w:rsidRPr="00B059B2" w:rsidRDefault="00940F28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4060F159" w14:textId="77777777" w:rsidR="00940F28" w:rsidRPr="00B059B2" w:rsidRDefault="00940F28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</w:t>
            </w:r>
          </w:p>
          <w:p w14:paraId="6217C496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44DDA5DA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  <w:p w14:paraId="0630839A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</w:p>
          <w:p w14:paraId="0E355189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1E381F12" w14:textId="77777777" w:rsidR="00900B10" w:rsidRPr="00B059B2" w:rsidRDefault="00900B10" w:rsidP="00C1018D">
      <w:pPr>
        <w:rPr>
          <w:rFonts w:ascii="Calibri" w:hAnsi="Calibri" w:cs="Calibri"/>
          <w:lang w:val="sr-Cyrl-RS"/>
        </w:rPr>
      </w:pPr>
    </w:p>
    <w:p w14:paraId="6A0CA843" w14:textId="77777777" w:rsidR="00C1018D" w:rsidRPr="00B059B2" w:rsidRDefault="00C1018D" w:rsidP="00C1018D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sr-Cyrl-RS"/>
        </w:rPr>
        <w:t>Напомена и евалуација реализованог плана</w:t>
      </w:r>
      <w:r w:rsidRPr="00B059B2">
        <w:rPr>
          <w:rFonts w:ascii="Calibri" w:hAnsi="Calibri" w:cs="Calibri"/>
          <w:lang w:val="en-US"/>
        </w:rPr>
        <w:t>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_______________________________________________________________________________________________________________________________</w:t>
      </w:r>
    </w:p>
    <w:p w14:paraId="51C9121B" w14:textId="77777777" w:rsidR="00381FCB" w:rsidRPr="00B059B2" w:rsidRDefault="00C1018D" w:rsidP="00C1018D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en-US"/>
        </w:rPr>
        <w:t>Датум предаје: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</w:t>
      </w:r>
      <w:r w:rsidRPr="00B059B2">
        <w:rPr>
          <w:rFonts w:ascii="Calibri" w:hAnsi="Calibri" w:cs="Calibri"/>
          <w:lang w:val="en-US"/>
        </w:rPr>
        <w:tab/>
        <w:t xml:space="preserve">                                                                                            Предметни наставник: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</w:t>
      </w:r>
    </w:p>
    <w:p w14:paraId="2109B3E7" w14:textId="77777777" w:rsidR="001C64EE" w:rsidRDefault="001C64EE" w:rsidP="00C1018D">
      <w:pPr>
        <w:rPr>
          <w:rFonts w:ascii="Calibri" w:hAnsi="Calibri" w:cs="Calibri"/>
          <w:lang w:val="sr-Cyrl-RS"/>
        </w:rPr>
      </w:pPr>
    </w:p>
    <w:p w14:paraId="6EDF1503" w14:textId="77777777" w:rsidR="004326C7" w:rsidRDefault="004326C7" w:rsidP="00C1018D">
      <w:pPr>
        <w:rPr>
          <w:rFonts w:ascii="Calibri" w:hAnsi="Calibri" w:cs="Calibri"/>
          <w:lang w:val="sr-Cyrl-RS"/>
        </w:rPr>
      </w:pPr>
    </w:p>
    <w:p w14:paraId="22CB1285" w14:textId="77777777" w:rsidR="004326C7" w:rsidRDefault="004326C7" w:rsidP="00C1018D">
      <w:pPr>
        <w:rPr>
          <w:rFonts w:ascii="Calibri" w:hAnsi="Calibri" w:cs="Calibri"/>
          <w:lang w:val="sr-Cyrl-RS"/>
        </w:rPr>
      </w:pPr>
    </w:p>
    <w:p w14:paraId="7F361989" w14:textId="77777777" w:rsidR="004326C7" w:rsidRDefault="004326C7" w:rsidP="00C1018D">
      <w:pPr>
        <w:rPr>
          <w:rFonts w:ascii="Calibri" w:hAnsi="Calibri" w:cs="Calibri"/>
          <w:lang w:val="en-US"/>
        </w:rPr>
      </w:pPr>
    </w:p>
    <w:p w14:paraId="0FEFCE4C" w14:textId="77777777" w:rsidR="003453FE" w:rsidRDefault="003453FE" w:rsidP="00C1018D">
      <w:pPr>
        <w:rPr>
          <w:rFonts w:ascii="Calibri" w:hAnsi="Calibri" w:cs="Calibri"/>
          <w:lang w:val="en-US"/>
        </w:rPr>
      </w:pPr>
    </w:p>
    <w:p w14:paraId="7DC9FD1E" w14:textId="77777777" w:rsidR="003453FE" w:rsidRDefault="003453FE" w:rsidP="00C1018D">
      <w:pPr>
        <w:rPr>
          <w:rFonts w:ascii="Calibri" w:hAnsi="Calibri" w:cs="Calibri"/>
          <w:lang w:val="en-US"/>
        </w:rPr>
      </w:pPr>
    </w:p>
    <w:p w14:paraId="49005AFD" w14:textId="77777777" w:rsidR="003453FE" w:rsidRDefault="003453FE" w:rsidP="00C1018D">
      <w:pPr>
        <w:rPr>
          <w:rFonts w:ascii="Calibri" w:hAnsi="Calibri" w:cs="Calibri"/>
          <w:lang w:val="en-US"/>
        </w:rPr>
      </w:pPr>
    </w:p>
    <w:p w14:paraId="2DAF75C0" w14:textId="77777777" w:rsidR="003453FE" w:rsidRPr="003453FE" w:rsidRDefault="003453FE" w:rsidP="00C1018D">
      <w:pPr>
        <w:rPr>
          <w:rFonts w:ascii="Calibri" w:hAnsi="Calibri" w:cs="Calibri"/>
          <w:lang w:val="en-US"/>
        </w:rPr>
      </w:pPr>
    </w:p>
    <w:p w14:paraId="2E527099" w14:textId="77777777" w:rsidR="00026DDD" w:rsidRDefault="00026DDD" w:rsidP="001C64EE">
      <w:pPr>
        <w:jc w:val="center"/>
        <w:rPr>
          <w:rFonts w:ascii="Calibri" w:hAnsi="Calibri" w:cs="Calibri"/>
          <w:b/>
          <w:lang w:val="sr-Cyrl-CS"/>
        </w:rPr>
      </w:pPr>
    </w:p>
    <w:p w14:paraId="275BDBD0" w14:textId="77E88565" w:rsidR="001C64EE" w:rsidRPr="00B059B2" w:rsidRDefault="001C64EE" w:rsidP="001C64EE">
      <w:pPr>
        <w:jc w:val="center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lastRenderedPageBreak/>
        <w:t>ПРЕДЛОГ ОПЕРАТИВНОГ ПЛАНА РАДА НАСТАВНИКА</w:t>
      </w:r>
    </w:p>
    <w:p w14:paraId="0A0C912F" w14:textId="495F9E75" w:rsidR="001C64EE" w:rsidRPr="00B059B2" w:rsidRDefault="001C64EE" w:rsidP="001C64EE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t xml:space="preserve">Предмет: </w:t>
      </w:r>
      <w:r w:rsidRPr="00B059B2">
        <w:rPr>
          <w:rFonts w:ascii="Calibri" w:hAnsi="Calibri" w:cs="Calibri"/>
          <w:b/>
          <w:lang w:val="sr-Cyrl-RS"/>
        </w:rPr>
        <w:t xml:space="preserve">Српски језик                                                                                      </w:t>
      </w:r>
      <w:r w:rsidRPr="00B059B2">
        <w:rPr>
          <w:rFonts w:ascii="Calibri" w:hAnsi="Calibri" w:cs="Calibri"/>
          <w:b/>
        </w:rPr>
        <w:t xml:space="preserve">                                                                                        </w:t>
      </w:r>
      <w:r w:rsidR="009E2F2A" w:rsidRPr="00B059B2">
        <w:rPr>
          <w:rFonts w:ascii="Calibri" w:hAnsi="Calibri" w:cs="Calibri"/>
          <w:b/>
          <w:lang w:val="sr-Cyrl-CS"/>
        </w:rPr>
        <w:t>Школска година</w:t>
      </w:r>
      <w:r w:rsidR="009E2F2A">
        <w:rPr>
          <w:rFonts w:ascii="Calibri" w:hAnsi="Calibri" w:cs="Calibri"/>
          <w:b/>
          <w:lang w:val="sr-Cyrl-RS"/>
        </w:rPr>
        <w:t>: 202</w:t>
      </w:r>
      <w:r w:rsidR="009E2F2A">
        <w:rPr>
          <w:rFonts w:ascii="Calibri" w:hAnsi="Calibri" w:cs="Calibri"/>
          <w:b/>
          <w:lang w:val="en-US"/>
        </w:rPr>
        <w:t>3</w:t>
      </w:r>
      <w:r w:rsidR="009E2F2A">
        <w:rPr>
          <w:rFonts w:ascii="Calibri" w:hAnsi="Calibri" w:cs="Calibri"/>
          <w:b/>
          <w:lang w:val="sr-Cyrl-RS"/>
        </w:rPr>
        <w:t>/2</w:t>
      </w:r>
      <w:r w:rsidR="009E2F2A">
        <w:rPr>
          <w:rFonts w:ascii="Calibri" w:hAnsi="Calibri" w:cs="Calibri"/>
          <w:b/>
          <w:lang w:val="en-US"/>
        </w:rPr>
        <w:t>4</w:t>
      </w:r>
      <w:r w:rsidR="00AB2AE2" w:rsidRPr="00AB2AE2">
        <w:rPr>
          <w:rFonts w:ascii="Calibri" w:hAnsi="Calibri" w:cs="Calibri"/>
          <w:b/>
          <w:lang w:val="sr-Cyrl-CS"/>
        </w:rPr>
        <w:t>.</w:t>
      </w:r>
    </w:p>
    <w:p w14:paraId="1F2A6AA7" w14:textId="77777777" w:rsidR="001C64EE" w:rsidRPr="00B059B2" w:rsidRDefault="001C64EE" w:rsidP="001C64EE">
      <w:pPr>
        <w:spacing w:after="0"/>
        <w:rPr>
          <w:rFonts w:ascii="Calibri" w:hAnsi="Calibri" w:cs="Calibri"/>
          <w:b/>
          <w:lang w:val="en-US"/>
        </w:rPr>
      </w:pPr>
      <w:r w:rsidRPr="00B059B2">
        <w:rPr>
          <w:rFonts w:ascii="Calibri" w:hAnsi="Calibri" w:cs="Calibri"/>
          <w:lang w:val="sr-Cyrl-CS"/>
        </w:rPr>
        <w:t>Годишњи фонд часова: 180</w:t>
      </w:r>
    </w:p>
    <w:p w14:paraId="394A5372" w14:textId="77777777" w:rsidR="001C64EE" w:rsidRPr="00B059B2" w:rsidRDefault="001C64EE" w:rsidP="001C64EE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lang w:val="sr-Cyrl-CS"/>
        </w:rPr>
        <w:t>Недељни фонд часова: 5</w:t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322"/>
        <w:gridCol w:w="3852"/>
        <w:gridCol w:w="1725"/>
        <w:gridCol w:w="1437"/>
        <w:gridCol w:w="1632"/>
        <w:gridCol w:w="1332"/>
      </w:tblGrid>
      <w:tr w:rsidR="001C64EE" w:rsidRPr="00B059B2" w14:paraId="2FAABAEC" w14:textId="77777777" w:rsidTr="001C64EE">
        <w:trPr>
          <w:trHeight w:val="343"/>
          <w:jc w:val="center"/>
        </w:trPr>
        <w:tc>
          <w:tcPr>
            <w:tcW w:w="15876" w:type="dxa"/>
            <w:gridSpan w:val="11"/>
            <w:shd w:val="clear" w:color="auto" w:fill="F2F2F2" w:themeFill="background1" w:themeFillShade="F2"/>
          </w:tcPr>
          <w:p w14:paraId="737020E4" w14:textId="77777777" w:rsidR="001C64EE" w:rsidRPr="00B059B2" w:rsidRDefault="001C64EE" w:rsidP="00026DDD">
            <w:pPr>
              <w:spacing w:after="160" w:line="259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CS"/>
              </w:rPr>
              <w:t xml:space="preserve">Месец: </w:t>
            </w:r>
            <w:r w:rsidRPr="00B059B2">
              <w:rPr>
                <w:rFonts w:ascii="Calibri" w:hAnsi="Calibri" w:cs="Calibri"/>
                <w:b/>
                <w:lang w:val="sr-Cyrl-RS"/>
              </w:rPr>
              <w:t>ОКТОБАР</w:t>
            </w:r>
          </w:p>
        </w:tc>
      </w:tr>
      <w:tr w:rsidR="002C6286" w:rsidRPr="00B059B2" w14:paraId="754EBB53" w14:textId="77777777" w:rsidTr="00EC7053">
        <w:trPr>
          <w:cantSplit/>
          <w:trHeight w:val="1854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btLr"/>
            <w:vAlign w:val="center"/>
          </w:tcPr>
          <w:p w14:paraId="43D1BF62" w14:textId="64912D19" w:rsidR="002C6286" w:rsidRPr="00B059B2" w:rsidRDefault="002C6286" w:rsidP="001C64EE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наст. теме</w:t>
            </w: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14:paraId="60A7EFA9" w14:textId="1DF13CED" w:rsidR="002C6286" w:rsidRPr="00B059B2" w:rsidRDefault="002C6286" w:rsidP="001C64EE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часа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25A2172A" w14:textId="05EC1467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565F67E5" w14:textId="7E9330DC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Тип часа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25219A87" w14:textId="29842626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Облик рада</w:t>
            </w: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14:paraId="1531FAD2" w14:textId="3345ACC5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Метода рада</w:t>
            </w:r>
          </w:p>
        </w:tc>
        <w:tc>
          <w:tcPr>
            <w:tcW w:w="3852" w:type="dxa"/>
            <w:shd w:val="clear" w:color="auto" w:fill="F2F2F2" w:themeFill="background1" w:themeFillShade="F2"/>
            <w:vAlign w:val="center"/>
          </w:tcPr>
          <w:p w14:paraId="49C970C3" w14:textId="77777777" w:rsidR="002C6286" w:rsidRPr="006A40D4" w:rsidRDefault="002C6286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Исходи</w:t>
            </w:r>
          </w:p>
          <w:p w14:paraId="1B8635ED" w14:textId="4FF7CCB8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06CF7D5F" w14:textId="68C44AD6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компетенције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610968CC" w14:textId="5373C3F0" w:rsidR="002C6286" w:rsidRPr="00B059B2" w:rsidRDefault="00332CAC" w:rsidP="00332CAC">
            <w:pPr>
              <w:spacing w:after="160" w:line="259" w:lineRule="auto"/>
              <w:ind w:left="-157" w:firstLine="157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Начин провере остварености исхода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4106384B" w14:textId="05C15024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Наставна средства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26AA7B73" w14:textId="0EA38FAC" w:rsidR="002C6286" w:rsidRPr="00B059B2" w:rsidRDefault="002C6286" w:rsidP="006A40D4">
            <w:pPr>
              <w:spacing w:after="160" w:line="259" w:lineRule="auto"/>
              <w:ind w:left="-109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корелација</w:t>
            </w:r>
          </w:p>
        </w:tc>
      </w:tr>
      <w:tr w:rsidR="005C58D1" w:rsidRPr="00B059B2" w14:paraId="73CA86C3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6C5F410" w14:textId="6E5D916B" w:rsidR="005C58D1" w:rsidRPr="00B059B2" w:rsidRDefault="005C58D1" w:rsidP="001C64EE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Cyrl-CS"/>
              </w:rPr>
              <w:t>3.</w:t>
            </w:r>
          </w:p>
        </w:tc>
        <w:tc>
          <w:tcPr>
            <w:tcW w:w="745" w:type="dxa"/>
            <w:vAlign w:val="center"/>
          </w:tcPr>
          <w:p w14:paraId="6330D08B" w14:textId="16A0AEBC" w:rsidR="005C58D1" w:rsidRPr="00B059B2" w:rsidRDefault="005C58D1" w:rsidP="001C64EE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Cyrl-CS"/>
              </w:rPr>
              <w:t>22.</w:t>
            </w:r>
          </w:p>
        </w:tc>
        <w:tc>
          <w:tcPr>
            <w:tcW w:w="1703" w:type="dxa"/>
            <w:vAlign w:val="center"/>
          </w:tcPr>
          <w:p w14:paraId="62BD5051" w14:textId="2D5C1553" w:rsidR="005C58D1" w:rsidRPr="00B059B2" w:rsidRDefault="005C58D1" w:rsidP="00117FCC">
            <w:pPr>
              <w:rPr>
                <w:rFonts w:ascii="Calibri" w:hAnsi="Calibri" w:cs="Calibri"/>
                <w:b/>
                <w:lang w:val="en-US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Речи које значе умањено и увећано</w:t>
            </w:r>
          </w:p>
        </w:tc>
        <w:tc>
          <w:tcPr>
            <w:tcW w:w="812" w:type="dxa"/>
            <w:textDirection w:val="btLr"/>
            <w:vAlign w:val="center"/>
          </w:tcPr>
          <w:p w14:paraId="13BF1BE1" w14:textId="40AADF61" w:rsidR="005C58D1" w:rsidRPr="00B059B2" w:rsidRDefault="005C58D1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259D4229" w14:textId="764857FD" w:rsidR="005C58D1" w:rsidRPr="00B059B2" w:rsidRDefault="005C58D1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1CFFD3F2" w14:textId="50647740" w:rsidR="005C58D1" w:rsidRPr="00B059B2" w:rsidRDefault="005C58D1" w:rsidP="00BC72D8">
            <w:pPr>
              <w:rPr>
                <w:rFonts w:ascii="Calibri" w:hAnsi="Calibri" w:cs="Calibri"/>
                <w:lang w:val="sr-Cyrl-CS"/>
              </w:rPr>
            </w:pPr>
            <w:r w:rsidRPr="001D05FE"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393FB348" w14:textId="77777777" w:rsidR="005C58D1" w:rsidRPr="00B059B2" w:rsidRDefault="005C58D1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разуме умањено и увећано значење речи;                                   </w:t>
            </w:r>
          </w:p>
          <w:p w14:paraId="5BCDB39C" w14:textId="77777777" w:rsidR="005C58D1" w:rsidRPr="00B059B2" w:rsidRDefault="005C58D1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</w:t>
            </w:r>
          </w:p>
          <w:p w14:paraId="1D72B578" w14:textId="7D705B6F" w:rsidR="005C58D1" w:rsidRPr="00B059B2" w:rsidRDefault="005C58D1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учествује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5A70A383" w14:textId="77777777" w:rsidR="005C58D1" w:rsidRPr="00B059B2" w:rsidRDefault="005C58D1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E3DD1E6" w14:textId="77777777" w:rsidR="005C58D1" w:rsidRPr="00B059B2" w:rsidRDefault="005C58D1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54A88C2B" w14:textId="14AA4152" w:rsidR="005C58D1" w:rsidRPr="00B059B2" w:rsidRDefault="005C58D1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11623B6" w14:textId="62989551" w:rsidR="005C58D1" w:rsidRPr="00B059B2" w:rsidRDefault="005C58D1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Језичка игра. </w:t>
            </w:r>
            <w:r w:rsidRPr="00B059B2">
              <w:rPr>
                <w:rFonts w:ascii="Calibri" w:hAnsi="Calibri" w:cs="Calibri"/>
              </w:rPr>
              <w:t xml:space="preserve">                                                </w:t>
            </w: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2964F202" w14:textId="12A53CEA" w:rsidR="005C58D1" w:rsidRPr="00B059B2" w:rsidRDefault="005C58D1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</w:t>
            </w:r>
          </w:p>
        </w:tc>
        <w:tc>
          <w:tcPr>
            <w:tcW w:w="1332" w:type="dxa"/>
            <w:vAlign w:val="center"/>
          </w:tcPr>
          <w:p w14:paraId="20A4F7FE" w14:textId="681E937B" w:rsidR="005C58D1" w:rsidRPr="00B059B2" w:rsidRDefault="005C58D1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1C64EE" w:rsidRPr="00B059B2" w14:paraId="7B3EC9F6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6875431B" w14:textId="77777777" w:rsidR="001C64EE" w:rsidRPr="00B059B2" w:rsidRDefault="001C64EE" w:rsidP="001C64EE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2.</w:t>
            </w:r>
          </w:p>
        </w:tc>
        <w:tc>
          <w:tcPr>
            <w:tcW w:w="745" w:type="dxa"/>
            <w:vAlign w:val="center"/>
          </w:tcPr>
          <w:p w14:paraId="759C48A2" w14:textId="77777777" w:rsidR="001C64EE" w:rsidRPr="00B059B2" w:rsidRDefault="001C64EE" w:rsidP="001C64EE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23.</w:t>
            </w:r>
          </w:p>
        </w:tc>
        <w:tc>
          <w:tcPr>
            <w:tcW w:w="1703" w:type="dxa"/>
            <w:vAlign w:val="center"/>
          </w:tcPr>
          <w:p w14:paraId="079B694A" w14:textId="77777777" w:rsidR="001C64EE" w:rsidRPr="00B059B2" w:rsidRDefault="001C64EE" w:rsidP="00117FCC">
            <w:pPr>
              <w:spacing w:after="160" w:line="259" w:lineRule="auto"/>
              <w:rPr>
                <w:rFonts w:ascii="Calibri" w:hAnsi="Calibri" w:cs="Calibri"/>
                <w:b/>
                <w:lang w:val="sr-Cyrl-CS"/>
              </w:rPr>
            </w:pPr>
            <w:r w:rsidRPr="00B059B2">
              <w:rPr>
                <w:rFonts w:ascii="Calibri" w:hAnsi="Calibri" w:cs="Calibri"/>
                <w:b/>
                <w:lang w:val="en-US"/>
              </w:rPr>
              <w:t>Градивне именице</w:t>
            </w:r>
          </w:p>
        </w:tc>
        <w:tc>
          <w:tcPr>
            <w:tcW w:w="812" w:type="dxa"/>
            <w:textDirection w:val="btLr"/>
            <w:vAlign w:val="center"/>
          </w:tcPr>
          <w:p w14:paraId="7022E7DD" w14:textId="77777777" w:rsidR="001C64EE" w:rsidRPr="00B059B2" w:rsidRDefault="001C64EE" w:rsidP="007139C2">
            <w:pPr>
              <w:spacing w:after="160" w:line="259" w:lineRule="auto"/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0625FB08" w14:textId="77777777" w:rsidR="001C64EE" w:rsidRPr="00B059B2" w:rsidRDefault="001C64EE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7A1C0B30" w14:textId="38740243" w:rsidR="001C64EE" w:rsidRPr="00B059B2" w:rsidRDefault="001C64EE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</w:t>
            </w:r>
            <w:r w:rsidR="00BB0E46">
              <w:rPr>
                <w:rFonts w:ascii="Calibri" w:hAnsi="Calibri" w:cs="Calibri"/>
                <w:lang w:val="sr-Cyrl-CS"/>
              </w:rPr>
              <w:t>уална,</w:t>
            </w:r>
            <w:r w:rsidRPr="00B059B2">
              <w:rPr>
                <w:rFonts w:ascii="Calibri" w:hAnsi="Calibri" w:cs="Calibri"/>
                <w:lang w:val="sr-Cyrl-CS"/>
              </w:rPr>
              <w:t xml:space="preserve"> писаних радова</w:t>
            </w:r>
          </w:p>
        </w:tc>
        <w:tc>
          <w:tcPr>
            <w:tcW w:w="3852" w:type="dxa"/>
            <w:vAlign w:val="center"/>
          </w:tcPr>
          <w:p w14:paraId="20E633DD" w14:textId="77777777" w:rsidR="001C64EE" w:rsidRPr="00B059B2" w:rsidRDefault="001C64EE" w:rsidP="00BC72D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градивне именице</w:t>
            </w:r>
            <w:r w:rsidRPr="00B059B2">
              <w:rPr>
                <w:rFonts w:ascii="Calibri" w:hAnsi="Calibri" w:cs="Calibri"/>
                <w:lang w:val="en-US"/>
              </w:rPr>
              <w:t xml:space="preserve">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</w:t>
            </w:r>
          </w:p>
          <w:p w14:paraId="3A606FD7" w14:textId="77777777" w:rsidR="001C64EE" w:rsidRPr="00B059B2" w:rsidRDefault="001C64EE" w:rsidP="00BC72D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именице од осталих врста речи.                                            </w:t>
            </w:r>
          </w:p>
        </w:tc>
        <w:tc>
          <w:tcPr>
            <w:tcW w:w="1725" w:type="dxa"/>
            <w:vAlign w:val="center"/>
          </w:tcPr>
          <w:p w14:paraId="20AF5AAE" w14:textId="77777777" w:rsidR="001C64EE" w:rsidRPr="00B059B2" w:rsidRDefault="001C64EE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2369B4F" w14:textId="77777777" w:rsidR="001C64EE" w:rsidRPr="00B059B2" w:rsidRDefault="001C64EE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3F0CDDD" w14:textId="02C5BAFB" w:rsidR="001C64EE" w:rsidRPr="00B059B2" w:rsidRDefault="001C64EE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Језичка игра.                                              Задатак за самостални рад.                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4816588D" w14:textId="77777777" w:rsidR="001C64EE" w:rsidRPr="00B059B2" w:rsidRDefault="001C64EE" w:rsidP="00BC72D8">
            <w:pPr>
              <w:spacing w:after="160" w:line="259" w:lineRule="auto"/>
              <w:rPr>
                <w:rFonts w:ascii="Calibri" w:hAnsi="Calibri" w:cs="Calibri"/>
                <w:bCs/>
                <w:i/>
                <w:lang w:val="en-U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уз Граматику, 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картице за језичку игру</w:t>
            </w:r>
          </w:p>
        </w:tc>
        <w:tc>
          <w:tcPr>
            <w:tcW w:w="1332" w:type="dxa"/>
            <w:vAlign w:val="center"/>
          </w:tcPr>
          <w:p w14:paraId="1C4FEBB6" w14:textId="77777777" w:rsidR="001C64EE" w:rsidRPr="00B059B2" w:rsidRDefault="001C64EE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Природа и друштво </w:t>
            </w:r>
          </w:p>
          <w:p w14:paraId="41126F26" w14:textId="77777777" w:rsidR="001C64EE" w:rsidRPr="00B059B2" w:rsidRDefault="001C64EE" w:rsidP="00BC72D8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</w:tc>
      </w:tr>
      <w:tr w:rsidR="001C64EE" w:rsidRPr="00B059B2" w14:paraId="0B7677D0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2D6D54F" w14:textId="77777777" w:rsidR="001C64EE" w:rsidRPr="00B059B2" w:rsidRDefault="001C64EE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76C203C0" w14:textId="77777777" w:rsidR="001C64EE" w:rsidRPr="00B059B2" w:rsidRDefault="001C64EE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24. </w:t>
            </w:r>
          </w:p>
        </w:tc>
        <w:tc>
          <w:tcPr>
            <w:tcW w:w="1703" w:type="dxa"/>
            <w:vAlign w:val="center"/>
          </w:tcPr>
          <w:p w14:paraId="0C16C49B" w14:textId="77777777" w:rsidR="001C64EE" w:rsidRPr="00B059B2" w:rsidRDefault="001C64EE" w:rsidP="00117FCC">
            <w:pPr>
              <w:rPr>
                <w:rFonts w:ascii="Calibri" w:hAnsi="Calibri" w:cs="Calibri"/>
                <w:b/>
                <w:lang w:val="sr-Cyrl-CS"/>
              </w:rPr>
            </w:pPr>
            <w:r w:rsidRPr="00B059B2">
              <w:rPr>
                <w:rFonts w:ascii="Calibri" w:hAnsi="Calibri" w:cs="Calibri"/>
                <w:b/>
                <w:lang w:val="sr-Cyrl-CS"/>
              </w:rPr>
              <w:t>Градивни придеви</w:t>
            </w:r>
          </w:p>
        </w:tc>
        <w:tc>
          <w:tcPr>
            <w:tcW w:w="812" w:type="dxa"/>
            <w:textDirection w:val="btLr"/>
            <w:vAlign w:val="center"/>
          </w:tcPr>
          <w:p w14:paraId="6081187E" w14:textId="77777777" w:rsidR="001C64EE" w:rsidRPr="00B059B2" w:rsidRDefault="001C64EE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53957DBA" w14:textId="77777777" w:rsidR="001C64EE" w:rsidRPr="00B059B2" w:rsidRDefault="001C64EE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29052E40" w14:textId="4B9EA0FB" w:rsidR="001C64EE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1C64EE" w:rsidRPr="00B059B2">
              <w:rPr>
                <w:rFonts w:ascii="Calibri" w:hAnsi="Calibri" w:cs="Calibri"/>
                <w:lang w:val="sr-Cyrl-CS"/>
              </w:rPr>
              <w:t>ијалошка, дем. илустр. текст. писаних радова</w:t>
            </w:r>
          </w:p>
        </w:tc>
        <w:tc>
          <w:tcPr>
            <w:tcW w:w="3852" w:type="dxa"/>
            <w:vAlign w:val="center"/>
          </w:tcPr>
          <w:p w14:paraId="46CC1362" w14:textId="77777777" w:rsidR="001C64EE" w:rsidRPr="00B059B2" w:rsidRDefault="001C64EE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разликује придеве (описне и градивне)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1E10710B" w14:textId="77777777" w:rsidR="001C64EE" w:rsidRPr="00B059B2" w:rsidRDefault="001C64EE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придеве од осталих врста речи.                                             </w:t>
            </w:r>
          </w:p>
        </w:tc>
        <w:tc>
          <w:tcPr>
            <w:tcW w:w="1725" w:type="dxa"/>
            <w:vAlign w:val="center"/>
          </w:tcPr>
          <w:p w14:paraId="77CD6FAF" w14:textId="77777777" w:rsidR="001C64EE" w:rsidRPr="00B059B2" w:rsidRDefault="001C64EE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F4291B9" w14:textId="77777777" w:rsidR="001C64EE" w:rsidRPr="00B059B2" w:rsidRDefault="001C64EE" w:rsidP="00BC72D8">
            <w:pPr>
              <w:rPr>
                <w:rFonts w:ascii="Calibri" w:hAnsi="Calibri" w:cs="Calibri"/>
              </w:rPr>
            </w:pPr>
          </w:p>
          <w:p w14:paraId="57DD3781" w14:textId="77777777" w:rsidR="001C64EE" w:rsidRPr="00B059B2" w:rsidRDefault="001C64EE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CA72CC6" w14:textId="61F81DE7" w:rsidR="001C64EE" w:rsidRPr="00B059B2" w:rsidRDefault="001C64EE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Језичка игра.                                                Задатак за самостални рад.   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146D8AC3" w14:textId="77777777" w:rsidR="001C64EE" w:rsidRPr="00B059B2" w:rsidRDefault="001C64EE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уз Граматику, 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</w:tc>
        <w:tc>
          <w:tcPr>
            <w:tcW w:w="1332" w:type="dxa"/>
            <w:vAlign w:val="center"/>
          </w:tcPr>
          <w:p w14:paraId="497124B8" w14:textId="77777777" w:rsidR="001C64EE" w:rsidRPr="00B059B2" w:rsidRDefault="001C64EE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Природа и друштво </w:t>
            </w:r>
          </w:p>
          <w:p w14:paraId="149A846F" w14:textId="77777777" w:rsidR="001C64EE" w:rsidRPr="00B059B2" w:rsidRDefault="001C64EE" w:rsidP="00BC72D8">
            <w:pPr>
              <w:rPr>
                <w:rFonts w:ascii="Calibri" w:hAnsi="Calibri" w:cs="Calibri"/>
                <w:lang w:val="sr-Cyrl-RS"/>
              </w:rPr>
            </w:pPr>
          </w:p>
          <w:p w14:paraId="06D744C9" w14:textId="77777777" w:rsidR="001C64EE" w:rsidRPr="00B059B2" w:rsidRDefault="001C64EE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1C64EE" w:rsidRPr="00B059B2" w14:paraId="02D8B181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5ADF2128" w14:textId="77777777" w:rsidR="001C64EE" w:rsidRPr="00B059B2" w:rsidRDefault="001C64EE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3D07D705" w14:textId="77777777" w:rsidR="001C64EE" w:rsidRPr="00B059B2" w:rsidRDefault="001C64EE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25.</w:t>
            </w:r>
          </w:p>
        </w:tc>
        <w:tc>
          <w:tcPr>
            <w:tcW w:w="1703" w:type="dxa"/>
            <w:vAlign w:val="center"/>
          </w:tcPr>
          <w:p w14:paraId="70D0AC56" w14:textId="77777777" w:rsidR="001C64EE" w:rsidRPr="00B059B2" w:rsidRDefault="001C64EE" w:rsidP="00117FCC">
            <w:pPr>
              <w:rPr>
                <w:rFonts w:ascii="Calibri" w:hAnsi="Calibri" w:cs="Calibri"/>
                <w:b/>
                <w:lang w:val="sr-Cyrl-CS"/>
              </w:rPr>
            </w:pPr>
            <w:r w:rsidRPr="00B059B2">
              <w:rPr>
                <w:rFonts w:ascii="Calibri" w:hAnsi="Calibri" w:cs="Calibri"/>
                <w:b/>
                <w:i/>
                <w:lang w:val="sr-Latn-CS"/>
              </w:rPr>
              <w:t>Изокренута прича</w:t>
            </w:r>
            <w:r w:rsidRPr="00B059B2">
              <w:rPr>
                <w:rFonts w:ascii="Calibri" w:hAnsi="Calibri" w:cs="Calibri"/>
                <w:b/>
                <w:i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lang w:val="sr-Cyrl-RS"/>
              </w:rPr>
              <w:t>Бранко Ћопић</w:t>
            </w:r>
          </w:p>
        </w:tc>
        <w:tc>
          <w:tcPr>
            <w:tcW w:w="812" w:type="dxa"/>
            <w:textDirection w:val="btLr"/>
            <w:vAlign w:val="center"/>
          </w:tcPr>
          <w:p w14:paraId="10705110" w14:textId="77777777" w:rsidR="001C64EE" w:rsidRPr="00B059B2" w:rsidRDefault="001C64EE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3FE282FE" w14:textId="77777777" w:rsidR="001C64EE" w:rsidRPr="00B059B2" w:rsidRDefault="001C64EE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6FC81C3E" w14:textId="77777777" w:rsidR="001C64EE" w:rsidRPr="00B059B2" w:rsidRDefault="0051363E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6AF06BC9" w14:textId="77777777" w:rsidR="0051363E" w:rsidRPr="00B059B2" w:rsidRDefault="0051363E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2463E233" w14:textId="77777777" w:rsidR="0051363E" w:rsidRPr="00B059B2" w:rsidRDefault="0051363E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прочитаног књижевног дела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</w:t>
            </w:r>
          </w:p>
          <w:p w14:paraId="26E992D3" w14:textId="77777777" w:rsidR="0051363E" w:rsidRPr="00B059B2" w:rsidRDefault="0051363E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69B26963" w14:textId="77777777" w:rsidR="0051363E" w:rsidRPr="00B059B2" w:rsidRDefault="0051363E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тему, редослед догађаја, време и место дешавања у прочитаном тексту и </w:t>
            </w:r>
            <w:r w:rsidRPr="00B059B2">
              <w:rPr>
                <w:rFonts w:ascii="Calibri" w:hAnsi="Calibri" w:cs="Calibri"/>
                <w:lang w:val="sr-Cyrl-RS"/>
              </w:rPr>
              <w:t xml:space="preserve">главне ликове;                                                                           </w:t>
            </w:r>
          </w:p>
          <w:p w14:paraId="7C81F8C4" w14:textId="77777777" w:rsidR="001C64EE" w:rsidRPr="00B059B2" w:rsidRDefault="0051363E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уочи хумор у књижевном делу.</w:t>
            </w:r>
          </w:p>
        </w:tc>
        <w:tc>
          <w:tcPr>
            <w:tcW w:w="1725" w:type="dxa"/>
            <w:vAlign w:val="center"/>
          </w:tcPr>
          <w:p w14:paraId="2131766F" w14:textId="77777777" w:rsidR="0051363E" w:rsidRPr="00B059B2" w:rsidRDefault="0051363E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199444A" w14:textId="77777777" w:rsidR="0051363E" w:rsidRPr="00B059B2" w:rsidRDefault="0051363E" w:rsidP="00BC72D8">
            <w:pPr>
              <w:rPr>
                <w:rFonts w:ascii="Calibri" w:hAnsi="Calibri" w:cs="Calibri"/>
              </w:rPr>
            </w:pPr>
          </w:p>
          <w:p w14:paraId="6FDD74B1" w14:textId="77777777" w:rsidR="001C64EE" w:rsidRPr="00B059B2" w:rsidRDefault="0051363E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DD291C8" w14:textId="77777777" w:rsidR="001C64EE" w:rsidRPr="00B059B2" w:rsidRDefault="0051363E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 ученика.</w:t>
            </w:r>
          </w:p>
        </w:tc>
        <w:tc>
          <w:tcPr>
            <w:tcW w:w="1632" w:type="dxa"/>
            <w:vAlign w:val="center"/>
          </w:tcPr>
          <w:p w14:paraId="322F5ED4" w14:textId="77777777" w:rsidR="0051363E" w:rsidRPr="00B059B2" w:rsidRDefault="0051363E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</w:p>
          <w:p w14:paraId="5E55B531" w14:textId="77777777" w:rsidR="0051363E" w:rsidRPr="00B059B2" w:rsidRDefault="0051363E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уз Читанку </w:t>
            </w:r>
          </w:p>
          <w:p w14:paraId="19151243" w14:textId="77777777" w:rsidR="001C64EE" w:rsidRPr="00B059B2" w:rsidRDefault="001C64EE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586A58AC" w14:textId="77777777" w:rsidR="001C64EE" w:rsidRPr="00B059B2" w:rsidRDefault="0051363E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09827AF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4E1E4E5F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7BB1684E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26.</w:t>
            </w:r>
          </w:p>
        </w:tc>
        <w:tc>
          <w:tcPr>
            <w:tcW w:w="1703" w:type="dxa"/>
            <w:vAlign w:val="center"/>
          </w:tcPr>
          <w:p w14:paraId="5FFB685A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lang w:val="sr-Latn-CS"/>
              </w:rPr>
              <w:t>Изокренута прича</w:t>
            </w:r>
            <w:r w:rsidRPr="00B059B2">
              <w:rPr>
                <w:rFonts w:ascii="Calibri" w:hAnsi="Calibri" w:cs="Calibri"/>
                <w:b/>
                <w:i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lang w:val="sr-Cyrl-RS"/>
              </w:rPr>
              <w:t>Бранко Ћопић</w:t>
            </w:r>
          </w:p>
        </w:tc>
        <w:tc>
          <w:tcPr>
            <w:tcW w:w="812" w:type="dxa"/>
            <w:textDirection w:val="btLr"/>
            <w:vAlign w:val="center"/>
          </w:tcPr>
          <w:p w14:paraId="4ADF33D0" w14:textId="7D7840CB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6FD39AB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23E3246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5BF7D5E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4DD7283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прочитаних књижевних дела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</w:t>
            </w:r>
          </w:p>
          <w:p w14:paraId="522E792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5BEACFB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усмено преприча причу;                                                                           </w:t>
            </w:r>
          </w:p>
          <w:p w14:paraId="5A2EA32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уочи хумор у књижевном делу.</w:t>
            </w:r>
          </w:p>
        </w:tc>
        <w:tc>
          <w:tcPr>
            <w:tcW w:w="1725" w:type="dxa"/>
            <w:vAlign w:val="center"/>
          </w:tcPr>
          <w:p w14:paraId="4A36C21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1C02CB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48146B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E81F40D" w14:textId="46DBFB06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 ученика.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3A7C8B50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56F947D0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3444E8E7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52A7C6C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96C97D1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6DB537EA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5C2EFD73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27.</w:t>
            </w:r>
          </w:p>
        </w:tc>
        <w:tc>
          <w:tcPr>
            <w:tcW w:w="1703" w:type="dxa"/>
            <w:vAlign w:val="center"/>
          </w:tcPr>
          <w:p w14:paraId="11BDFEEB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Latn-C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Разликовање именица и придева</w:t>
            </w:r>
          </w:p>
        </w:tc>
        <w:tc>
          <w:tcPr>
            <w:tcW w:w="812" w:type="dxa"/>
            <w:textDirection w:val="btLr"/>
            <w:vAlign w:val="center"/>
          </w:tcPr>
          <w:p w14:paraId="40E9448E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4FF7C47E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6F39E57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1B261D2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разликује именице (властите, заједничке, градивне) и придеве (описне, присвојне, градивне) у типичним случајевима.</w:t>
            </w:r>
          </w:p>
        </w:tc>
        <w:tc>
          <w:tcPr>
            <w:tcW w:w="1725" w:type="dxa"/>
            <w:vAlign w:val="center"/>
          </w:tcPr>
          <w:p w14:paraId="2039C0F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2AD262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79DEFF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10B1D2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Језичка игра. </w:t>
            </w:r>
          </w:p>
          <w:p w14:paraId="526B811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  <w:p w14:paraId="01445AA7" w14:textId="48966FDE" w:rsidR="000A77F9" w:rsidRPr="00B059B2" w:rsidRDefault="00362252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36565F7B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уз Граматику, 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</w:tc>
        <w:tc>
          <w:tcPr>
            <w:tcW w:w="1332" w:type="dxa"/>
            <w:vAlign w:val="center"/>
          </w:tcPr>
          <w:p w14:paraId="2A99CEF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69A5EAD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1D301A4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2F537A13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6090318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12C88537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28.</w:t>
            </w:r>
          </w:p>
        </w:tc>
        <w:tc>
          <w:tcPr>
            <w:tcW w:w="1703" w:type="dxa"/>
            <w:vAlign w:val="center"/>
          </w:tcPr>
          <w:p w14:paraId="31AB4C20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Присвојни придеви</w:t>
            </w:r>
          </w:p>
        </w:tc>
        <w:tc>
          <w:tcPr>
            <w:tcW w:w="812" w:type="dxa"/>
            <w:textDirection w:val="btLr"/>
            <w:vAlign w:val="center"/>
          </w:tcPr>
          <w:p w14:paraId="1394237F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352277A2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06545A0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6D0F29D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придеве</w:t>
            </w:r>
            <w:r w:rsidRPr="00B059B2">
              <w:rPr>
                <w:rFonts w:ascii="Calibri" w:hAnsi="Calibri" w:cs="Calibri"/>
                <w:lang w:val="en-US"/>
              </w:rPr>
              <w:t xml:space="preserve"> (</w:t>
            </w:r>
            <w:r w:rsidRPr="00B059B2">
              <w:rPr>
                <w:rFonts w:ascii="Calibri" w:hAnsi="Calibri" w:cs="Calibri"/>
                <w:lang w:val="sr-Cyrl-RS"/>
              </w:rPr>
              <w:t>описне, градивне и присвојне</w:t>
            </w:r>
            <w:r w:rsidRPr="00B059B2">
              <w:rPr>
                <w:rFonts w:ascii="Calibri" w:hAnsi="Calibri" w:cs="Calibri"/>
                <w:lang w:val="en-US"/>
              </w:rPr>
              <w:t>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79C41E4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придеве од осталих врста речи.                                            </w:t>
            </w:r>
          </w:p>
        </w:tc>
        <w:tc>
          <w:tcPr>
            <w:tcW w:w="1725" w:type="dxa"/>
            <w:vAlign w:val="center"/>
          </w:tcPr>
          <w:p w14:paraId="73C969A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0E7BF0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5985DC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151E318" w14:textId="34EE4B3E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1D820715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3, уз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Граматик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14:paraId="205671A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E4351F4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307EF349" w14:textId="667EAF0D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1147FCD5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29.</w:t>
            </w:r>
          </w:p>
        </w:tc>
        <w:tc>
          <w:tcPr>
            <w:tcW w:w="1703" w:type="dxa"/>
            <w:vAlign w:val="center"/>
          </w:tcPr>
          <w:p w14:paraId="11BB2B88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Именице (заједничке, властите, градивне) и придеви (описни, градивни, присвојни)</w:t>
            </w:r>
          </w:p>
        </w:tc>
        <w:tc>
          <w:tcPr>
            <w:tcW w:w="812" w:type="dxa"/>
            <w:textDirection w:val="btLr"/>
            <w:vAlign w:val="center"/>
          </w:tcPr>
          <w:p w14:paraId="5481C411" w14:textId="692FF420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114B9AD8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1C7FFBB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74E7FAC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разликује</w:t>
            </w:r>
            <w:r w:rsidRPr="00B059B2">
              <w:rPr>
                <w:rFonts w:ascii="Calibri" w:hAnsi="Calibri" w:cs="Calibri"/>
                <w:lang w:val="sr-Cyrl-RS"/>
              </w:rPr>
              <w:t xml:space="preserve"> именице</w:t>
            </w:r>
            <w:r w:rsidRPr="00B059B2">
              <w:rPr>
                <w:rFonts w:ascii="Calibri" w:hAnsi="Calibri" w:cs="Calibri"/>
                <w:lang w:val="en-US"/>
              </w:rPr>
              <w:t xml:space="preserve"> (</w:t>
            </w:r>
            <w:r w:rsidRPr="00B059B2">
              <w:rPr>
                <w:rFonts w:ascii="Calibri" w:hAnsi="Calibri" w:cs="Calibri"/>
                <w:bCs/>
                <w:lang w:val="sr-Cyrl-BA"/>
              </w:rPr>
              <w:t>заједничке, властите, градивне</w:t>
            </w:r>
            <w:r w:rsidRPr="00B059B2">
              <w:rPr>
                <w:rFonts w:ascii="Calibri" w:hAnsi="Calibri" w:cs="Calibri"/>
                <w:lang w:val="en-US"/>
              </w:rPr>
              <w:t xml:space="preserve">) </w:t>
            </w:r>
            <w:r w:rsidRPr="00B059B2">
              <w:rPr>
                <w:rFonts w:ascii="Calibri" w:hAnsi="Calibri" w:cs="Calibri"/>
                <w:lang w:val="sr-Cyrl-RS"/>
              </w:rPr>
              <w:t xml:space="preserve">и придеве (описне, градивне и присвојне) </w:t>
            </w:r>
            <w:r w:rsidRPr="00B059B2">
              <w:rPr>
                <w:rFonts w:ascii="Calibri" w:hAnsi="Calibri" w:cs="Calibri"/>
                <w:lang w:val="en-US"/>
              </w:rPr>
              <w:t>у типичним случајевима.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028DCFE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56DE91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4943A8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597153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Наставни листић</w:t>
            </w:r>
          </w:p>
        </w:tc>
        <w:tc>
          <w:tcPr>
            <w:tcW w:w="1632" w:type="dxa"/>
            <w:vAlign w:val="center"/>
          </w:tcPr>
          <w:p w14:paraId="00164264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</w:t>
            </w:r>
          </w:p>
        </w:tc>
        <w:tc>
          <w:tcPr>
            <w:tcW w:w="1332" w:type="dxa"/>
            <w:vAlign w:val="center"/>
          </w:tcPr>
          <w:p w14:paraId="70FDB48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5003230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236329B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58A37FFD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67ABD1A2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45962571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30.</w:t>
            </w:r>
          </w:p>
        </w:tc>
        <w:tc>
          <w:tcPr>
            <w:tcW w:w="1703" w:type="dxa"/>
            <w:vAlign w:val="center"/>
          </w:tcPr>
          <w:p w14:paraId="2C2747FA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Именице. Придеви</w:t>
            </w:r>
          </w:p>
        </w:tc>
        <w:tc>
          <w:tcPr>
            <w:tcW w:w="812" w:type="dxa"/>
            <w:textDirection w:val="btLr"/>
            <w:vAlign w:val="center"/>
          </w:tcPr>
          <w:p w14:paraId="7A01192F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провера</w:t>
            </w:r>
          </w:p>
        </w:tc>
        <w:tc>
          <w:tcPr>
            <w:tcW w:w="895" w:type="dxa"/>
            <w:vAlign w:val="center"/>
          </w:tcPr>
          <w:p w14:paraId="1730185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2B226340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6146571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разликује именице (</w:t>
            </w:r>
            <w:r w:rsidRPr="00B059B2">
              <w:rPr>
                <w:rFonts w:ascii="Calibri" w:hAnsi="Calibri" w:cs="Calibri"/>
                <w:lang w:val="sr-Cyrl-RS"/>
              </w:rPr>
              <w:t>властите, заједничке и градивне</w:t>
            </w:r>
            <w:r w:rsidRPr="00B059B2">
              <w:rPr>
                <w:rFonts w:ascii="Calibri" w:hAnsi="Calibri" w:cs="Calibri"/>
                <w:lang w:val="en-US"/>
              </w:rPr>
              <w:t xml:space="preserve">) и придеве </w:t>
            </w:r>
            <w:r w:rsidRPr="00B059B2">
              <w:rPr>
                <w:rFonts w:ascii="Calibri" w:hAnsi="Calibri" w:cs="Calibri"/>
                <w:lang w:val="sr-Cyrl-RS"/>
              </w:rPr>
              <w:t xml:space="preserve">(описне, градивне и присвојне) </w:t>
            </w:r>
            <w:r w:rsidRPr="00B059B2">
              <w:rPr>
                <w:rFonts w:ascii="Calibri" w:hAnsi="Calibri" w:cs="Calibri"/>
                <w:lang w:val="en-US"/>
              </w:rPr>
              <w:t>у типичним случајевима.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6287896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4AE5CC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0291E0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47191B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Контролна вежба</w:t>
            </w:r>
          </w:p>
        </w:tc>
        <w:tc>
          <w:tcPr>
            <w:tcW w:w="1632" w:type="dxa"/>
            <w:vAlign w:val="center"/>
          </w:tcPr>
          <w:p w14:paraId="03EFE28A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контролна вежба бр. 2.</w:t>
            </w:r>
          </w:p>
        </w:tc>
        <w:tc>
          <w:tcPr>
            <w:tcW w:w="1332" w:type="dxa"/>
            <w:vAlign w:val="center"/>
          </w:tcPr>
          <w:p w14:paraId="24D27F6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3A6F7AC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61C4DEC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6C57E002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1371E4E1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136648A8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31.</w:t>
            </w:r>
          </w:p>
        </w:tc>
        <w:tc>
          <w:tcPr>
            <w:tcW w:w="1703" w:type="dxa"/>
            <w:vAlign w:val="center"/>
          </w:tcPr>
          <w:p w14:paraId="55FE225B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Latn-CS"/>
              </w:rPr>
              <w:t xml:space="preserve">Доживљаји </w:t>
            </w:r>
            <w:r w:rsidRPr="00B059B2">
              <w:rPr>
                <w:rFonts w:ascii="Calibri" w:hAnsi="Calibri" w:cs="Calibri"/>
                <w:b/>
                <w:i/>
                <w:lang w:val="sr-Cyrl-RS"/>
              </w:rPr>
              <w:t>м</w:t>
            </w:r>
            <w:r w:rsidRPr="00B059B2">
              <w:rPr>
                <w:rFonts w:ascii="Calibri" w:hAnsi="Calibri" w:cs="Calibri"/>
                <w:b/>
                <w:i/>
                <w:lang w:val="sr-Latn-CS"/>
              </w:rPr>
              <w:t>ачка Тоше</w:t>
            </w:r>
            <w:r w:rsidRPr="00B059B2">
              <w:rPr>
                <w:rFonts w:ascii="Calibri" w:hAnsi="Calibri" w:cs="Calibri"/>
                <w:b/>
                <w:lang w:val="sr-Latn-CS"/>
              </w:rPr>
              <w:t>, Бранко Ћопић</w:t>
            </w:r>
          </w:p>
        </w:tc>
        <w:tc>
          <w:tcPr>
            <w:tcW w:w="812" w:type="dxa"/>
            <w:textDirection w:val="btLr"/>
            <w:vAlign w:val="center"/>
          </w:tcPr>
          <w:p w14:paraId="1178E849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6673E93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07C70C1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7A27CD2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63F5781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прочитаних књижевних дела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</w:t>
            </w:r>
          </w:p>
          <w:p w14:paraId="5B0C724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0789E86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тему, редослед догађаја, време и место дешавања у прочитаном тексту и </w:t>
            </w:r>
            <w:r w:rsidRPr="00B059B2">
              <w:rPr>
                <w:rFonts w:ascii="Calibri" w:hAnsi="Calibri" w:cs="Calibri"/>
                <w:lang w:val="sr-Cyrl-RS"/>
              </w:rPr>
              <w:t xml:space="preserve">главне ликове.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50A5E85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7CE8C6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19EBF8A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CAEAD8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 ученика.</w:t>
            </w:r>
          </w:p>
        </w:tc>
        <w:tc>
          <w:tcPr>
            <w:tcW w:w="1632" w:type="dxa"/>
            <w:vAlign w:val="center"/>
          </w:tcPr>
          <w:p w14:paraId="2443065B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лектира</w:t>
            </w:r>
          </w:p>
        </w:tc>
        <w:tc>
          <w:tcPr>
            <w:tcW w:w="1332" w:type="dxa"/>
            <w:vAlign w:val="center"/>
          </w:tcPr>
          <w:p w14:paraId="3A57986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4D7E0B2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777F5E7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25FC0197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2399269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75B265FC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32.</w:t>
            </w:r>
          </w:p>
        </w:tc>
        <w:tc>
          <w:tcPr>
            <w:tcW w:w="1703" w:type="dxa"/>
            <w:vAlign w:val="center"/>
          </w:tcPr>
          <w:p w14:paraId="57FF7C51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lang w:val="sr-Latn-CS"/>
              </w:rPr>
              <w:t xml:space="preserve">Доживљаји </w:t>
            </w:r>
            <w:r w:rsidRPr="00B059B2">
              <w:rPr>
                <w:rFonts w:ascii="Calibri" w:hAnsi="Calibri" w:cs="Calibri"/>
                <w:b/>
                <w:i/>
                <w:lang w:val="sr-Cyrl-RS"/>
              </w:rPr>
              <w:t>м</w:t>
            </w:r>
            <w:r w:rsidRPr="00B059B2">
              <w:rPr>
                <w:rFonts w:ascii="Calibri" w:hAnsi="Calibri" w:cs="Calibri"/>
                <w:b/>
                <w:i/>
                <w:lang w:val="sr-Latn-CS"/>
              </w:rPr>
              <w:t>ачка Тоше</w:t>
            </w:r>
            <w:r w:rsidRPr="00B059B2">
              <w:rPr>
                <w:rFonts w:ascii="Calibri" w:hAnsi="Calibri" w:cs="Calibri"/>
                <w:b/>
                <w:lang w:val="sr-Latn-CS"/>
              </w:rPr>
              <w:t>, Бранко Ћопић</w:t>
            </w:r>
          </w:p>
        </w:tc>
        <w:tc>
          <w:tcPr>
            <w:tcW w:w="812" w:type="dxa"/>
            <w:textDirection w:val="btLr"/>
            <w:vAlign w:val="center"/>
          </w:tcPr>
          <w:p w14:paraId="7F51256F" w14:textId="4C642EA4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671616B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322" w:type="dxa"/>
            <w:vAlign w:val="center"/>
          </w:tcPr>
          <w:p w14:paraId="55738E4D" w14:textId="34D0147E" w:rsidR="000A77F9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0A77F9" w:rsidRPr="00B059B2">
              <w:rPr>
                <w:rFonts w:ascii="Calibri" w:hAnsi="Calibri" w:cs="Calibri"/>
                <w:lang w:val="sr-Cyrl-CS"/>
              </w:rPr>
              <w:t>ијалошка, дем. илустр. текст. писаних радова</w:t>
            </w:r>
          </w:p>
        </w:tc>
        <w:tc>
          <w:tcPr>
            <w:tcW w:w="3852" w:type="dxa"/>
            <w:vAlign w:val="center"/>
          </w:tcPr>
          <w:p w14:paraId="4D2715E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6F8061B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прочитаних књижевних дела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</w:t>
            </w:r>
          </w:p>
          <w:p w14:paraId="2B325E3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465418B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тему, редослед догађаја, време и место дешавања у прочитаном тексту и </w:t>
            </w:r>
            <w:r w:rsidRPr="00B059B2">
              <w:rPr>
                <w:rFonts w:ascii="Calibri" w:hAnsi="Calibri" w:cs="Calibri"/>
                <w:lang w:val="sr-Cyrl-RS"/>
              </w:rPr>
              <w:t xml:space="preserve">главне ликове.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23446CE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311FC7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40FE77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613029A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FB9FE6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Сарадња </w:t>
            </w:r>
          </w:p>
        </w:tc>
        <w:tc>
          <w:tcPr>
            <w:tcW w:w="1437" w:type="dxa"/>
            <w:vAlign w:val="center"/>
          </w:tcPr>
          <w:p w14:paraId="6D62558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групни рад.</w:t>
            </w:r>
          </w:p>
        </w:tc>
        <w:tc>
          <w:tcPr>
            <w:tcW w:w="1632" w:type="dxa"/>
            <w:vAlign w:val="center"/>
          </w:tcPr>
          <w:p w14:paraId="70779273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лектира</w:t>
            </w:r>
          </w:p>
        </w:tc>
        <w:tc>
          <w:tcPr>
            <w:tcW w:w="1332" w:type="dxa"/>
            <w:vAlign w:val="center"/>
          </w:tcPr>
          <w:p w14:paraId="363A3C6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732B907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6952BBD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</w:tbl>
    <w:p w14:paraId="05314577" w14:textId="58C6C09F" w:rsidR="004326C7" w:rsidRDefault="004326C7"/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322"/>
        <w:gridCol w:w="3852"/>
        <w:gridCol w:w="1725"/>
        <w:gridCol w:w="1437"/>
        <w:gridCol w:w="1632"/>
        <w:gridCol w:w="1332"/>
      </w:tblGrid>
      <w:tr w:rsidR="000A77F9" w:rsidRPr="00B059B2" w14:paraId="16A10535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4FD5CE54" w14:textId="3612AADA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58594980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33.</w:t>
            </w:r>
          </w:p>
        </w:tc>
        <w:tc>
          <w:tcPr>
            <w:tcW w:w="1703" w:type="dxa"/>
            <w:vAlign w:val="center"/>
          </w:tcPr>
          <w:p w14:paraId="74659D4C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lang w:val="sr-Latn-CS"/>
              </w:rPr>
              <w:t xml:space="preserve">Доживљаји </w:t>
            </w:r>
            <w:r w:rsidRPr="00B059B2">
              <w:rPr>
                <w:rFonts w:ascii="Calibri" w:hAnsi="Calibri" w:cs="Calibri"/>
                <w:b/>
                <w:i/>
                <w:lang w:val="sr-Cyrl-RS"/>
              </w:rPr>
              <w:t>м</w:t>
            </w:r>
            <w:r w:rsidRPr="00B059B2">
              <w:rPr>
                <w:rFonts w:ascii="Calibri" w:hAnsi="Calibri" w:cs="Calibri"/>
                <w:b/>
                <w:i/>
                <w:lang w:val="sr-Latn-CS"/>
              </w:rPr>
              <w:t>ачка Тоше</w:t>
            </w:r>
            <w:r w:rsidRPr="00B059B2">
              <w:rPr>
                <w:rFonts w:ascii="Calibri" w:hAnsi="Calibri" w:cs="Calibri"/>
                <w:b/>
                <w:lang w:val="sr-Latn-CS"/>
              </w:rPr>
              <w:t>, Бранко Ћопић</w:t>
            </w:r>
          </w:p>
        </w:tc>
        <w:tc>
          <w:tcPr>
            <w:tcW w:w="812" w:type="dxa"/>
            <w:textDirection w:val="btLr"/>
            <w:vAlign w:val="center"/>
          </w:tcPr>
          <w:p w14:paraId="795058BA" w14:textId="6DB64CB3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1A68DBF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322" w:type="dxa"/>
            <w:vAlign w:val="center"/>
          </w:tcPr>
          <w:p w14:paraId="43CB916F" w14:textId="14B203BE" w:rsidR="000A77F9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Ди</w:t>
            </w:r>
            <w:r w:rsidR="000A77F9" w:rsidRPr="00B059B2">
              <w:rPr>
                <w:rFonts w:ascii="Calibri" w:hAnsi="Calibri" w:cs="Calibri"/>
                <w:lang w:val="sr-Cyrl-CS"/>
              </w:rPr>
              <w:t>јалошка, дем. текст. писаних радова</w:t>
            </w:r>
          </w:p>
        </w:tc>
        <w:tc>
          <w:tcPr>
            <w:tcW w:w="3852" w:type="dxa"/>
            <w:vAlign w:val="center"/>
          </w:tcPr>
          <w:p w14:paraId="73972F1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09F617B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прочитаних књижевних дела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</w:t>
            </w:r>
          </w:p>
          <w:p w14:paraId="40F88E4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1A77795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тему, редослед догађаја, време и место дешавања у прочитаном тексту и </w:t>
            </w:r>
            <w:r w:rsidRPr="00B059B2">
              <w:rPr>
                <w:rFonts w:ascii="Calibri" w:hAnsi="Calibri" w:cs="Calibri"/>
                <w:lang w:val="sr-Cyrl-RS"/>
              </w:rPr>
              <w:t xml:space="preserve">главне ликове.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7475B00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1EEDEB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3E2511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3C4CE36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Сарадња </w:t>
            </w:r>
          </w:p>
        </w:tc>
        <w:tc>
          <w:tcPr>
            <w:tcW w:w="1437" w:type="dxa"/>
            <w:vAlign w:val="center"/>
          </w:tcPr>
          <w:p w14:paraId="6CBD95C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групни рад.</w:t>
            </w:r>
          </w:p>
        </w:tc>
        <w:tc>
          <w:tcPr>
            <w:tcW w:w="1632" w:type="dxa"/>
            <w:vAlign w:val="center"/>
          </w:tcPr>
          <w:p w14:paraId="4028C512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лектира</w:t>
            </w:r>
          </w:p>
        </w:tc>
        <w:tc>
          <w:tcPr>
            <w:tcW w:w="1332" w:type="dxa"/>
            <w:vAlign w:val="center"/>
          </w:tcPr>
          <w:p w14:paraId="771D171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320B6EC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7BA57C5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55BE1F72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A517AD3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62E1CFCF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34.</w:t>
            </w:r>
          </w:p>
        </w:tc>
        <w:tc>
          <w:tcPr>
            <w:tcW w:w="1703" w:type="dxa"/>
            <w:vAlign w:val="center"/>
          </w:tcPr>
          <w:p w14:paraId="0BEE2C44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Latn-C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Писање присвојних придева</w:t>
            </w:r>
          </w:p>
        </w:tc>
        <w:tc>
          <w:tcPr>
            <w:tcW w:w="812" w:type="dxa"/>
            <w:textDirection w:val="btLr"/>
            <w:vAlign w:val="center"/>
          </w:tcPr>
          <w:p w14:paraId="4B24EE0A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62CCDE7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687F0CC3" w14:textId="7E7E7855" w:rsidR="000A77F9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0A77F9" w:rsidRPr="00B059B2">
              <w:rPr>
                <w:rFonts w:ascii="Calibri" w:hAnsi="Calibri" w:cs="Calibri"/>
                <w:lang w:val="sr-Cyrl-CS"/>
              </w:rPr>
              <w:t>ијалошка, дем. текст. писаних радова</w:t>
            </w:r>
          </w:p>
        </w:tc>
        <w:tc>
          <w:tcPr>
            <w:tcW w:w="3852" w:type="dxa"/>
            <w:vAlign w:val="center"/>
          </w:tcPr>
          <w:p w14:paraId="6D19820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разликује придеве (присвојне)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069D798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разликује именице и придеве</w:t>
            </w:r>
            <w:r w:rsidRPr="00B059B2">
              <w:rPr>
                <w:rFonts w:ascii="Calibri" w:hAnsi="Calibri" w:cs="Calibri"/>
              </w:rPr>
              <w:t>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</w:t>
            </w:r>
          </w:p>
          <w:p w14:paraId="624BA14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примењује основна правописна правила;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</w:rPr>
              <w:t xml:space="preserve">                                  </w:t>
            </w:r>
          </w:p>
          <w:p w14:paraId="0A77295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присвојне придеве који су настали од властитих именица.  </w:t>
            </w:r>
          </w:p>
        </w:tc>
        <w:tc>
          <w:tcPr>
            <w:tcW w:w="1725" w:type="dxa"/>
            <w:vAlign w:val="center"/>
          </w:tcPr>
          <w:p w14:paraId="1878B9F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A82A1F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08BDF1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0FA39D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  <w:p w14:paraId="1A89C7B2" w14:textId="2A9453E0" w:rsidR="000A77F9" w:rsidRPr="00B059B2" w:rsidRDefault="00362252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32BEC24C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уз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Граматик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</w:tc>
        <w:tc>
          <w:tcPr>
            <w:tcW w:w="1332" w:type="dxa"/>
            <w:vAlign w:val="center"/>
          </w:tcPr>
          <w:p w14:paraId="5B30994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72758C8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229C002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09B50569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9C9455B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3976B84F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35.</w:t>
            </w:r>
          </w:p>
        </w:tc>
        <w:tc>
          <w:tcPr>
            <w:tcW w:w="1703" w:type="dxa"/>
            <w:vAlign w:val="center"/>
          </w:tcPr>
          <w:p w14:paraId="1A89791B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Писање вишечланих географских назива и имена народа</w:t>
            </w:r>
          </w:p>
        </w:tc>
        <w:tc>
          <w:tcPr>
            <w:tcW w:w="812" w:type="dxa"/>
            <w:textDirection w:val="btLr"/>
            <w:vAlign w:val="center"/>
          </w:tcPr>
          <w:p w14:paraId="26F7C273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09EB6DC1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27DE2C87" w14:textId="5F3257E0" w:rsidR="000A77F9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Ди</w:t>
            </w:r>
            <w:r w:rsidR="000A77F9" w:rsidRPr="00B059B2">
              <w:rPr>
                <w:rFonts w:ascii="Calibri" w:hAnsi="Calibri" w:cs="Calibri"/>
                <w:lang w:val="sr-Cyrl-CS"/>
              </w:rPr>
              <w:t>јалошка, дем. текст. писаних радова</w:t>
            </w:r>
          </w:p>
        </w:tc>
        <w:tc>
          <w:tcPr>
            <w:tcW w:w="3852" w:type="dxa"/>
            <w:vAlign w:val="center"/>
          </w:tcPr>
          <w:p w14:paraId="115EFF5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именице</w:t>
            </w:r>
            <w:r w:rsidRPr="00B059B2">
              <w:rPr>
                <w:rFonts w:ascii="Calibri" w:hAnsi="Calibri" w:cs="Calibri"/>
                <w:lang w:val="en-US"/>
              </w:rPr>
              <w:t xml:space="preserve"> (властите)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</w:t>
            </w:r>
          </w:p>
          <w:p w14:paraId="0476DE0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примењује основна правописна правила;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</w:t>
            </w:r>
          </w:p>
          <w:p w14:paraId="5F30DDE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напише вишечлане географске називе;                          </w:t>
            </w:r>
          </w:p>
          <w:p w14:paraId="70BDD09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напише имена народа великим словом.</w:t>
            </w:r>
          </w:p>
        </w:tc>
        <w:tc>
          <w:tcPr>
            <w:tcW w:w="1725" w:type="dxa"/>
            <w:vAlign w:val="center"/>
          </w:tcPr>
          <w:p w14:paraId="3CF728D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0E7663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8488A0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1E4A7D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у уџбенику.</w:t>
            </w:r>
          </w:p>
          <w:p w14:paraId="0C075625" w14:textId="3A31696E" w:rsidR="000A77F9" w:rsidRPr="00B059B2" w:rsidRDefault="00362252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10809306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уз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Граматик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</w:tc>
        <w:tc>
          <w:tcPr>
            <w:tcW w:w="1332" w:type="dxa"/>
            <w:vAlign w:val="center"/>
          </w:tcPr>
          <w:p w14:paraId="2F950EE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0469262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50E8B00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18F51F8F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09D47F8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2CDE98C3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36.</w:t>
            </w:r>
          </w:p>
        </w:tc>
        <w:tc>
          <w:tcPr>
            <w:tcW w:w="1703" w:type="dxa"/>
            <w:vAlign w:val="center"/>
          </w:tcPr>
          <w:p w14:paraId="729735FF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Чардак ни на небу ни на земљи</w:t>
            </w:r>
            <w:r w:rsidRPr="00B059B2">
              <w:rPr>
                <w:rFonts w:ascii="Calibri" w:hAnsi="Calibri" w:cs="Calibri"/>
                <w:b/>
                <w:lang w:val="sr-Latn-CS"/>
              </w:rPr>
              <w:t>, н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ародна бајка</w:t>
            </w:r>
          </w:p>
        </w:tc>
        <w:tc>
          <w:tcPr>
            <w:tcW w:w="812" w:type="dxa"/>
            <w:textDirection w:val="btLr"/>
            <w:vAlign w:val="center"/>
          </w:tcPr>
          <w:p w14:paraId="2DFF7614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3C61B7DB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0BD71731" w14:textId="33529E19" w:rsidR="000A77F9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0A77F9" w:rsidRPr="00B059B2">
              <w:rPr>
                <w:rFonts w:ascii="Calibri" w:hAnsi="Calibri" w:cs="Calibri"/>
                <w:lang w:val="sr-Cyrl-CS"/>
              </w:rPr>
              <w:t>ијалошка, дем. текст. писаних радова</w:t>
            </w:r>
          </w:p>
        </w:tc>
        <w:tc>
          <w:tcPr>
            <w:tcW w:w="3852" w:type="dxa"/>
            <w:vAlign w:val="center"/>
          </w:tcPr>
          <w:p w14:paraId="55A162F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народне бајке;                                                    </w:t>
            </w:r>
          </w:p>
          <w:p w14:paraId="2B5F092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народне бајке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</w:t>
            </w:r>
          </w:p>
          <w:p w14:paraId="77EF126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29A2EA1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69FA5B6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</w:t>
            </w:r>
          </w:p>
          <w:p w14:paraId="449248D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препозна народну бајку.</w:t>
            </w:r>
          </w:p>
        </w:tc>
        <w:tc>
          <w:tcPr>
            <w:tcW w:w="1725" w:type="dxa"/>
            <w:vAlign w:val="center"/>
          </w:tcPr>
          <w:p w14:paraId="3B01AE6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A8BC19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E8F7FF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22D486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на наставном листићу.                      Задатак за самостални рад.</w:t>
            </w:r>
          </w:p>
        </w:tc>
        <w:tc>
          <w:tcPr>
            <w:tcW w:w="1632" w:type="dxa"/>
            <w:vAlign w:val="center"/>
          </w:tcPr>
          <w:p w14:paraId="6E4056D6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</w:p>
          <w:p w14:paraId="35503665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уз Читанку,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Вулкан знање</w:t>
            </w:r>
          </w:p>
          <w:p w14:paraId="614394D6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78B1AEE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538FD9F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50A9B0E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</w:tbl>
    <w:p w14:paraId="6BE7483C" w14:textId="77777777" w:rsidR="004326C7" w:rsidRDefault="004326C7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322"/>
        <w:gridCol w:w="3852"/>
        <w:gridCol w:w="1725"/>
        <w:gridCol w:w="1437"/>
        <w:gridCol w:w="1632"/>
        <w:gridCol w:w="1332"/>
      </w:tblGrid>
      <w:tr w:rsidR="000A77F9" w:rsidRPr="00B059B2" w14:paraId="228C0E8E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0EC871EA" w14:textId="4E4298A8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3AC6E3FE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37.</w:t>
            </w:r>
          </w:p>
        </w:tc>
        <w:tc>
          <w:tcPr>
            <w:tcW w:w="1703" w:type="dxa"/>
            <w:vAlign w:val="center"/>
          </w:tcPr>
          <w:p w14:paraId="7B2553C6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Чардак ни на небу ни на земљи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, народна бајка</w:t>
            </w:r>
          </w:p>
        </w:tc>
        <w:tc>
          <w:tcPr>
            <w:tcW w:w="812" w:type="dxa"/>
            <w:textDirection w:val="btLr"/>
            <w:vAlign w:val="center"/>
          </w:tcPr>
          <w:p w14:paraId="620BBE3A" w14:textId="46FA7245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778D951A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0D9E0514" w14:textId="1203C427" w:rsidR="000A77F9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0A77F9" w:rsidRPr="00B059B2">
              <w:rPr>
                <w:rFonts w:ascii="Calibri" w:hAnsi="Calibri" w:cs="Calibri"/>
                <w:lang w:val="sr-Cyrl-CS"/>
              </w:rPr>
              <w:t>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023582D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народне бајке;                                                    </w:t>
            </w:r>
          </w:p>
          <w:p w14:paraId="59E9633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народне бајке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</w:t>
            </w:r>
          </w:p>
          <w:p w14:paraId="69914C5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дешавања, главне и споредне ликове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</w:t>
            </w:r>
          </w:p>
          <w:p w14:paraId="062B92E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препозна основне елементе народне бајке;                                </w:t>
            </w:r>
          </w:p>
          <w:p w14:paraId="50AEAEA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преприча бајку по заједничком плану.</w:t>
            </w:r>
          </w:p>
        </w:tc>
        <w:tc>
          <w:tcPr>
            <w:tcW w:w="1725" w:type="dxa"/>
            <w:vAlign w:val="center"/>
          </w:tcPr>
          <w:p w14:paraId="58704D7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758723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721C93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630659E" w14:textId="3EA3D356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Усмено препричавање бајке.      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39B7522A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</w:p>
          <w:p w14:paraId="48D7E129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уз Читанку,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Вулкан знање</w:t>
            </w:r>
          </w:p>
          <w:p w14:paraId="1CE5BBD0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3462CCD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4D59296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7095167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5430F96B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21714F5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7A8BDDC2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38.</w:t>
            </w:r>
          </w:p>
        </w:tc>
        <w:tc>
          <w:tcPr>
            <w:tcW w:w="1703" w:type="dxa"/>
            <w:vAlign w:val="center"/>
          </w:tcPr>
          <w:p w14:paraId="62C744E6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Мало слово у писању присвојних придева</w:t>
            </w:r>
          </w:p>
        </w:tc>
        <w:tc>
          <w:tcPr>
            <w:tcW w:w="812" w:type="dxa"/>
            <w:textDirection w:val="btLr"/>
            <w:vAlign w:val="center"/>
          </w:tcPr>
          <w:p w14:paraId="11AB1B47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6C421F9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3FC32240" w14:textId="5B85DF18" w:rsidR="000A77F9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0A77F9" w:rsidRPr="00B059B2">
              <w:rPr>
                <w:rFonts w:ascii="Calibri" w:hAnsi="Calibri" w:cs="Calibri"/>
                <w:lang w:val="sr-Cyrl-CS"/>
              </w:rPr>
              <w:t>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3C05B9D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придеве</w:t>
            </w:r>
            <w:r w:rsidRPr="00B059B2">
              <w:rPr>
                <w:rFonts w:ascii="Calibri" w:hAnsi="Calibri" w:cs="Calibri"/>
                <w:lang w:val="en-US"/>
              </w:rPr>
              <w:t xml:space="preserve"> (присвојне)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42B7E0C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разликује именице и придеве</w:t>
            </w:r>
            <w:r w:rsidRPr="00B059B2">
              <w:rPr>
                <w:rFonts w:ascii="Calibri" w:hAnsi="Calibri" w:cs="Calibri"/>
              </w:rPr>
              <w:t>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</w:t>
            </w:r>
          </w:p>
          <w:p w14:paraId="2336DA1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примењује основна правописна правила;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</w:rPr>
              <w:t xml:space="preserve">                                  </w:t>
            </w:r>
          </w:p>
          <w:p w14:paraId="0A591C6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присвојне придеве који су настали од заједничких именица.  </w:t>
            </w:r>
          </w:p>
        </w:tc>
        <w:tc>
          <w:tcPr>
            <w:tcW w:w="1725" w:type="dxa"/>
            <w:vAlign w:val="center"/>
          </w:tcPr>
          <w:p w14:paraId="17A3DE9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49FC0D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FB4E9F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A8092FA" w14:textId="552CBC4C" w:rsidR="000A77F9" w:rsidRPr="00B059B2" w:rsidRDefault="00362252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1193708B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уз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Граматик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</w:tc>
        <w:tc>
          <w:tcPr>
            <w:tcW w:w="1332" w:type="dxa"/>
            <w:vAlign w:val="center"/>
          </w:tcPr>
          <w:p w14:paraId="6051314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25DD48A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3538841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78B9C759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5DD5024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46585FDA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39.</w:t>
            </w:r>
          </w:p>
        </w:tc>
        <w:tc>
          <w:tcPr>
            <w:tcW w:w="1703" w:type="dxa"/>
            <w:vAlign w:val="center"/>
          </w:tcPr>
          <w:p w14:paraId="476201E4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Писање присвојних придева</w:t>
            </w:r>
          </w:p>
          <w:p w14:paraId="15EF5D8D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</w:p>
        </w:tc>
        <w:tc>
          <w:tcPr>
            <w:tcW w:w="812" w:type="dxa"/>
            <w:textDirection w:val="btLr"/>
            <w:vAlign w:val="center"/>
          </w:tcPr>
          <w:p w14:paraId="1AE495E9" w14:textId="5AF88F84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4E57BB2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16B380CA" w14:textId="74567A27" w:rsidR="000A77F9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0A77F9" w:rsidRPr="00B059B2">
              <w:rPr>
                <w:rFonts w:ascii="Calibri" w:hAnsi="Calibri" w:cs="Calibri"/>
                <w:lang w:val="sr-Cyrl-CS"/>
              </w:rPr>
              <w:t>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7F60930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именице (властите и заједничке) и придеве (присвојне) у типичним случајевима</w:t>
            </w:r>
            <w:r w:rsidRPr="00B059B2">
              <w:rPr>
                <w:rFonts w:ascii="Calibri" w:hAnsi="Calibri" w:cs="Calibri"/>
                <w:lang w:val="en-US"/>
              </w:rPr>
              <w:t>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</w:t>
            </w:r>
          </w:p>
          <w:p w14:paraId="36F4947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</w:t>
            </w:r>
          </w:p>
          <w:p w14:paraId="5FF0398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правилно пише присвојне придеве настале од властитих и заједничких именица.</w:t>
            </w:r>
          </w:p>
        </w:tc>
        <w:tc>
          <w:tcPr>
            <w:tcW w:w="1725" w:type="dxa"/>
            <w:vAlign w:val="center"/>
          </w:tcPr>
          <w:p w14:paraId="1DDBAE8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FC383F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AAAEF3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AA8630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Наставни листић</w:t>
            </w:r>
          </w:p>
        </w:tc>
        <w:tc>
          <w:tcPr>
            <w:tcW w:w="1632" w:type="dxa"/>
            <w:vAlign w:val="center"/>
          </w:tcPr>
          <w:p w14:paraId="58EAFC85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уз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Граматик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</w:tc>
        <w:tc>
          <w:tcPr>
            <w:tcW w:w="1332" w:type="dxa"/>
            <w:vAlign w:val="center"/>
          </w:tcPr>
          <w:p w14:paraId="49E66E6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282566F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3DEAEE0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BB0E46" w:rsidRPr="00B059B2" w14:paraId="36D858BF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A218E82" w14:textId="77777777" w:rsidR="00BB0E46" w:rsidRPr="00B059B2" w:rsidRDefault="00BB0E46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4464B75D" w14:textId="77777777" w:rsidR="00BB0E46" w:rsidRPr="00B059B2" w:rsidRDefault="00BB0E46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40.</w:t>
            </w:r>
          </w:p>
        </w:tc>
        <w:tc>
          <w:tcPr>
            <w:tcW w:w="1703" w:type="dxa"/>
            <w:vAlign w:val="center"/>
          </w:tcPr>
          <w:p w14:paraId="66DB5615" w14:textId="77777777" w:rsidR="00BB0E46" w:rsidRPr="00B059B2" w:rsidRDefault="00BB0E46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Писање присвојних придева. П</w:t>
            </w:r>
            <w:r w:rsidRPr="00B059B2">
              <w:rPr>
                <w:rFonts w:ascii="Calibri" w:hAnsi="Calibri" w:cs="Calibri"/>
                <w:b/>
                <w:iCs/>
                <w:lang w:val="ru-RU"/>
              </w:rPr>
              <w:t>исање имена народа. Писање вишечланих географских назива</w:t>
            </w:r>
          </w:p>
        </w:tc>
        <w:tc>
          <w:tcPr>
            <w:tcW w:w="812" w:type="dxa"/>
            <w:textDirection w:val="btLr"/>
            <w:vAlign w:val="center"/>
          </w:tcPr>
          <w:p w14:paraId="078241AB" w14:textId="77777777" w:rsidR="00BB0E46" w:rsidRPr="00B059B2" w:rsidRDefault="00BB0E46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провера</w:t>
            </w:r>
          </w:p>
        </w:tc>
        <w:tc>
          <w:tcPr>
            <w:tcW w:w="895" w:type="dxa"/>
            <w:vAlign w:val="center"/>
          </w:tcPr>
          <w:p w14:paraId="2B1DEF06" w14:textId="77777777" w:rsidR="00BB0E46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366791F8" w14:textId="04F50B22" w:rsidR="00BB0E46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 w:rsidRPr="00C07374"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3E57BA4D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правилно пише присвојне придеве</w:t>
            </w:r>
            <w:r w:rsidRPr="00B059B2">
              <w:rPr>
                <w:rFonts w:ascii="Calibri" w:hAnsi="Calibri" w:cs="Calibri"/>
                <w:lang w:val="en-US"/>
              </w:rPr>
              <w:t>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</w:t>
            </w:r>
          </w:p>
          <w:p w14:paraId="4692E255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имена народа;                                                                                                                   </w:t>
            </w:r>
          </w:p>
          <w:p w14:paraId="0C019FDD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правилно пише вишечлане географске називе.</w:t>
            </w:r>
          </w:p>
        </w:tc>
        <w:tc>
          <w:tcPr>
            <w:tcW w:w="1725" w:type="dxa"/>
            <w:vAlign w:val="center"/>
          </w:tcPr>
          <w:p w14:paraId="355E919D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80513F2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</w:p>
          <w:p w14:paraId="45DAF192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B7252E4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Контролна вежба</w:t>
            </w:r>
          </w:p>
        </w:tc>
        <w:tc>
          <w:tcPr>
            <w:tcW w:w="1632" w:type="dxa"/>
            <w:vAlign w:val="center"/>
          </w:tcPr>
          <w:p w14:paraId="6BE2E166" w14:textId="77777777" w:rsidR="00BB0E46" w:rsidRPr="00B059B2" w:rsidRDefault="00BB0E46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контролна вежба бр. 3.</w:t>
            </w:r>
          </w:p>
        </w:tc>
        <w:tc>
          <w:tcPr>
            <w:tcW w:w="1332" w:type="dxa"/>
            <w:vAlign w:val="center"/>
          </w:tcPr>
          <w:p w14:paraId="79EDE788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BB0E46" w:rsidRPr="00B059B2" w14:paraId="4067B86D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24D17978" w14:textId="77777777" w:rsidR="00BB0E46" w:rsidRPr="00B059B2" w:rsidRDefault="00BB0E46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132DC185" w14:textId="77777777" w:rsidR="00BB0E46" w:rsidRPr="00B059B2" w:rsidRDefault="00BB0E46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41.</w:t>
            </w:r>
          </w:p>
        </w:tc>
        <w:tc>
          <w:tcPr>
            <w:tcW w:w="1703" w:type="dxa"/>
            <w:vAlign w:val="center"/>
          </w:tcPr>
          <w:p w14:paraId="5D65C562" w14:textId="77777777" w:rsidR="00BB0E46" w:rsidRPr="00B059B2" w:rsidRDefault="00BB0E46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 xml:space="preserve">Баш-Челик,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народна бајка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 xml:space="preserve"> (читање у наставцима)</w:t>
            </w:r>
          </w:p>
        </w:tc>
        <w:tc>
          <w:tcPr>
            <w:tcW w:w="812" w:type="dxa"/>
            <w:textDirection w:val="btLr"/>
            <w:vAlign w:val="center"/>
          </w:tcPr>
          <w:p w14:paraId="2452380A" w14:textId="77777777" w:rsidR="00BB0E46" w:rsidRPr="00B059B2" w:rsidRDefault="00BB0E46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013C9FA5" w14:textId="77777777" w:rsidR="00BB0E46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0DC51F69" w14:textId="1558AF10" w:rsidR="00BB0E46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 w:rsidRPr="00C07374"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5E52C7E6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књижевно дело у наставцима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28CBB635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народне бајке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</w:t>
            </w:r>
          </w:p>
          <w:p w14:paraId="2A19E3C6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3E43F893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50A3EA7B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3B674AAC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4A88819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</w:p>
          <w:p w14:paraId="5079D1DE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C75009F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5FA5BED5" w14:textId="77777777" w:rsidR="00BB0E46" w:rsidRPr="00B059B2" w:rsidRDefault="00BB0E46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</w:p>
          <w:p w14:paraId="7496E0F2" w14:textId="77777777" w:rsidR="00BB0E46" w:rsidRPr="00B059B2" w:rsidRDefault="00BB0E46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уз Читанку,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3,</w:t>
            </w:r>
          </w:p>
        </w:tc>
        <w:tc>
          <w:tcPr>
            <w:tcW w:w="1332" w:type="dxa"/>
            <w:vAlign w:val="center"/>
          </w:tcPr>
          <w:p w14:paraId="5B408F82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56CE6822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</w:p>
          <w:p w14:paraId="477DCE7F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BB0E46" w:rsidRPr="00B059B2" w14:paraId="495C3F5E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661B02B7" w14:textId="77777777" w:rsidR="00BB0E46" w:rsidRPr="00B059B2" w:rsidRDefault="00BB0E46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35440D82" w14:textId="77777777" w:rsidR="00BB0E46" w:rsidRPr="00B059B2" w:rsidRDefault="00BB0E46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42.</w:t>
            </w:r>
          </w:p>
        </w:tc>
        <w:tc>
          <w:tcPr>
            <w:tcW w:w="1703" w:type="dxa"/>
            <w:vAlign w:val="center"/>
          </w:tcPr>
          <w:p w14:paraId="0EC704B4" w14:textId="77777777" w:rsidR="00BB0E46" w:rsidRPr="00B059B2" w:rsidRDefault="00BB0E46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 xml:space="preserve">Баш-Челик,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народна бајка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 xml:space="preserve"> (читање у наставцима)</w:t>
            </w:r>
          </w:p>
        </w:tc>
        <w:tc>
          <w:tcPr>
            <w:tcW w:w="812" w:type="dxa"/>
            <w:textDirection w:val="btLr"/>
            <w:vAlign w:val="center"/>
          </w:tcPr>
          <w:p w14:paraId="040C2404" w14:textId="77777777" w:rsidR="00BB0E46" w:rsidRPr="00B059B2" w:rsidRDefault="00BB0E46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60CE70E3" w14:textId="77777777" w:rsidR="00BB0E46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6ACDA096" w14:textId="7BF86D68" w:rsidR="00BB0E46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 w:rsidRPr="00B27D28"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6D967873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књижевно дело у наставцима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4097CB97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народне бајке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</w:t>
            </w:r>
          </w:p>
          <w:p w14:paraId="1A6A246B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7503D810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2F84CAAF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14607292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317FA18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</w:p>
          <w:p w14:paraId="59E24741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8D46EF7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68B1D836" w14:textId="77777777" w:rsidR="00BB0E46" w:rsidRPr="00B059B2" w:rsidRDefault="00BB0E46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</w:p>
          <w:p w14:paraId="09C091B2" w14:textId="77777777" w:rsidR="00BB0E46" w:rsidRPr="00B059B2" w:rsidRDefault="00BB0E46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уз Читанку,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3,</w:t>
            </w:r>
          </w:p>
        </w:tc>
        <w:tc>
          <w:tcPr>
            <w:tcW w:w="1332" w:type="dxa"/>
            <w:vAlign w:val="center"/>
          </w:tcPr>
          <w:p w14:paraId="3BA219BA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54C1DA06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</w:p>
          <w:p w14:paraId="2BD5EFC6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</w:tbl>
    <w:p w14:paraId="49F4D36D" w14:textId="77777777" w:rsidR="003453FE" w:rsidRDefault="003453FE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322"/>
        <w:gridCol w:w="3852"/>
        <w:gridCol w:w="1725"/>
        <w:gridCol w:w="1437"/>
        <w:gridCol w:w="1632"/>
        <w:gridCol w:w="1332"/>
      </w:tblGrid>
      <w:tr w:rsidR="00BB0E46" w:rsidRPr="00B059B2" w14:paraId="4C8CF893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2F7DB14" w14:textId="647DD22C" w:rsidR="00BB0E46" w:rsidRPr="00B059B2" w:rsidRDefault="00BB0E46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299C779E" w14:textId="77777777" w:rsidR="00BB0E46" w:rsidRPr="00B059B2" w:rsidRDefault="00BB0E46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43.</w:t>
            </w:r>
          </w:p>
        </w:tc>
        <w:tc>
          <w:tcPr>
            <w:tcW w:w="1703" w:type="dxa"/>
            <w:vAlign w:val="center"/>
          </w:tcPr>
          <w:p w14:paraId="72A5AADB" w14:textId="77777777" w:rsidR="00BB0E46" w:rsidRPr="00B059B2" w:rsidRDefault="00BB0E46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 xml:space="preserve">Баш-Челик,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народна бајка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 xml:space="preserve"> (читање у наставцима)</w:t>
            </w:r>
          </w:p>
        </w:tc>
        <w:tc>
          <w:tcPr>
            <w:tcW w:w="812" w:type="dxa"/>
            <w:textDirection w:val="btLr"/>
            <w:vAlign w:val="center"/>
          </w:tcPr>
          <w:p w14:paraId="5898982E" w14:textId="77777777" w:rsidR="00BB0E46" w:rsidRPr="00B059B2" w:rsidRDefault="00BB0E46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71130A07" w14:textId="77777777" w:rsidR="00BB0E46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0274AF46" w14:textId="45B79A05" w:rsidR="00BB0E46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 w:rsidRPr="00B27D28"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5174C64D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књижевно дело у наставцима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07E868D2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народне бајке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</w:t>
            </w:r>
          </w:p>
          <w:p w14:paraId="7A09F988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6BB6CDEA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5F067F6B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17531DFD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AB23EE3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</w:p>
          <w:p w14:paraId="53236B59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0DA09DB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17B8C5D7" w14:textId="77777777" w:rsidR="00BB0E46" w:rsidRPr="00B059B2" w:rsidRDefault="00BB0E46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</w:p>
          <w:p w14:paraId="268A942F" w14:textId="77777777" w:rsidR="00BB0E46" w:rsidRPr="00B059B2" w:rsidRDefault="00BB0E46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уз Читанку,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3,</w:t>
            </w:r>
          </w:p>
        </w:tc>
        <w:tc>
          <w:tcPr>
            <w:tcW w:w="1332" w:type="dxa"/>
            <w:vAlign w:val="center"/>
          </w:tcPr>
          <w:p w14:paraId="2D63A911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6359AA6B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</w:p>
          <w:p w14:paraId="01EBC263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</w:tbl>
    <w:p w14:paraId="5EAB1627" w14:textId="77777777" w:rsidR="003453FE" w:rsidRDefault="003453FE" w:rsidP="001C64EE">
      <w:pPr>
        <w:rPr>
          <w:rFonts w:ascii="Calibri" w:hAnsi="Calibri" w:cs="Calibri"/>
          <w:lang w:val="en-US"/>
        </w:rPr>
      </w:pPr>
    </w:p>
    <w:p w14:paraId="0D415175" w14:textId="77777777" w:rsidR="001C64EE" w:rsidRPr="00B059B2" w:rsidRDefault="001C64EE" w:rsidP="001C64EE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sr-Cyrl-RS"/>
        </w:rPr>
        <w:t>Напомена и евалуација реализованог плана</w:t>
      </w:r>
      <w:r w:rsidRPr="00B059B2">
        <w:rPr>
          <w:rFonts w:ascii="Calibri" w:hAnsi="Calibri" w:cs="Calibri"/>
          <w:lang w:val="en-US"/>
        </w:rPr>
        <w:t>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_______________________________________________________________________________________________________________________________</w:t>
      </w:r>
    </w:p>
    <w:p w14:paraId="038F4524" w14:textId="77777777" w:rsidR="001C64EE" w:rsidRPr="00B059B2" w:rsidRDefault="001C64EE" w:rsidP="001C64EE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en-US"/>
        </w:rPr>
        <w:t>Датум предаје: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</w:t>
      </w:r>
      <w:r w:rsidRPr="00B059B2">
        <w:rPr>
          <w:rFonts w:ascii="Calibri" w:hAnsi="Calibri" w:cs="Calibri"/>
          <w:lang w:val="en-US"/>
        </w:rPr>
        <w:tab/>
        <w:t xml:space="preserve">                                                                                            Предметни наставник: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</w:t>
      </w:r>
    </w:p>
    <w:p w14:paraId="505FD696" w14:textId="77777777" w:rsidR="003453FE" w:rsidRDefault="003453FE" w:rsidP="00B64FF7">
      <w:pPr>
        <w:jc w:val="center"/>
        <w:rPr>
          <w:rFonts w:ascii="Calibri" w:hAnsi="Calibri" w:cs="Calibri"/>
          <w:b/>
          <w:lang w:val="en-US"/>
        </w:rPr>
      </w:pPr>
    </w:p>
    <w:p w14:paraId="07B8181B" w14:textId="77777777" w:rsidR="003453FE" w:rsidRDefault="003453FE" w:rsidP="00B64FF7">
      <w:pPr>
        <w:jc w:val="center"/>
        <w:rPr>
          <w:rFonts w:ascii="Calibri" w:hAnsi="Calibri" w:cs="Calibri"/>
          <w:b/>
          <w:lang w:val="en-US"/>
        </w:rPr>
      </w:pPr>
    </w:p>
    <w:p w14:paraId="3C816E98" w14:textId="77777777" w:rsidR="003453FE" w:rsidRDefault="003453FE" w:rsidP="00B64FF7">
      <w:pPr>
        <w:jc w:val="center"/>
        <w:rPr>
          <w:rFonts w:ascii="Calibri" w:hAnsi="Calibri" w:cs="Calibri"/>
          <w:b/>
          <w:lang w:val="en-US"/>
        </w:rPr>
      </w:pPr>
    </w:p>
    <w:p w14:paraId="4C7C8C31" w14:textId="77777777" w:rsidR="003453FE" w:rsidRDefault="003453FE" w:rsidP="00B64FF7">
      <w:pPr>
        <w:jc w:val="center"/>
        <w:rPr>
          <w:rFonts w:ascii="Calibri" w:hAnsi="Calibri" w:cs="Calibri"/>
          <w:b/>
          <w:lang w:val="en-US"/>
        </w:rPr>
      </w:pPr>
    </w:p>
    <w:p w14:paraId="611B1EDF" w14:textId="77777777" w:rsidR="003453FE" w:rsidRDefault="003453FE" w:rsidP="00B64FF7">
      <w:pPr>
        <w:jc w:val="center"/>
        <w:rPr>
          <w:rFonts w:ascii="Calibri" w:hAnsi="Calibri" w:cs="Calibri"/>
          <w:b/>
          <w:lang w:val="en-US"/>
        </w:rPr>
      </w:pPr>
    </w:p>
    <w:p w14:paraId="687C4081" w14:textId="77777777" w:rsidR="003453FE" w:rsidRDefault="003453FE" w:rsidP="00B64FF7">
      <w:pPr>
        <w:jc w:val="center"/>
        <w:rPr>
          <w:rFonts w:ascii="Calibri" w:hAnsi="Calibri" w:cs="Calibri"/>
          <w:b/>
          <w:lang w:val="en-US"/>
        </w:rPr>
      </w:pPr>
    </w:p>
    <w:p w14:paraId="01C3797F" w14:textId="77777777" w:rsidR="003453FE" w:rsidRDefault="003453FE" w:rsidP="00B64FF7">
      <w:pPr>
        <w:jc w:val="center"/>
        <w:rPr>
          <w:rFonts w:ascii="Calibri" w:hAnsi="Calibri" w:cs="Calibri"/>
          <w:b/>
          <w:lang w:val="en-US"/>
        </w:rPr>
      </w:pPr>
    </w:p>
    <w:p w14:paraId="4318AE71" w14:textId="77777777" w:rsidR="003453FE" w:rsidRDefault="003453FE" w:rsidP="00B64FF7">
      <w:pPr>
        <w:jc w:val="center"/>
        <w:rPr>
          <w:rFonts w:ascii="Calibri" w:hAnsi="Calibri" w:cs="Calibri"/>
          <w:b/>
          <w:lang w:val="en-US"/>
        </w:rPr>
      </w:pPr>
    </w:p>
    <w:p w14:paraId="24E8EC76" w14:textId="77777777" w:rsidR="003453FE" w:rsidRDefault="003453FE" w:rsidP="00B64FF7">
      <w:pPr>
        <w:jc w:val="center"/>
        <w:rPr>
          <w:rFonts w:ascii="Calibri" w:hAnsi="Calibri" w:cs="Calibri"/>
          <w:b/>
          <w:lang w:val="en-US"/>
        </w:rPr>
      </w:pPr>
    </w:p>
    <w:p w14:paraId="16C43952" w14:textId="77777777" w:rsidR="003453FE" w:rsidRDefault="003453FE" w:rsidP="00B64FF7">
      <w:pPr>
        <w:jc w:val="center"/>
        <w:rPr>
          <w:rFonts w:ascii="Calibri" w:hAnsi="Calibri" w:cs="Calibri"/>
          <w:b/>
          <w:lang w:val="en-US"/>
        </w:rPr>
      </w:pPr>
    </w:p>
    <w:p w14:paraId="00D7B916" w14:textId="77777777" w:rsidR="003453FE" w:rsidRDefault="003453FE" w:rsidP="00B64FF7">
      <w:pPr>
        <w:jc w:val="center"/>
        <w:rPr>
          <w:rFonts w:ascii="Calibri" w:hAnsi="Calibri" w:cs="Calibri"/>
          <w:b/>
          <w:lang w:val="en-US"/>
        </w:rPr>
      </w:pPr>
    </w:p>
    <w:p w14:paraId="6EE4409B" w14:textId="77777777" w:rsidR="003453FE" w:rsidRDefault="003453FE" w:rsidP="00B64FF7">
      <w:pPr>
        <w:jc w:val="center"/>
        <w:rPr>
          <w:rFonts w:ascii="Calibri" w:hAnsi="Calibri" w:cs="Calibri"/>
          <w:b/>
          <w:lang w:val="en-US"/>
        </w:rPr>
      </w:pPr>
    </w:p>
    <w:p w14:paraId="458F5C51" w14:textId="77777777" w:rsidR="003453FE" w:rsidRDefault="003453FE" w:rsidP="00B64FF7">
      <w:pPr>
        <w:jc w:val="center"/>
        <w:rPr>
          <w:rFonts w:ascii="Calibri" w:hAnsi="Calibri" w:cs="Calibri"/>
          <w:b/>
          <w:lang w:val="en-US"/>
        </w:rPr>
      </w:pPr>
    </w:p>
    <w:p w14:paraId="1FBCF519" w14:textId="0B3C57F7" w:rsidR="00B64FF7" w:rsidRPr="00B059B2" w:rsidRDefault="00B64FF7" w:rsidP="00B64FF7">
      <w:pPr>
        <w:jc w:val="center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lastRenderedPageBreak/>
        <w:t>ПРЕДЛОГ ОПЕРАТИВНОГ ПЛАНА РАДА НАСТАВНИКА</w:t>
      </w:r>
    </w:p>
    <w:p w14:paraId="2F1373EF" w14:textId="0D23ACBF" w:rsidR="00B64FF7" w:rsidRPr="00B059B2" w:rsidRDefault="00B64FF7" w:rsidP="00B64FF7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t xml:space="preserve">Предмет: </w:t>
      </w:r>
      <w:r w:rsidRPr="00B059B2">
        <w:rPr>
          <w:rFonts w:ascii="Calibri" w:hAnsi="Calibri" w:cs="Calibri"/>
          <w:b/>
          <w:lang w:val="sr-Cyrl-RS"/>
        </w:rPr>
        <w:t xml:space="preserve">Српски језик                                                                                      </w:t>
      </w:r>
      <w:r w:rsidRPr="00B059B2">
        <w:rPr>
          <w:rFonts w:ascii="Calibri" w:hAnsi="Calibri" w:cs="Calibri"/>
          <w:b/>
        </w:rPr>
        <w:t xml:space="preserve">                                                                                        </w:t>
      </w:r>
      <w:r w:rsidR="009E2F2A" w:rsidRPr="00B059B2">
        <w:rPr>
          <w:rFonts w:ascii="Calibri" w:hAnsi="Calibri" w:cs="Calibri"/>
          <w:b/>
          <w:lang w:val="sr-Cyrl-CS"/>
        </w:rPr>
        <w:t>Школска година</w:t>
      </w:r>
      <w:r w:rsidR="009E2F2A">
        <w:rPr>
          <w:rFonts w:ascii="Calibri" w:hAnsi="Calibri" w:cs="Calibri"/>
          <w:b/>
          <w:lang w:val="sr-Cyrl-RS"/>
        </w:rPr>
        <w:t>: 202</w:t>
      </w:r>
      <w:r w:rsidR="009E2F2A">
        <w:rPr>
          <w:rFonts w:ascii="Calibri" w:hAnsi="Calibri" w:cs="Calibri"/>
          <w:b/>
          <w:lang w:val="en-US"/>
        </w:rPr>
        <w:t>3</w:t>
      </w:r>
      <w:r w:rsidR="009E2F2A">
        <w:rPr>
          <w:rFonts w:ascii="Calibri" w:hAnsi="Calibri" w:cs="Calibri"/>
          <w:b/>
          <w:lang w:val="sr-Cyrl-RS"/>
        </w:rPr>
        <w:t>/2</w:t>
      </w:r>
      <w:r w:rsidR="009E2F2A">
        <w:rPr>
          <w:rFonts w:ascii="Calibri" w:hAnsi="Calibri" w:cs="Calibri"/>
          <w:b/>
          <w:lang w:val="en-US"/>
        </w:rPr>
        <w:t>4</w:t>
      </w:r>
      <w:r w:rsidR="00AB2AE2" w:rsidRPr="00AB2AE2">
        <w:rPr>
          <w:rFonts w:ascii="Calibri" w:hAnsi="Calibri" w:cs="Calibri"/>
          <w:b/>
          <w:lang w:val="sr-Cyrl-CS"/>
        </w:rPr>
        <w:t>.</w:t>
      </w:r>
    </w:p>
    <w:p w14:paraId="185365FA" w14:textId="77777777" w:rsidR="00B64FF7" w:rsidRPr="00B059B2" w:rsidRDefault="00B64FF7" w:rsidP="00B64FF7">
      <w:pPr>
        <w:spacing w:after="0"/>
        <w:rPr>
          <w:rFonts w:ascii="Calibri" w:hAnsi="Calibri" w:cs="Calibri"/>
          <w:b/>
          <w:lang w:val="en-US"/>
        </w:rPr>
      </w:pPr>
      <w:r w:rsidRPr="00B059B2">
        <w:rPr>
          <w:rFonts w:ascii="Calibri" w:hAnsi="Calibri" w:cs="Calibri"/>
          <w:lang w:val="sr-Cyrl-CS"/>
        </w:rPr>
        <w:t>Годишњи фонд часова: 180</w:t>
      </w:r>
    </w:p>
    <w:p w14:paraId="527BEC9B" w14:textId="77777777" w:rsidR="00B64FF7" w:rsidRPr="00B059B2" w:rsidRDefault="00B64FF7" w:rsidP="00B64FF7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lang w:val="sr-Cyrl-CS"/>
        </w:rPr>
        <w:t>Недељни фонд часова: 5</w:t>
      </w:r>
    </w:p>
    <w:tbl>
      <w:tblPr>
        <w:tblStyle w:val="TableGrid"/>
        <w:tblW w:w="1582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294"/>
        <w:gridCol w:w="3880"/>
        <w:gridCol w:w="1725"/>
        <w:gridCol w:w="1437"/>
        <w:gridCol w:w="1604"/>
        <w:gridCol w:w="1304"/>
      </w:tblGrid>
      <w:tr w:rsidR="00B64FF7" w:rsidRPr="00B059B2" w14:paraId="2538644A" w14:textId="77777777" w:rsidTr="00330E32">
        <w:trPr>
          <w:trHeight w:val="343"/>
          <w:jc w:val="center"/>
        </w:trPr>
        <w:tc>
          <w:tcPr>
            <w:tcW w:w="15820" w:type="dxa"/>
            <w:gridSpan w:val="11"/>
            <w:shd w:val="clear" w:color="auto" w:fill="F2F2F2" w:themeFill="background1" w:themeFillShade="F2"/>
          </w:tcPr>
          <w:p w14:paraId="7730C667" w14:textId="77777777" w:rsidR="00B64FF7" w:rsidRPr="00B059B2" w:rsidRDefault="00B64FF7" w:rsidP="00026DDD">
            <w:pPr>
              <w:spacing w:after="160" w:line="259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CS"/>
              </w:rPr>
              <w:t xml:space="preserve">Месец: </w:t>
            </w:r>
            <w:r w:rsidRPr="00B059B2">
              <w:rPr>
                <w:rFonts w:ascii="Calibri" w:hAnsi="Calibri" w:cs="Calibri"/>
                <w:b/>
                <w:lang w:val="sr-Cyrl-RS"/>
              </w:rPr>
              <w:t>НОВЕМБАР</w:t>
            </w:r>
          </w:p>
        </w:tc>
      </w:tr>
      <w:tr w:rsidR="002C6286" w:rsidRPr="00B059B2" w14:paraId="1CAA8592" w14:textId="77777777" w:rsidTr="00EC7053">
        <w:trPr>
          <w:cantSplit/>
          <w:trHeight w:val="1854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btLr"/>
            <w:vAlign w:val="center"/>
          </w:tcPr>
          <w:p w14:paraId="7F6C42EC" w14:textId="0486F7A6" w:rsidR="002C6286" w:rsidRPr="00B059B2" w:rsidRDefault="002C6286" w:rsidP="00330E3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наст. теме</w:t>
            </w: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14:paraId="775041FB" w14:textId="0715BEE9" w:rsidR="002C6286" w:rsidRPr="00B059B2" w:rsidRDefault="002C6286" w:rsidP="00330E3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часа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5D0029E6" w14:textId="6B0D77BC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6A545629" w14:textId="5ADFA448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Тип часа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407A5B88" w14:textId="47257D9E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Облик рада</w:t>
            </w: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14:paraId="311634D1" w14:textId="319E5481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Метода рада</w:t>
            </w:r>
          </w:p>
        </w:tc>
        <w:tc>
          <w:tcPr>
            <w:tcW w:w="3880" w:type="dxa"/>
            <w:shd w:val="clear" w:color="auto" w:fill="F2F2F2" w:themeFill="background1" w:themeFillShade="F2"/>
            <w:vAlign w:val="center"/>
          </w:tcPr>
          <w:p w14:paraId="3FAA8FF6" w14:textId="77777777" w:rsidR="002C6286" w:rsidRPr="006A40D4" w:rsidRDefault="002C6286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Исходи</w:t>
            </w:r>
          </w:p>
          <w:p w14:paraId="427C0E9C" w14:textId="0D61B6F3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2C494CD7" w14:textId="3379A2E7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компетенције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1315A99A" w14:textId="187D7B92" w:rsidR="002C6286" w:rsidRPr="00B059B2" w:rsidRDefault="002C6286" w:rsidP="00332CAC">
            <w:pPr>
              <w:spacing w:after="160" w:line="259" w:lineRule="auto"/>
              <w:ind w:left="-43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Начин провере остварености исхода</w:t>
            </w: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41183616" w14:textId="3D44A1E2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Наставна средства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58DFCC39" w14:textId="4D97644B" w:rsidR="002C6286" w:rsidRPr="00B059B2" w:rsidRDefault="002C6286" w:rsidP="006A40D4">
            <w:pPr>
              <w:spacing w:after="160" w:line="259" w:lineRule="auto"/>
              <w:ind w:left="-137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корелација</w:t>
            </w:r>
          </w:p>
        </w:tc>
      </w:tr>
      <w:tr w:rsidR="00B059B2" w:rsidRPr="00B059B2" w14:paraId="3F37BB97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454C580E" w14:textId="6151D98A" w:rsidR="00B059B2" w:rsidRPr="00B059B2" w:rsidRDefault="00B059B2" w:rsidP="00B059B2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1CDAF32B" w14:textId="1C137B2C" w:rsidR="00B059B2" w:rsidRPr="00B059B2" w:rsidRDefault="00B059B2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44.</w:t>
            </w:r>
          </w:p>
        </w:tc>
        <w:tc>
          <w:tcPr>
            <w:tcW w:w="1703" w:type="dxa"/>
            <w:vAlign w:val="center"/>
          </w:tcPr>
          <w:p w14:paraId="16AF898C" w14:textId="3268FA03" w:rsidR="00B059B2" w:rsidRPr="00B059B2" w:rsidRDefault="00B059B2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 xml:space="preserve">Баш-Челик,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народна бајка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 xml:space="preserve"> (читање у наставцима)</w:t>
            </w:r>
          </w:p>
        </w:tc>
        <w:tc>
          <w:tcPr>
            <w:tcW w:w="812" w:type="dxa"/>
            <w:textDirection w:val="btLr"/>
            <w:vAlign w:val="center"/>
          </w:tcPr>
          <w:p w14:paraId="673C79ED" w14:textId="004C1352" w:rsidR="00B059B2" w:rsidRPr="00B059B2" w:rsidRDefault="00B059B2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161E7089" w14:textId="018DD62F" w:rsidR="00B059B2" w:rsidRPr="00B059B2" w:rsidRDefault="00B059B2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28CFFFC7" w14:textId="089827FC" w:rsidR="00B059B2" w:rsidRPr="00B059B2" w:rsidRDefault="00330E32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B059B2" w:rsidRPr="00B059B2">
              <w:rPr>
                <w:rFonts w:ascii="Calibri" w:hAnsi="Calibri" w:cs="Calibri"/>
                <w:lang w:val="sr-Cyrl-CS"/>
              </w:rPr>
              <w:t>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76C94531" w14:textId="77777777" w:rsidR="00B059B2" w:rsidRPr="00B059B2" w:rsidRDefault="00B059B2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књижевно дело у наставцима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22705380" w14:textId="77777777" w:rsidR="00B059B2" w:rsidRPr="00B059B2" w:rsidRDefault="00B059B2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народне бајке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</w:t>
            </w:r>
          </w:p>
          <w:p w14:paraId="4A402227" w14:textId="77777777" w:rsidR="00B059B2" w:rsidRPr="00B059B2" w:rsidRDefault="00B059B2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196B050B" w14:textId="77777777" w:rsidR="00B059B2" w:rsidRPr="00B059B2" w:rsidRDefault="00B059B2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4E943E1F" w14:textId="39AD266D" w:rsidR="00B059B2" w:rsidRPr="00B059B2" w:rsidRDefault="00B059B2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42A7FC9D" w14:textId="77777777" w:rsidR="00B059B2" w:rsidRPr="00B059B2" w:rsidRDefault="00B059B2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192E4C8" w14:textId="77777777" w:rsidR="00B059B2" w:rsidRPr="00B059B2" w:rsidRDefault="00B059B2" w:rsidP="00BC72D8">
            <w:pPr>
              <w:rPr>
                <w:rFonts w:ascii="Calibri" w:hAnsi="Calibri" w:cs="Calibri"/>
              </w:rPr>
            </w:pPr>
          </w:p>
          <w:p w14:paraId="28201A62" w14:textId="3B5FAD04" w:rsidR="00B059B2" w:rsidRPr="00B059B2" w:rsidRDefault="00B059B2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2A0E363" w14:textId="39EDEF88" w:rsidR="00B059B2" w:rsidRPr="00B059B2" w:rsidRDefault="00B059B2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04" w:type="dxa"/>
            <w:vAlign w:val="center"/>
          </w:tcPr>
          <w:p w14:paraId="3F890614" w14:textId="77777777" w:rsidR="00B059B2" w:rsidRPr="00B059B2" w:rsidRDefault="00B059B2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</w:p>
          <w:p w14:paraId="2140393D" w14:textId="06BAF5BA" w:rsidR="00B059B2" w:rsidRPr="00B059B2" w:rsidRDefault="00B059B2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уз Читанку,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3,</w:t>
            </w:r>
          </w:p>
        </w:tc>
        <w:tc>
          <w:tcPr>
            <w:tcW w:w="1304" w:type="dxa"/>
            <w:vAlign w:val="center"/>
          </w:tcPr>
          <w:p w14:paraId="4D71867C" w14:textId="77777777" w:rsidR="00B059B2" w:rsidRPr="00B059B2" w:rsidRDefault="00B059B2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17411971" w14:textId="77777777" w:rsidR="00B059B2" w:rsidRPr="00B059B2" w:rsidRDefault="00B059B2" w:rsidP="00BC72D8">
            <w:pPr>
              <w:rPr>
                <w:rFonts w:ascii="Calibri" w:hAnsi="Calibri" w:cs="Calibri"/>
                <w:lang w:val="sr-Cyrl-RS"/>
              </w:rPr>
            </w:pPr>
          </w:p>
          <w:p w14:paraId="37E09EC5" w14:textId="3779C816" w:rsidR="00B059B2" w:rsidRPr="00B059B2" w:rsidRDefault="00B059B2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B059B2" w:rsidRPr="00B059B2" w14:paraId="7D73564C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54D2E3DE" w14:textId="77777777" w:rsidR="00B059B2" w:rsidRPr="00B059B2" w:rsidRDefault="00B059B2" w:rsidP="00B059B2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2.</w:t>
            </w:r>
          </w:p>
        </w:tc>
        <w:tc>
          <w:tcPr>
            <w:tcW w:w="745" w:type="dxa"/>
            <w:vAlign w:val="center"/>
          </w:tcPr>
          <w:p w14:paraId="397C8D79" w14:textId="77777777" w:rsidR="00B059B2" w:rsidRPr="00B059B2" w:rsidRDefault="00B059B2" w:rsidP="00B059B2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45.</w:t>
            </w:r>
          </w:p>
        </w:tc>
        <w:tc>
          <w:tcPr>
            <w:tcW w:w="1703" w:type="dxa"/>
            <w:vAlign w:val="center"/>
          </w:tcPr>
          <w:p w14:paraId="7A4C1BEB" w14:textId="77777777" w:rsidR="00B059B2" w:rsidRPr="00B059B2" w:rsidRDefault="00B059B2" w:rsidP="00117FCC">
            <w:pPr>
              <w:spacing w:after="160" w:line="259" w:lineRule="auto"/>
              <w:rPr>
                <w:rFonts w:ascii="Calibri" w:hAnsi="Calibri" w:cs="Calibri"/>
                <w:b/>
                <w:lang w:val="sr-Cyrl-C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Збирне именице</w:t>
            </w:r>
          </w:p>
        </w:tc>
        <w:tc>
          <w:tcPr>
            <w:tcW w:w="812" w:type="dxa"/>
            <w:textDirection w:val="btLr"/>
            <w:vAlign w:val="center"/>
          </w:tcPr>
          <w:p w14:paraId="54D7F2B7" w14:textId="77777777" w:rsidR="00B059B2" w:rsidRPr="00B059B2" w:rsidRDefault="00B059B2" w:rsidP="007139C2">
            <w:pPr>
              <w:spacing w:after="160" w:line="259" w:lineRule="auto"/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7B87497E" w14:textId="77777777" w:rsidR="00B059B2" w:rsidRPr="00B059B2" w:rsidRDefault="00B059B2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101B6003" w14:textId="77777777" w:rsidR="00B059B2" w:rsidRPr="00B059B2" w:rsidRDefault="00B059B2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053F02AC" w14:textId="77777777" w:rsidR="00B059B2" w:rsidRPr="00B059B2" w:rsidRDefault="00B059B2" w:rsidP="00BC72D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именице од осталих врста речи</w:t>
            </w:r>
            <w:r w:rsidRPr="00B059B2">
              <w:rPr>
                <w:rFonts w:ascii="Calibri" w:hAnsi="Calibri" w:cs="Calibri"/>
                <w:lang w:val="en-US"/>
              </w:rPr>
              <w:t>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5D564112" w14:textId="77777777" w:rsidR="00B059B2" w:rsidRPr="00B059B2" w:rsidRDefault="00B059B2" w:rsidP="00BC72D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збирне именице од заједничких, властитих и градивних.                        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510B3F68" w14:textId="77777777" w:rsidR="00B059B2" w:rsidRPr="00B059B2" w:rsidRDefault="00B059B2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78C59E4" w14:textId="77777777" w:rsidR="00B059B2" w:rsidRPr="00B059B2" w:rsidRDefault="00B059B2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E6142E4" w14:textId="77777777" w:rsidR="00B059B2" w:rsidRPr="00B059B2" w:rsidRDefault="00B059B2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04" w:type="dxa"/>
            <w:vAlign w:val="center"/>
          </w:tcPr>
          <w:p w14:paraId="144FEE1C" w14:textId="77777777" w:rsidR="00B059B2" w:rsidRPr="00B059B2" w:rsidRDefault="00B059B2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уз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Граматик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</w:tc>
        <w:tc>
          <w:tcPr>
            <w:tcW w:w="1304" w:type="dxa"/>
            <w:vAlign w:val="center"/>
          </w:tcPr>
          <w:p w14:paraId="596E745F" w14:textId="77777777" w:rsidR="00B059B2" w:rsidRPr="00B059B2" w:rsidRDefault="00B059B2" w:rsidP="00BC72D8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</w:tc>
      </w:tr>
    </w:tbl>
    <w:p w14:paraId="7764D5EA" w14:textId="77777777" w:rsidR="007C1F23" w:rsidRDefault="007C1F23">
      <w:r>
        <w:br w:type="page"/>
      </w:r>
    </w:p>
    <w:tbl>
      <w:tblPr>
        <w:tblStyle w:val="TableGrid"/>
        <w:tblW w:w="1582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294"/>
        <w:gridCol w:w="3880"/>
        <w:gridCol w:w="1725"/>
        <w:gridCol w:w="1437"/>
        <w:gridCol w:w="1604"/>
        <w:gridCol w:w="1304"/>
      </w:tblGrid>
      <w:tr w:rsidR="000A77F9" w:rsidRPr="00B059B2" w14:paraId="759D1DC8" w14:textId="77777777" w:rsidTr="007C1F23">
        <w:trPr>
          <w:trHeight w:val="70"/>
          <w:jc w:val="center"/>
        </w:trPr>
        <w:tc>
          <w:tcPr>
            <w:tcW w:w="421" w:type="dxa"/>
            <w:vAlign w:val="center"/>
          </w:tcPr>
          <w:p w14:paraId="4CC29021" w14:textId="3589829F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5F2018D4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46.</w:t>
            </w:r>
          </w:p>
        </w:tc>
        <w:tc>
          <w:tcPr>
            <w:tcW w:w="1703" w:type="dxa"/>
            <w:vAlign w:val="center"/>
          </w:tcPr>
          <w:p w14:paraId="6D656ADC" w14:textId="77777777" w:rsidR="000A77F9" w:rsidRPr="00B059B2" w:rsidRDefault="000A77F9" w:rsidP="007C1F23">
            <w:pPr>
              <w:jc w:val="center"/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Збирне именице</w:t>
            </w:r>
          </w:p>
        </w:tc>
        <w:tc>
          <w:tcPr>
            <w:tcW w:w="812" w:type="dxa"/>
            <w:textDirection w:val="btLr"/>
            <w:vAlign w:val="center"/>
          </w:tcPr>
          <w:p w14:paraId="66C15EB3" w14:textId="1340A87B" w:rsidR="000A77F9" w:rsidRPr="00B059B2" w:rsidRDefault="000A77F9" w:rsidP="007C1F23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235ADEB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701E8BE2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45FA78DE" w14:textId="77777777" w:rsidR="007C1F23" w:rsidRDefault="000A77F9" w:rsidP="007C1F23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именице од осталих врста речи</w:t>
            </w:r>
            <w:r w:rsidRPr="00B059B2">
              <w:rPr>
                <w:rFonts w:ascii="Calibri" w:hAnsi="Calibri" w:cs="Calibri"/>
                <w:lang w:val="en-US"/>
              </w:rPr>
              <w:t>;</w:t>
            </w:r>
          </w:p>
          <w:p w14:paraId="39C44A0C" w14:textId="34FBA8DA" w:rsidR="000A77F9" w:rsidRPr="00B059B2" w:rsidRDefault="000A77F9" w:rsidP="007C1F23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разликује збирне именице од заједничких, властитих и градивних</w:t>
            </w:r>
            <w:r w:rsidR="007C1F23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725" w:type="dxa"/>
            <w:vAlign w:val="center"/>
          </w:tcPr>
          <w:p w14:paraId="3A59941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993E9A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A76E88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EC38CD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04" w:type="dxa"/>
            <w:vAlign w:val="center"/>
          </w:tcPr>
          <w:p w14:paraId="4EFEC90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уз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Граматик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</w:tc>
        <w:tc>
          <w:tcPr>
            <w:tcW w:w="1304" w:type="dxa"/>
            <w:vAlign w:val="center"/>
          </w:tcPr>
          <w:p w14:paraId="1F720E5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863D685" w14:textId="77777777" w:rsidTr="007C1F23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278C7D5D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53B22E6D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47.</w:t>
            </w:r>
          </w:p>
        </w:tc>
        <w:tc>
          <w:tcPr>
            <w:tcW w:w="1703" w:type="dxa"/>
            <w:vAlign w:val="center"/>
          </w:tcPr>
          <w:p w14:paraId="75ABFD09" w14:textId="77777777" w:rsidR="000A77F9" w:rsidRPr="00B059B2" w:rsidRDefault="000A77F9" w:rsidP="007C1F23">
            <w:pPr>
              <w:jc w:val="center"/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en-US"/>
              </w:rPr>
              <w:t xml:space="preserve">Број именица: властите, </w:t>
            </w:r>
            <w:proofErr w:type="gramStart"/>
            <w:r w:rsidRPr="00B059B2">
              <w:rPr>
                <w:rFonts w:ascii="Calibri" w:hAnsi="Calibri" w:cs="Calibri"/>
                <w:b/>
                <w:lang w:val="en-US"/>
              </w:rPr>
              <w:t>градивне  збирне</w:t>
            </w:r>
            <w:proofErr w:type="gramEnd"/>
            <w:r w:rsidRPr="00B059B2">
              <w:rPr>
                <w:rFonts w:ascii="Calibri" w:hAnsi="Calibri" w:cs="Calibri"/>
                <w:b/>
                <w:lang w:val="en-US"/>
              </w:rPr>
              <w:t xml:space="preserve"> и заједничке именице.</w:t>
            </w:r>
          </w:p>
        </w:tc>
        <w:tc>
          <w:tcPr>
            <w:tcW w:w="812" w:type="dxa"/>
            <w:textDirection w:val="btLr"/>
            <w:vAlign w:val="center"/>
          </w:tcPr>
          <w:p w14:paraId="6217429F" w14:textId="77777777" w:rsidR="000A77F9" w:rsidRPr="00B059B2" w:rsidRDefault="000A77F9" w:rsidP="007C1F23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3163AD72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5801C68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572A1A4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врсте </w:t>
            </w:r>
            <w:r w:rsidRPr="00B059B2">
              <w:rPr>
                <w:rFonts w:ascii="Calibri" w:hAnsi="Calibri" w:cs="Calibri"/>
                <w:lang w:val="sr-Cyrl-RS"/>
              </w:rPr>
              <w:t xml:space="preserve">именица </w:t>
            </w:r>
            <w:r w:rsidRPr="00B059B2">
              <w:rPr>
                <w:rFonts w:ascii="Calibri" w:hAnsi="Calibri" w:cs="Calibri"/>
                <w:lang w:val="en-US"/>
              </w:rPr>
              <w:t>(заједничке, властите, збирне, градивне</w:t>
            </w:r>
            <w:r w:rsidRPr="00B059B2">
              <w:rPr>
                <w:rFonts w:ascii="Calibri" w:hAnsi="Calibri" w:cs="Calibri"/>
                <w:lang w:val="sr-Cyrl-RS"/>
              </w:rPr>
              <w:t>)</w:t>
            </w:r>
            <w:r w:rsidRPr="00B059B2">
              <w:rPr>
                <w:rFonts w:ascii="Calibri" w:hAnsi="Calibri" w:cs="Calibri"/>
                <w:lang w:val="en-US"/>
              </w:rPr>
              <w:t>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</w:t>
            </w:r>
          </w:p>
          <w:p w14:paraId="053E416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број именица (једнину и множину);                                                                                           </w:t>
            </w:r>
          </w:p>
          <w:p w14:paraId="4060B83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</w:t>
            </w:r>
            <w:r w:rsidRPr="00B059B2">
              <w:rPr>
                <w:rFonts w:ascii="Calibri" w:hAnsi="Calibri" w:cs="Calibri"/>
                <w:lang w:val="sr-Cyrl-RS"/>
              </w:rPr>
              <w:t xml:space="preserve">род и број </w:t>
            </w:r>
            <w:r w:rsidRPr="00B059B2">
              <w:rPr>
                <w:rFonts w:ascii="Calibri" w:hAnsi="Calibri" w:cs="Calibri"/>
                <w:lang w:val="en-US"/>
              </w:rPr>
              <w:t>именица.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5987994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210125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D9C230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9F92081" w14:textId="5B175998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04" w:type="dxa"/>
            <w:vAlign w:val="center"/>
          </w:tcPr>
          <w:p w14:paraId="1560E808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уз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Граматик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</w:tc>
        <w:tc>
          <w:tcPr>
            <w:tcW w:w="1304" w:type="dxa"/>
            <w:vAlign w:val="center"/>
          </w:tcPr>
          <w:p w14:paraId="41B2355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6CB58B3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0BABC9A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10D524C9" w14:textId="77777777" w:rsidTr="007C1F23">
        <w:trPr>
          <w:trHeight w:val="1226"/>
          <w:jc w:val="center"/>
        </w:trPr>
        <w:tc>
          <w:tcPr>
            <w:tcW w:w="421" w:type="dxa"/>
            <w:vAlign w:val="center"/>
          </w:tcPr>
          <w:p w14:paraId="092997C4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1BAFFFD0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48.</w:t>
            </w:r>
          </w:p>
        </w:tc>
        <w:tc>
          <w:tcPr>
            <w:tcW w:w="1703" w:type="dxa"/>
            <w:vAlign w:val="center"/>
          </w:tcPr>
          <w:p w14:paraId="49F59E96" w14:textId="77777777" w:rsidR="000A77F9" w:rsidRPr="00B059B2" w:rsidRDefault="000A77F9" w:rsidP="007C1F23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Род и број именица</w:t>
            </w:r>
          </w:p>
        </w:tc>
        <w:tc>
          <w:tcPr>
            <w:tcW w:w="812" w:type="dxa"/>
            <w:textDirection w:val="btLr"/>
            <w:vAlign w:val="center"/>
          </w:tcPr>
          <w:p w14:paraId="6ED1BA07" w14:textId="3A7B815C" w:rsidR="000A77F9" w:rsidRPr="00B059B2" w:rsidRDefault="000A77F9" w:rsidP="007C1F23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7EDAA111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2461F33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5CBBC64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именице од осталих врста речи</w:t>
            </w:r>
            <w:r w:rsidRPr="00B059B2">
              <w:rPr>
                <w:rFonts w:ascii="Calibri" w:hAnsi="Calibri" w:cs="Calibri"/>
                <w:lang w:val="en-US"/>
              </w:rPr>
              <w:t>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</w:t>
            </w:r>
          </w:p>
          <w:p w14:paraId="2AB1F74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основне граматичке категорије именица </w:t>
            </w:r>
            <w:r w:rsidRPr="00B059B2">
              <w:rPr>
                <w:rFonts w:ascii="Calibri" w:hAnsi="Calibri" w:cs="Calibri"/>
                <w:lang w:val="sr-Cyrl-RS"/>
              </w:rPr>
              <w:t>(род и број).</w:t>
            </w:r>
          </w:p>
        </w:tc>
        <w:tc>
          <w:tcPr>
            <w:tcW w:w="1725" w:type="dxa"/>
            <w:vAlign w:val="center"/>
          </w:tcPr>
          <w:p w14:paraId="0867E05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41748D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C535AD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4D1D7E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Контролни диктат</w:t>
            </w:r>
          </w:p>
        </w:tc>
        <w:tc>
          <w:tcPr>
            <w:tcW w:w="1604" w:type="dxa"/>
            <w:vAlign w:val="center"/>
          </w:tcPr>
          <w:p w14:paraId="0154B048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</w:tc>
        <w:tc>
          <w:tcPr>
            <w:tcW w:w="1304" w:type="dxa"/>
            <w:vAlign w:val="center"/>
          </w:tcPr>
          <w:p w14:paraId="28FB7B3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52B1FA1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453ACC57" w14:textId="77777777" w:rsidTr="007C1F23">
        <w:trPr>
          <w:trHeight w:val="264"/>
          <w:jc w:val="center"/>
        </w:trPr>
        <w:tc>
          <w:tcPr>
            <w:tcW w:w="421" w:type="dxa"/>
            <w:vAlign w:val="center"/>
          </w:tcPr>
          <w:p w14:paraId="5BF0E093" w14:textId="77777777" w:rsidR="000A77F9" w:rsidRPr="00B059B2" w:rsidRDefault="000A77F9" w:rsidP="00B059B2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2.</w:t>
            </w:r>
          </w:p>
        </w:tc>
        <w:tc>
          <w:tcPr>
            <w:tcW w:w="745" w:type="dxa"/>
            <w:vAlign w:val="center"/>
          </w:tcPr>
          <w:p w14:paraId="42E45207" w14:textId="77777777" w:rsidR="000A77F9" w:rsidRPr="00B059B2" w:rsidRDefault="000A77F9" w:rsidP="00B059B2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49.</w:t>
            </w:r>
          </w:p>
        </w:tc>
        <w:tc>
          <w:tcPr>
            <w:tcW w:w="1703" w:type="dxa"/>
            <w:vAlign w:val="center"/>
          </w:tcPr>
          <w:p w14:paraId="4C2B9C3A" w14:textId="77777777" w:rsidR="000A77F9" w:rsidRPr="00B059B2" w:rsidRDefault="000A77F9" w:rsidP="007C1F23">
            <w:pPr>
              <w:jc w:val="center"/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Именице: врсте, род и број</w:t>
            </w:r>
          </w:p>
        </w:tc>
        <w:tc>
          <w:tcPr>
            <w:tcW w:w="812" w:type="dxa"/>
            <w:textDirection w:val="btLr"/>
            <w:vAlign w:val="center"/>
          </w:tcPr>
          <w:p w14:paraId="40153410" w14:textId="418A0C3C" w:rsidR="000A77F9" w:rsidRPr="00B059B2" w:rsidRDefault="000A77F9" w:rsidP="007C1F23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087B1F3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7669F6F8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5A346E7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именице од осталих врста речи</w:t>
            </w:r>
            <w:r w:rsidRPr="00B059B2">
              <w:rPr>
                <w:rFonts w:ascii="Calibri" w:hAnsi="Calibri" w:cs="Calibri"/>
                <w:lang w:val="en-US"/>
              </w:rPr>
              <w:t>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</w:t>
            </w:r>
          </w:p>
          <w:p w14:paraId="287DEA0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заједничке, властите, градивне и збирне именице;                                                                                                                          </w:t>
            </w:r>
          </w:p>
          <w:p w14:paraId="0188B80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одреди род и број именице.</w:t>
            </w:r>
          </w:p>
        </w:tc>
        <w:tc>
          <w:tcPr>
            <w:tcW w:w="1725" w:type="dxa"/>
            <w:vAlign w:val="center"/>
          </w:tcPr>
          <w:p w14:paraId="750802E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F648AD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F2F82E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CBE544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на наставном листићу.</w:t>
            </w:r>
          </w:p>
        </w:tc>
        <w:tc>
          <w:tcPr>
            <w:tcW w:w="1604" w:type="dxa"/>
            <w:vAlign w:val="center"/>
          </w:tcPr>
          <w:p w14:paraId="6CB3F8A3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уз Граматику, наставни листић</w:t>
            </w:r>
          </w:p>
        </w:tc>
        <w:tc>
          <w:tcPr>
            <w:tcW w:w="1304" w:type="dxa"/>
            <w:vAlign w:val="center"/>
          </w:tcPr>
          <w:p w14:paraId="4F56850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0EECEE43" w14:textId="77777777" w:rsidTr="007C1F23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BBDFB2C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4259B175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50.</w:t>
            </w:r>
          </w:p>
        </w:tc>
        <w:tc>
          <w:tcPr>
            <w:tcW w:w="1703" w:type="dxa"/>
            <w:vAlign w:val="center"/>
          </w:tcPr>
          <w:p w14:paraId="05F9B3B1" w14:textId="77777777" w:rsidR="000A77F9" w:rsidRPr="00B059B2" w:rsidRDefault="000A77F9" w:rsidP="007C1F23">
            <w:pPr>
              <w:jc w:val="center"/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Бајке</w:t>
            </w:r>
            <w:r w:rsidRPr="00B059B2">
              <w:rPr>
                <w:rFonts w:ascii="Calibri" w:hAnsi="Calibri" w:cs="Calibri"/>
                <w:b/>
                <w:lang w:val="sr-Latn-C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Браћа Грим (</w:t>
            </w:r>
            <w:r w:rsidRPr="00B059B2">
              <w:rPr>
                <w:rFonts w:ascii="Calibri" w:hAnsi="Calibri" w:cs="Calibri"/>
                <w:b/>
                <w:iCs/>
                <w:lang w:val="ru-RU"/>
              </w:rPr>
              <w:t xml:space="preserve">три бајке по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избор</w:t>
            </w:r>
            <w:r w:rsidRPr="00B059B2">
              <w:rPr>
                <w:rFonts w:ascii="Calibri" w:hAnsi="Calibri" w:cs="Calibri"/>
                <w:b/>
                <w:iCs/>
                <w:lang w:val="ru-RU"/>
              </w:rPr>
              <w:t>у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)</w:t>
            </w:r>
          </w:p>
        </w:tc>
        <w:tc>
          <w:tcPr>
            <w:tcW w:w="812" w:type="dxa"/>
            <w:textDirection w:val="btLr"/>
            <w:vAlign w:val="center"/>
          </w:tcPr>
          <w:p w14:paraId="576F4D23" w14:textId="77777777" w:rsidR="000A77F9" w:rsidRPr="00B059B2" w:rsidRDefault="000A77F9" w:rsidP="007C1F23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63EF2EA0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294" w:type="dxa"/>
            <w:vAlign w:val="center"/>
          </w:tcPr>
          <w:p w14:paraId="69DC9414" w14:textId="26461DC0" w:rsidR="000A77F9" w:rsidRPr="00B059B2" w:rsidRDefault="00330E32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0A77F9" w:rsidRPr="00B059B2">
              <w:rPr>
                <w:rFonts w:ascii="Calibri" w:hAnsi="Calibri" w:cs="Calibri"/>
                <w:lang w:val="sr-Cyrl-CS"/>
              </w:rPr>
              <w:t>ијалошка, дем. илустр. текст. писаних радова</w:t>
            </w:r>
          </w:p>
        </w:tc>
        <w:tc>
          <w:tcPr>
            <w:tcW w:w="3880" w:type="dxa"/>
            <w:vAlign w:val="center"/>
          </w:tcPr>
          <w:p w14:paraId="4E29A8F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бајке;                                                    </w:t>
            </w:r>
          </w:p>
          <w:p w14:paraId="2F43120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бајке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</w:t>
            </w:r>
          </w:p>
          <w:p w14:paraId="3B1830C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2A14E52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7EA85B0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1BB9863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75EE84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F021F7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1F7E2E7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6C945F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Сарадња </w:t>
            </w:r>
          </w:p>
        </w:tc>
        <w:tc>
          <w:tcPr>
            <w:tcW w:w="1437" w:type="dxa"/>
            <w:vAlign w:val="center"/>
          </w:tcPr>
          <w:p w14:paraId="328E4AE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групни рад. Задатак за самосталан рад.</w:t>
            </w:r>
          </w:p>
        </w:tc>
        <w:tc>
          <w:tcPr>
            <w:tcW w:w="1604" w:type="dxa"/>
            <w:vAlign w:val="center"/>
          </w:tcPr>
          <w:p w14:paraId="17DB8962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лектира</w:t>
            </w:r>
          </w:p>
        </w:tc>
        <w:tc>
          <w:tcPr>
            <w:tcW w:w="1304" w:type="dxa"/>
            <w:vAlign w:val="center"/>
          </w:tcPr>
          <w:p w14:paraId="5C3240C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16663C6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B5306E8" w14:textId="726F6F23" w:rsidR="000A77F9" w:rsidRPr="00B059B2" w:rsidRDefault="000A77F9" w:rsidP="007C1F23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0B3CB2CC" w14:textId="77777777" w:rsidR="000A77F9" w:rsidRPr="00B059B2" w:rsidRDefault="000A77F9" w:rsidP="00350FA8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51.</w:t>
            </w:r>
          </w:p>
        </w:tc>
        <w:tc>
          <w:tcPr>
            <w:tcW w:w="1703" w:type="dxa"/>
            <w:vAlign w:val="center"/>
          </w:tcPr>
          <w:p w14:paraId="32A3FEA6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Бајке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, Браћа Грим (</w:t>
            </w:r>
            <w:r w:rsidRPr="00B059B2">
              <w:rPr>
                <w:rFonts w:ascii="Calibri" w:hAnsi="Calibri" w:cs="Calibri"/>
                <w:b/>
                <w:iCs/>
                <w:lang w:val="ru-RU"/>
              </w:rPr>
              <w:t xml:space="preserve">три бајке по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избор</w:t>
            </w:r>
            <w:r w:rsidRPr="00B059B2">
              <w:rPr>
                <w:rFonts w:ascii="Calibri" w:hAnsi="Calibri" w:cs="Calibri"/>
                <w:b/>
                <w:iCs/>
                <w:lang w:val="ru-RU"/>
              </w:rPr>
              <w:t>у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)</w:t>
            </w:r>
          </w:p>
        </w:tc>
        <w:tc>
          <w:tcPr>
            <w:tcW w:w="812" w:type="dxa"/>
            <w:textDirection w:val="btLr"/>
            <w:vAlign w:val="center"/>
          </w:tcPr>
          <w:p w14:paraId="586CE52B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64A08BAB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294" w:type="dxa"/>
            <w:vAlign w:val="center"/>
          </w:tcPr>
          <w:p w14:paraId="7E1B1248" w14:textId="19944311" w:rsidR="000A77F9" w:rsidRPr="00B059B2" w:rsidRDefault="00330E32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0A77F9" w:rsidRPr="00B059B2">
              <w:rPr>
                <w:rFonts w:ascii="Calibri" w:hAnsi="Calibri" w:cs="Calibri"/>
                <w:lang w:val="sr-Cyrl-CS"/>
              </w:rPr>
              <w:t>ијалошка, дем. илустр. текст. писаних радова</w:t>
            </w:r>
          </w:p>
        </w:tc>
        <w:tc>
          <w:tcPr>
            <w:tcW w:w="3880" w:type="dxa"/>
            <w:vAlign w:val="center"/>
          </w:tcPr>
          <w:p w14:paraId="6F995B5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бајке;                                                    </w:t>
            </w:r>
          </w:p>
          <w:p w14:paraId="6951731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бајке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</w:t>
            </w:r>
          </w:p>
          <w:p w14:paraId="74B82D0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58A3C42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1DA7D92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4B42FC6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3DA7EB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03D321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56B85C6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9BCA08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5467F43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групни рад.</w:t>
            </w:r>
          </w:p>
        </w:tc>
        <w:tc>
          <w:tcPr>
            <w:tcW w:w="1604" w:type="dxa"/>
            <w:vAlign w:val="center"/>
          </w:tcPr>
          <w:p w14:paraId="3312098D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лектира</w:t>
            </w:r>
          </w:p>
        </w:tc>
        <w:tc>
          <w:tcPr>
            <w:tcW w:w="1304" w:type="dxa"/>
            <w:vAlign w:val="center"/>
          </w:tcPr>
          <w:p w14:paraId="560538F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074D4673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00E5DD2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723238A6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52.</w:t>
            </w:r>
          </w:p>
        </w:tc>
        <w:tc>
          <w:tcPr>
            <w:tcW w:w="1703" w:type="dxa"/>
            <w:vAlign w:val="center"/>
          </w:tcPr>
          <w:p w14:paraId="0BB41FC9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Бајке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, Браћа Грим (</w:t>
            </w:r>
            <w:r w:rsidRPr="00B059B2">
              <w:rPr>
                <w:rFonts w:ascii="Calibri" w:hAnsi="Calibri" w:cs="Calibri"/>
                <w:b/>
                <w:iCs/>
                <w:lang w:val="ru-RU"/>
              </w:rPr>
              <w:t xml:space="preserve">три бајке по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избор</w:t>
            </w:r>
            <w:r w:rsidRPr="00B059B2">
              <w:rPr>
                <w:rFonts w:ascii="Calibri" w:hAnsi="Calibri" w:cs="Calibri"/>
                <w:b/>
                <w:iCs/>
                <w:lang w:val="ru-RU"/>
              </w:rPr>
              <w:t>у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)</w:t>
            </w:r>
          </w:p>
        </w:tc>
        <w:tc>
          <w:tcPr>
            <w:tcW w:w="812" w:type="dxa"/>
            <w:textDirection w:val="btLr"/>
            <w:vAlign w:val="center"/>
          </w:tcPr>
          <w:p w14:paraId="18340FA7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204944E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294" w:type="dxa"/>
            <w:vAlign w:val="center"/>
          </w:tcPr>
          <w:p w14:paraId="35E4ED1E" w14:textId="3B5C512B" w:rsidR="000A77F9" w:rsidRPr="00B059B2" w:rsidRDefault="00330E32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0A77F9" w:rsidRPr="00B059B2">
              <w:rPr>
                <w:rFonts w:ascii="Calibri" w:hAnsi="Calibri" w:cs="Calibri"/>
                <w:lang w:val="sr-Cyrl-CS"/>
              </w:rPr>
              <w:t>ијалошка, дем. илустр. текст. писаних радова</w:t>
            </w:r>
          </w:p>
        </w:tc>
        <w:tc>
          <w:tcPr>
            <w:tcW w:w="3880" w:type="dxa"/>
            <w:vAlign w:val="center"/>
          </w:tcPr>
          <w:p w14:paraId="2A696F4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бајке;                                                    </w:t>
            </w:r>
          </w:p>
          <w:p w14:paraId="29DE559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бајке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</w:t>
            </w:r>
          </w:p>
          <w:p w14:paraId="5186BCE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3908C59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209171D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06C86D1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20CEE9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52A8A7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5C0E24F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5ACBA4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6E72DF2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групни рад. Задатак за самосталан рад.</w:t>
            </w:r>
          </w:p>
        </w:tc>
        <w:tc>
          <w:tcPr>
            <w:tcW w:w="1604" w:type="dxa"/>
            <w:vAlign w:val="center"/>
          </w:tcPr>
          <w:p w14:paraId="47E7BF32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лектира</w:t>
            </w:r>
          </w:p>
        </w:tc>
        <w:tc>
          <w:tcPr>
            <w:tcW w:w="1304" w:type="dxa"/>
            <w:vAlign w:val="center"/>
          </w:tcPr>
          <w:p w14:paraId="209ECDE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1E9F9064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3A945A1B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68519DB7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53.</w:t>
            </w:r>
          </w:p>
        </w:tc>
        <w:tc>
          <w:tcPr>
            <w:tcW w:w="1703" w:type="dxa"/>
            <w:vAlign w:val="center"/>
          </w:tcPr>
          <w:p w14:paraId="1E1C6281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Моја бајка или довршавање бајке према задатом почетку</w:t>
            </w:r>
          </w:p>
        </w:tc>
        <w:tc>
          <w:tcPr>
            <w:tcW w:w="812" w:type="dxa"/>
            <w:textDirection w:val="btLr"/>
            <w:vAlign w:val="center"/>
          </w:tcPr>
          <w:p w14:paraId="41FBAD5B" w14:textId="030B2F65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6F36424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0F990C1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7D726D1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</w:t>
            </w:r>
            <w:r w:rsidRPr="00B059B2">
              <w:rPr>
                <w:rFonts w:ascii="Calibri" w:hAnsi="Calibri" w:cs="Calibri"/>
                <w:lang w:val="en-US"/>
              </w:rPr>
              <w:t>рича и пише и на сажет и на опширан начин;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</w:t>
            </w:r>
          </w:p>
          <w:p w14:paraId="29D083F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напише бајку</w:t>
            </w:r>
            <w:r w:rsidRPr="00B059B2">
              <w:rPr>
                <w:rFonts w:ascii="Calibri" w:hAnsi="Calibri" w:cs="Calibri"/>
                <w:lang w:val="en-US"/>
              </w:rPr>
              <w:t xml:space="preserve"> водећи рачуна о </w:t>
            </w:r>
            <w:r w:rsidRPr="00B059B2">
              <w:rPr>
                <w:rFonts w:ascii="Calibri" w:hAnsi="Calibri" w:cs="Calibri"/>
                <w:lang w:val="sr-Cyrl-RS"/>
              </w:rPr>
              <w:t>основним карактеристикама бајке</w:t>
            </w:r>
            <w:r w:rsidRPr="00B059B2">
              <w:rPr>
                <w:rFonts w:ascii="Calibri" w:hAnsi="Calibri" w:cs="Calibri"/>
                <w:lang w:val="en-US"/>
              </w:rPr>
              <w:t>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3F638EF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696FA93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BBA770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B74D9D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CD559C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Радови ученика.</w:t>
            </w:r>
          </w:p>
        </w:tc>
        <w:tc>
          <w:tcPr>
            <w:tcW w:w="1604" w:type="dxa"/>
            <w:vAlign w:val="center"/>
          </w:tcPr>
          <w:p w14:paraId="6FE2173C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лектира</w:t>
            </w:r>
          </w:p>
        </w:tc>
        <w:tc>
          <w:tcPr>
            <w:tcW w:w="1304" w:type="dxa"/>
            <w:vAlign w:val="center"/>
          </w:tcPr>
          <w:p w14:paraId="4FA240D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4BF1DB2C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6A731CF3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5D2A8133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54.</w:t>
            </w:r>
          </w:p>
        </w:tc>
        <w:tc>
          <w:tcPr>
            <w:tcW w:w="1703" w:type="dxa"/>
            <w:vAlign w:val="center"/>
          </w:tcPr>
          <w:p w14:paraId="42AB6316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en-US"/>
              </w:rPr>
              <w:t>Род и број придева</w:t>
            </w:r>
          </w:p>
        </w:tc>
        <w:tc>
          <w:tcPr>
            <w:tcW w:w="812" w:type="dxa"/>
            <w:textDirection w:val="btLr"/>
            <w:vAlign w:val="center"/>
          </w:tcPr>
          <w:p w14:paraId="44050980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104A4A6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0D15B953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15735F7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придеве</w:t>
            </w:r>
            <w:r w:rsidRPr="00B059B2">
              <w:rPr>
                <w:rFonts w:ascii="Calibri" w:hAnsi="Calibri" w:cs="Calibri"/>
                <w:lang w:val="en-US"/>
              </w:rPr>
              <w:t xml:space="preserve"> (описне, присвојне и градивне)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06217E6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одреди род и број придева.                                        </w:t>
            </w:r>
          </w:p>
        </w:tc>
        <w:tc>
          <w:tcPr>
            <w:tcW w:w="1725" w:type="dxa"/>
            <w:vAlign w:val="center"/>
          </w:tcPr>
          <w:p w14:paraId="4DFAA45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37F413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3F4FFB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903068B" w14:textId="0F46F27C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на наставном листићу.      Задатак за самостални рад.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04" w:type="dxa"/>
            <w:vAlign w:val="center"/>
          </w:tcPr>
          <w:p w14:paraId="141ECE07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уз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Граматик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</w:p>
        </w:tc>
        <w:tc>
          <w:tcPr>
            <w:tcW w:w="1304" w:type="dxa"/>
            <w:vAlign w:val="center"/>
          </w:tcPr>
          <w:p w14:paraId="7CD2999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365C094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03DCE2B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11AFE193" w14:textId="77777777" w:rsidR="007C1F23" w:rsidRDefault="007C1F23">
      <w:r>
        <w:br w:type="page"/>
      </w:r>
    </w:p>
    <w:tbl>
      <w:tblPr>
        <w:tblStyle w:val="TableGrid"/>
        <w:tblW w:w="1582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294"/>
        <w:gridCol w:w="3880"/>
        <w:gridCol w:w="1725"/>
        <w:gridCol w:w="1437"/>
        <w:gridCol w:w="1604"/>
        <w:gridCol w:w="1304"/>
      </w:tblGrid>
      <w:tr w:rsidR="000A77F9" w:rsidRPr="00B059B2" w14:paraId="3D5FF215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18720147" w14:textId="380778BE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68A7AF8C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55.</w:t>
            </w:r>
          </w:p>
        </w:tc>
        <w:tc>
          <w:tcPr>
            <w:tcW w:w="1703" w:type="dxa"/>
            <w:vAlign w:val="center"/>
          </w:tcPr>
          <w:p w14:paraId="040674E4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Род и број придева</w:t>
            </w:r>
          </w:p>
        </w:tc>
        <w:tc>
          <w:tcPr>
            <w:tcW w:w="812" w:type="dxa"/>
            <w:textDirection w:val="btLr"/>
            <w:vAlign w:val="center"/>
          </w:tcPr>
          <w:p w14:paraId="06BEF8F1" w14:textId="0A39C272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6760EC2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0C513DC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23BC0DC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придеве</w:t>
            </w:r>
            <w:r w:rsidRPr="00B059B2">
              <w:rPr>
                <w:rFonts w:ascii="Calibri" w:hAnsi="Calibri" w:cs="Calibri"/>
                <w:lang w:val="en-US"/>
              </w:rPr>
              <w:t xml:space="preserve"> (описне, присвојне и градивне)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0069694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одреди род и број придева.                                        </w:t>
            </w:r>
          </w:p>
        </w:tc>
        <w:tc>
          <w:tcPr>
            <w:tcW w:w="1725" w:type="dxa"/>
            <w:vAlign w:val="center"/>
          </w:tcPr>
          <w:p w14:paraId="66F7B3E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7BDCE8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7AA0EC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206B9E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на наставном листићу.      Задатак за самостални рад.              </w:t>
            </w:r>
          </w:p>
        </w:tc>
        <w:tc>
          <w:tcPr>
            <w:tcW w:w="1604" w:type="dxa"/>
            <w:vAlign w:val="center"/>
          </w:tcPr>
          <w:p w14:paraId="47175858" w14:textId="6AE92873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</w:t>
            </w:r>
            <w:r w:rsidR="00C22578">
              <w:rPr>
                <w:rFonts w:ascii="Calibri" w:hAnsi="Calibri" w:cs="Calibri"/>
                <w:bCs/>
                <w:lang w:val="sr-Cyrl-RS"/>
              </w:rPr>
              <w:t>т</w:t>
            </w:r>
            <w:r w:rsidRPr="00B059B2">
              <w:rPr>
                <w:rFonts w:ascii="Calibri" w:hAnsi="Calibri" w:cs="Calibri"/>
                <w:bCs/>
                <w:lang w:val="sr-Cyrl-RS"/>
              </w:rPr>
              <w:t>ић</w:t>
            </w:r>
          </w:p>
        </w:tc>
        <w:tc>
          <w:tcPr>
            <w:tcW w:w="1304" w:type="dxa"/>
            <w:vAlign w:val="center"/>
          </w:tcPr>
          <w:p w14:paraId="65A4F7F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04CAA4D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6D219BB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6008E52B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24D6DC6F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61D348C4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56.</w:t>
            </w:r>
          </w:p>
        </w:tc>
        <w:tc>
          <w:tcPr>
            <w:tcW w:w="1703" w:type="dxa"/>
            <w:vAlign w:val="center"/>
          </w:tcPr>
          <w:p w14:paraId="019B7B1F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Придеви: врсте, род и број</w:t>
            </w:r>
          </w:p>
        </w:tc>
        <w:tc>
          <w:tcPr>
            <w:tcW w:w="812" w:type="dxa"/>
            <w:textDirection w:val="btLr"/>
            <w:vAlign w:val="center"/>
          </w:tcPr>
          <w:p w14:paraId="44CF07AA" w14:textId="4A18D871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5565CF7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3DD4CAD8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2776864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придеве</w:t>
            </w:r>
            <w:r w:rsidRPr="00B059B2">
              <w:rPr>
                <w:rFonts w:ascii="Calibri" w:hAnsi="Calibri" w:cs="Calibri"/>
                <w:lang w:val="en-US"/>
              </w:rPr>
              <w:t xml:space="preserve"> (описне, присвојне и градивне)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090B1CE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одреди род и број придева.                                        </w:t>
            </w:r>
          </w:p>
        </w:tc>
        <w:tc>
          <w:tcPr>
            <w:tcW w:w="1725" w:type="dxa"/>
            <w:vAlign w:val="center"/>
          </w:tcPr>
          <w:p w14:paraId="0A60971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691510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FDD72A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D850C1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на наставном листићу.      </w:t>
            </w:r>
          </w:p>
        </w:tc>
        <w:tc>
          <w:tcPr>
            <w:tcW w:w="1604" w:type="dxa"/>
            <w:vAlign w:val="center"/>
          </w:tcPr>
          <w:p w14:paraId="242EE0CC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</w:tc>
        <w:tc>
          <w:tcPr>
            <w:tcW w:w="1304" w:type="dxa"/>
            <w:vAlign w:val="center"/>
          </w:tcPr>
          <w:p w14:paraId="3572BC5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0DB115D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5DA00C6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17EFDC76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04C9855" w14:textId="6392415F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257CDC6F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57.</w:t>
            </w:r>
          </w:p>
        </w:tc>
        <w:tc>
          <w:tcPr>
            <w:tcW w:w="1703" w:type="dxa"/>
            <w:vAlign w:val="center"/>
          </w:tcPr>
          <w:p w14:paraId="422142D9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en-US"/>
              </w:rPr>
              <w:t>Проширивање и допуњавање реченице</w:t>
            </w:r>
          </w:p>
        </w:tc>
        <w:tc>
          <w:tcPr>
            <w:tcW w:w="812" w:type="dxa"/>
            <w:textDirection w:val="btLr"/>
            <w:vAlign w:val="center"/>
          </w:tcPr>
          <w:p w14:paraId="110E6556" w14:textId="0B5CF704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70525A4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294" w:type="dxa"/>
            <w:vAlign w:val="center"/>
          </w:tcPr>
          <w:p w14:paraId="225F0F72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33E0496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придеве</w:t>
            </w:r>
            <w:r w:rsidRPr="00B059B2">
              <w:rPr>
                <w:rFonts w:ascii="Calibri" w:hAnsi="Calibri" w:cs="Calibri"/>
                <w:bCs/>
                <w:lang w:val="en-US"/>
              </w:rPr>
              <w:t xml:space="preserve"> (описне, присвојне и градивне) у типичним случајевима;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                                                                                                 </w:t>
            </w:r>
          </w:p>
          <w:p w14:paraId="3E6BD43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прошири и допуни реченице одређеном врстом речи.                                        </w:t>
            </w:r>
          </w:p>
        </w:tc>
        <w:tc>
          <w:tcPr>
            <w:tcW w:w="1725" w:type="dxa"/>
            <w:vAlign w:val="center"/>
          </w:tcPr>
          <w:p w14:paraId="49B95B3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6ECEB8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A155E4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0CDE23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Задаци у Радној свесци.                           Задатак за самостални рад.      </w:t>
            </w:r>
          </w:p>
        </w:tc>
        <w:tc>
          <w:tcPr>
            <w:tcW w:w="1604" w:type="dxa"/>
            <w:vAlign w:val="center"/>
          </w:tcPr>
          <w:p w14:paraId="456D3D50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</w:t>
            </w:r>
          </w:p>
        </w:tc>
        <w:tc>
          <w:tcPr>
            <w:tcW w:w="1304" w:type="dxa"/>
            <w:vAlign w:val="center"/>
          </w:tcPr>
          <w:p w14:paraId="0AD6094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502E626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1E82B89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30E3CC65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67E95469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7D582D29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58.</w:t>
            </w:r>
          </w:p>
        </w:tc>
        <w:tc>
          <w:tcPr>
            <w:tcW w:w="1703" w:type="dxa"/>
            <w:vAlign w:val="center"/>
          </w:tcPr>
          <w:p w14:paraId="3AC9891D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en-U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А зашто он вежба</w:t>
            </w:r>
            <w:r w:rsidRPr="00B059B2">
              <w:rPr>
                <w:rFonts w:ascii="Calibri" w:hAnsi="Calibri" w:cs="Calibri"/>
                <w:b/>
                <w:i/>
                <w:i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>Душан Радовић</w:t>
            </w:r>
          </w:p>
        </w:tc>
        <w:tc>
          <w:tcPr>
            <w:tcW w:w="812" w:type="dxa"/>
            <w:textDirection w:val="btLr"/>
            <w:vAlign w:val="center"/>
          </w:tcPr>
          <w:p w14:paraId="609DE3E4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243C912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294" w:type="dxa"/>
            <w:vAlign w:val="center"/>
          </w:tcPr>
          <w:p w14:paraId="429A1BA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2D249BC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 xml:space="preserve">чита са разумевањем различите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драмске </w:t>
            </w:r>
            <w:r w:rsidRPr="00B059B2">
              <w:rPr>
                <w:rFonts w:ascii="Calibri" w:hAnsi="Calibri" w:cs="Calibri"/>
                <w:bCs/>
                <w:lang w:val="en-US"/>
              </w:rPr>
              <w:t>текстове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;                                                    </w:t>
            </w:r>
          </w:p>
          <w:p w14:paraId="7078282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>опише свој доживљај прочитаних књижевних дела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                    </w:t>
            </w:r>
          </w:p>
          <w:p w14:paraId="4CA8853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;                                                        </w:t>
            </w:r>
          </w:p>
          <w:p w14:paraId="780B089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 xml:space="preserve">одреди тему, редослед догађаја, време и место дешавања у прочитаном тексту и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главне ликове;                                                                           </w:t>
            </w:r>
          </w:p>
          <w:p w14:paraId="5A56380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покаже примере дијалога у драмском тексту.                               </w:t>
            </w:r>
          </w:p>
        </w:tc>
        <w:tc>
          <w:tcPr>
            <w:tcW w:w="1725" w:type="dxa"/>
            <w:vAlign w:val="center"/>
          </w:tcPr>
          <w:p w14:paraId="38AFC84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AA3D31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9E5FE2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75343F4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Задатак за самостални рад ученика.</w:t>
            </w:r>
          </w:p>
        </w:tc>
        <w:tc>
          <w:tcPr>
            <w:tcW w:w="1604" w:type="dxa"/>
            <w:vAlign w:val="center"/>
          </w:tcPr>
          <w:p w14:paraId="3062CD2B" w14:textId="401A09E7" w:rsidR="000A77F9" w:rsidRPr="00B059B2" w:rsidRDefault="000A77F9" w:rsidP="00C22578">
            <w:pPr>
              <w:ind w:left="-52"/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="00C22578">
              <w:rPr>
                <w:rFonts w:ascii="Calibri" w:hAnsi="Calibri" w:cs="Calibri"/>
                <w:bCs/>
                <w:lang w:val="sr-Cyrl-RS"/>
              </w:rPr>
              <w:t>, Маја Димитријевић,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Вулкан знање                                                                                         </w:t>
            </w:r>
          </w:p>
        </w:tc>
        <w:tc>
          <w:tcPr>
            <w:tcW w:w="1304" w:type="dxa"/>
            <w:vAlign w:val="center"/>
          </w:tcPr>
          <w:p w14:paraId="5965C92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Физичко васпитање</w:t>
            </w:r>
          </w:p>
        </w:tc>
      </w:tr>
      <w:tr w:rsidR="000A77F9" w:rsidRPr="00B059B2" w14:paraId="06647B36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2E24FAA3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5BAFFEAE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59.</w:t>
            </w:r>
          </w:p>
        </w:tc>
        <w:tc>
          <w:tcPr>
            <w:tcW w:w="1703" w:type="dxa"/>
            <w:vAlign w:val="center"/>
          </w:tcPr>
          <w:p w14:paraId="09CA2D49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en-U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А зашто он вежба</w:t>
            </w:r>
            <w:r w:rsidRPr="00B059B2">
              <w:rPr>
                <w:rFonts w:ascii="Calibri" w:hAnsi="Calibri" w:cs="Calibri"/>
                <w:b/>
                <w:i/>
                <w:i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>Душан Радовић</w:t>
            </w:r>
          </w:p>
        </w:tc>
        <w:tc>
          <w:tcPr>
            <w:tcW w:w="812" w:type="dxa"/>
            <w:textDirection w:val="btLr"/>
            <w:vAlign w:val="center"/>
          </w:tcPr>
          <w:p w14:paraId="2C37F55B" w14:textId="46B262DF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79CC617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294" w:type="dxa"/>
            <w:vAlign w:val="center"/>
          </w:tcPr>
          <w:p w14:paraId="30C5433E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1AB16FF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;                                                    </w:t>
            </w:r>
          </w:p>
          <w:p w14:paraId="2421841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>опише свој доживљај прочитаних књижевних дела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;                    </w:t>
            </w:r>
          </w:p>
          <w:p w14:paraId="34D6328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;                                                        </w:t>
            </w:r>
          </w:p>
          <w:p w14:paraId="185CAD9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учествује у сценском извођењу драмског текста.                               </w:t>
            </w:r>
          </w:p>
        </w:tc>
        <w:tc>
          <w:tcPr>
            <w:tcW w:w="1725" w:type="dxa"/>
            <w:vAlign w:val="center"/>
          </w:tcPr>
          <w:p w14:paraId="367C908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3C1BC5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1A628CD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1C252B9" w14:textId="0B0CE801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Сценско извођење драмског текста.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04" w:type="dxa"/>
            <w:vAlign w:val="center"/>
          </w:tcPr>
          <w:p w14:paraId="26EC60A5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                                                       </w:t>
            </w:r>
          </w:p>
        </w:tc>
        <w:tc>
          <w:tcPr>
            <w:tcW w:w="1304" w:type="dxa"/>
            <w:vAlign w:val="center"/>
          </w:tcPr>
          <w:p w14:paraId="554460D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Физичко васпитање</w:t>
            </w:r>
          </w:p>
          <w:p w14:paraId="3B43520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20AF769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7549A0C5" w14:textId="77777777" w:rsidR="007C1F23" w:rsidRDefault="007C1F23">
      <w:r>
        <w:br w:type="page"/>
      </w:r>
    </w:p>
    <w:tbl>
      <w:tblPr>
        <w:tblStyle w:val="TableGrid"/>
        <w:tblW w:w="1582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294"/>
        <w:gridCol w:w="3880"/>
        <w:gridCol w:w="1725"/>
        <w:gridCol w:w="1437"/>
        <w:gridCol w:w="1604"/>
        <w:gridCol w:w="1304"/>
      </w:tblGrid>
      <w:tr w:rsidR="000A77F9" w:rsidRPr="00B059B2" w14:paraId="5D696C4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7D7749F" w14:textId="3B20D2F4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3.</w:t>
            </w:r>
          </w:p>
        </w:tc>
        <w:tc>
          <w:tcPr>
            <w:tcW w:w="745" w:type="dxa"/>
            <w:vAlign w:val="center"/>
          </w:tcPr>
          <w:p w14:paraId="7FA1E5D4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60.</w:t>
            </w:r>
          </w:p>
        </w:tc>
        <w:tc>
          <w:tcPr>
            <w:tcW w:w="1703" w:type="dxa"/>
            <w:vAlign w:val="center"/>
          </w:tcPr>
          <w:p w14:paraId="00FAEFB4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Језичке игре</w:t>
            </w:r>
          </w:p>
        </w:tc>
        <w:tc>
          <w:tcPr>
            <w:tcW w:w="812" w:type="dxa"/>
            <w:textDirection w:val="btLr"/>
            <w:vAlign w:val="center"/>
          </w:tcPr>
          <w:p w14:paraId="35CA7F45" w14:textId="2DF2A68C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34813A5B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5CA8948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4A56758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разликује врсте речи;                                                                                              </w:t>
            </w:r>
          </w:p>
          <w:p w14:paraId="71E7934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>споји више реченица у краћу и дужу целину;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                              </w:t>
            </w:r>
          </w:p>
          <w:p w14:paraId="5C09354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>варира језички израз;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                                                                         </w:t>
            </w:r>
          </w:p>
          <w:p w14:paraId="684E9B3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решава различите језичке и лексичко-семантичке вежбе.                                        </w:t>
            </w:r>
          </w:p>
        </w:tc>
        <w:tc>
          <w:tcPr>
            <w:tcW w:w="1725" w:type="dxa"/>
            <w:vAlign w:val="center"/>
          </w:tcPr>
          <w:p w14:paraId="2AA5A1C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F3C922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1C0D9B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E6CDD48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Задатак за самостални рад.      </w:t>
            </w:r>
          </w:p>
        </w:tc>
        <w:tc>
          <w:tcPr>
            <w:tcW w:w="1604" w:type="dxa"/>
            <w:vAlign w:val="center"/>
          </w:tcPr>
          <w:p w14:paraId="5171D58B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</w:tc>
        <w:tc>
          <w:tcPr>
            <w:tcW w:w="1304" w:type="dxa"/>
            <w:vAlign w:val="center"/>
          </w:tcPr>
          <w:p w14:paraId="171A0CC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7B4BD76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306D051E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616A1162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61.</w:t>
            </w:r>
          </w:p>
        </w:tc>
        <w:tc>
          <w:tcPr>
            <w:tcW w:w="1703" w:type="dxa"/>
            <w:vAlign w:val="center"/>
          </w:tcPr>
          <w:p w14:paraId="3D29D35D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Именице и придеви</w:t>
            </w:r>
          </w:p>
        </w:tc>
        <w:tc>
          <w:tcPr>
            <w:tcW w:w="812" w:type="dxa"/>
            <w:textDirection w:val="btLr"/>
            <w:vAlign w:val="center"/>
          </w:tcPr>
          <w:p w14:paraId="089E6CCE" w14:textId="0AE58244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40C0E26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42BA0213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74EE746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разликује именице (заједничке, властите, градивне и збирне) у типичним случајевима;                                                                                                                                         </w:t>
            </w:r>
          </w:p>
          <w:p w14:paraId="7AF3B98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придеве</w:t>
            </w:r>
            <w:r w:rsidRPr="00B059B2">
              <w:rPr>
                <w:rFonts w:ascii="Calibri" w:hAnsi="Calibri" w:cs="Calibri"/>
                <w:bCs/>
                <w:lang w:val="en-US"/>
              </w:rPr>
              <w:t xml:space="preserve"> (описне, присвојне и градивне) у типичним случајевима;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                                                                                                 </w:t>
            </w:r>
          </w:p>
          <w:p w14:paraId="732064E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одреди род и број именица и придева.                                        </w:t>
            </w:r>
          </w:p>
        </w:tc>
        <w:tc>
          <w:tcPr>
            <w:tcW w:w="1725" w:type="dxa"/>
            <w:vAlign w:val="center"/>
          </w:tcPr>
          <w:p w14:paraId="3CCBC01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F94376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41E1B2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20350CD" w14:textId="262FA77B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Задаци у Радној свесци</w:t>
            </w:r>
            <w:r w:rsidR="004326C7">
              <w:rPr>
                <w:rFonts w:ascii="Calibri" w:hAnsi="Calibri" w:cs="Calibri"/>
                <w:bCs/>
                <w:lang w:val="sr-Cyrl-RS"/>
              </w:rPr>
              <w:t>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на наставном листићу.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 </w:t>
            </w:r>
          </w:p>
        </w:tc>
        <w:tc>
          <w:tcPr>
            <w:tcW w:w="1604" w:type="dxa"/>
            <w:vAlign w:val="center"/>
          </w:tcPr>
          <w:p w14:paraId="443F8876" w14:textId="0C13B048" w:rsidR="000A77F9" w:rsidRPr="00B059B2" w:rsidRDefault="00DE55E9" w:rsidP="00BC72D8">
            <w:pPr>
              <w:rPr>
                <w:rFonts w:ascii="Calibri" w:hAnsi="Calibri" w:cs="Calibri"/>
                <w:bCs/>
              </w:rPr>
            </w:pPr>
            <w:r w:rsidRPr="00DE55E9">
              <w:rPr>
                <w:rFonts w:ascii="Calibri" w:hAnsi="Calibri" w:cs="Calibri"/>
                <w:bCs/>
                <w:lang w:val="sr-Cyrl-RS"/>
              </w:rPr>
              <w:t>Н</w:t>
            </w:r>
            <w:r w:rsidR="000A77F9" w:rsidRPr="00B059B2">
              <w:rPr>
                <w:rFonts w:ascii="Calibri" w:hAnsi="Calibri" w:cs="Calibri"/>
                <w:bCs/>
                <w:lang w:val="sr-Cyrl-RS"/>
              </w:rPr>
              <w:t xml:space="preserve">аставни листић                                                                                       </w:t>
            </w:r>
          </w:p>
          <w:p w14:paraId="5462F55A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</w:t>
            </w:r>
          </w:p>
          <w:p w14:paraId="736B5968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  <w:p w14:paraId="7851D135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04" w:type="dxa"/>
            <w:vAlign w:val="center"/>
          </w:tcPr>
          <w:p w14:paraId="75D3C3C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580AAE4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2CCD369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6257ED82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4BD539F3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4E1CF033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62.</w:t>
            </w:r>
          </w:p>
        </w:tc>
        <w:tc>
          <w:tcPr>
            <w:tcW w:w="1703" w:type="dxa"/>
            <w:vAlign w:val="center"/>
          </w:tcPr>
          <w:p w14:paraId="4737B4F6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Именице и придеви (врсте, род и број)</w:t>
            </w:r>
          </w:p>
        </w:tc>
        <w:tc>
          <w:tcPr>
            <w:tcW w:w="812" w:type="dxa"/>
            <w:textDirection w:val="btLr"/>
            <w:vAlign w:val="center"/>
          </w:tcPr>
          <w:p w14:paraId="3F261271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провера</w:t>
            </w:r>
          </w:p>
        </w:tc>
        <w:tc>
          <w:tcPr>
            <w:tcW w:w="895" w:type="dxa"/>
            <w:vAlign w:val="center"/>
          </w:tcPr>
          <w:p w14:paraId="329E410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7C32A54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3DFB83E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именице и придеве</w:t>
            </w:r>
            <w:r w:rsidRPr="00B059B2">
              <w:rPr>
                <w:rFonts w:ascii="Calibri" w:hAnsi="Calibri" w:cs="Calibri"/>
                <w:bCs/>
                <w:lang w:val="en-US"/>
              </w:rPr>
              <w:t xml:space="preserve"> у типичним случајевима;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                                                                                              </w:t>
            </w:r>
          </w:p>
          <w:p w14:paraId="750069D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разликује властите, заједничке, градивне и збирне именице;                                                                                                                   </w:t>
            </w:r>
          </w:p>
          <w:p w14:paraId="2BEA5CE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разликује описне, градивне и присвојне придеве;                                        </w:t>
            </w:r>
          </w:p>
          <w:p w14:paraId="58FA586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одређује род и број именица и придева.</w:t>
            </w:r>
          </w:p>
        </w:tc>
        <w:tc>
          <w:tcPr>
            <w:tcW w:w="1725" w:type="dxa"/>
            <w:vAlign w:val="center"/>
          </w:tcPr>
          <w:p w14:paraId="171DCBB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D1C3D8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F72853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76E83C0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Контролна вежба</w:t>
            </w:r>
          </w:p>
        </w:tc>
        <w:tc>
          <w:tcPr>
            <w:tcW w:w="1604" w:type="dxa"/>
            <w:vAlign w:val="center"/>
          </w:tcPr>
          <w:p w14:paraId="05C129B5" w14:textId="424D80C9" w:rsidR="000A77F9" w:rsidRPr="00B059B2" w:rsidRDefault="00DE55E9" w:rsidP="00BC72D8">
            <w:pPr>
              <w:rPr>
                <w:rFonts w:ascii="Calibri" w:hAnsi="Calibri" w:cs="Calibri"/>
                <w:bCs/>
                <w:lang w:val="sr-Cyrl-RS"/>
              </w:rPr>
            </w:pPr>
            <w:r>
              <w:rPr>
                <w:rFonts w:ascii="Calibri" w:hAnsi="Calibri" w:cs="Calibri"/>
                <w:bCs/>
                <w:lang w:val="sr-Cyrl-RS"/>
              </w:rPr>
              <w:t>К</w:t>
            </w:r>
            <w:r w:rsidR="000A77F9" w:rsidRPr="00B059B2">
              <w:rPr>
                <w:rFonts w:ascii="Calibri" w:hAnsi="Calibri" w:cs="Calibri"/>
                <w:bCs/>
                <w:lang w:val="sr-Cyrl-RS"/>
              </w:rPr>
              <w:t>онтролна вежба бр. 4.</w:t>
            </w:r>
          </w:p>
        </w:tc>
        <w:tc>
          <w:tcPr>
            <w:tcW w:w="1304" w:type="dxa"/>
            <w:vAlign w:val="center"/>
          </w:tcPr>
          <w:p w14:paraId="5E69A6C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162FBF3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40C861A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4FBAE4CF" w14:textId="77777777" w:rsidR="00635E91" w:rsidRPr="00B059B2" w:rsidRDefault="00635E91" w:rsidP="00635E91">
      <w:pPr>
        <w:rPr>
          <w:rFonts w:ascii="Calibri" w:hAnsi="Calibri" w:cs="Calibri"/>
          <w:lang w:val="sr-Cyrl-RS"/>
        </w:rPr>
      </w:pPr>
    </w:p>
    <w:p w14:paraId="4FE8CBD7" w14:textId="77777777" w:rsidR="00635E91" w:rsidRPr="00B059B2" w:rsidRDefault="00635E91" w:rsidP="00635E91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sr-Cyrl-RS"/>
        </w:rPr>
        <w:t>Напомена и евалуација реализованог плана</w:t>
      </w:r>
      <w:r w:rsidRPr="00B059B2">
        <w:rPr>
          <w:rFonts w:ascii="Calibri" w:hAnsi="Calibri" w:cs="Calibri"/>
          <w:lang w:val="en-US"/>
        </w:rPr>
        <w:t>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_______________________________________________________________________________________________________________________________</w:t>
      </w:r>
    </w:p>
    <w:p w14:paraId="3B386B89" w14:textId="77777777" w:rsidR="00635E91" w:rsidRPr="00B059B2" w:rsidRDefault="00635E91" w:rsidP="00635E91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en-US"/>
        </w:rPr>
        <w:t>Датум предаје: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</w:t>
      </w:r>
      <w:r w:rsidRPr="00B059B2">
        <w:rPr>
          <w:rFonts w:ascii="Calibri" w:hAnsi="Calibri" w:cs="Calibri"/>
          <w:lang w:val="en-US"/>
        </w:rPr>
        <w:tab/>
        <w:t xml:space="preserve">                                                                                            Предметни наставник: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</w:t>
      </w:r>
    </w:p>
    <w:p w14:paraId="4EB9C5AA" w14:textId="77777777" w:rsidR="005F0ABB" w:rsidRPr="00B059B2" w:rsidRDefault="005F0ABB" w:rsidP="00C1018D">
      <w:pPr>
        <w:rPr>
          <w:rFonts w:ascii="Calibri" w:hAnsi="Calibri" w:cs="Calibri"/>
        </w:rPr>
      </w:pPr>
    </w:p>
    <w:p w14:paraId="66221A17" w14:textId="77A2F494" w:rsidR="00106989" w:rsidRDefault="00106989">
      <w:pPr>
        <w:rPr>
          <w:rFonts w:ascii="Calibri" w:hAnsi="Calibri" w:cs="Calibri"/>
          <w:b/>
          <w:lang w:val="sr-Cyrl-CS"/>
        </w:rPr>
      </w:pPr>
    </w:p>
    <w:p w14:paraId="79B8ED26" w14:textId="77777777" w:rsidR="004326C7" w:rsidRDefault="004326C7">
      <w:pPr>
        <w:rPr>
          <w:rFonts w:ascii="Calibri" w:hAnsi="Calibri" w:cs="Calibri"/>
          <w:b/>
          <w:lang w:val="sr-Cyrl-CS"/>
        </w:rPr>
      </w:pPr>
    </w:p>
    <w:p w14:paraId="466ECC35" w14:textId="77777777" w:rsidR="004326C7" w:rsidRDefault="004326C7">
      <w:pPr>
        <w:rPr>
          <w:rFonts w:ascii="Calibri" w:hAnsi="Calibri" w:cs="Calibri"/>
          <w:b/>
          <w:lang w:val="sr-Cyrl-CS"/>
        </w:rPr>
      </w:pPr>
    </w:p>
    <w:p w14:paraId="239CDB68" w14:textId="77777777" w:rsidR="004326C7" w:rsidRDefault="004326C7">
      <w:pPr>
        <w:rPr>
          <w:rFonts w:ascii="Calibri" w:hAnsi="Calibri" w:cs="Calibri"/>
          <w:b/>
          <w:lang w:val="en-US"/>
        </w:rPr>
      </w:pPr>
    </w:p>
    <w:p w14:paraId="24A9A65F" w14:textId="77777777" w:rsidR="007C1F23" w:rsidRDefault="007C1F23">
      <w:pPr>
        <w:rPr>
          <w:rFonts w:ascii="Calibri" w:hAnsi="Calibri" w:cs="Calibri"/>
          <w:b/>
          <w:lang w:val="en-US"/>
        </w:rPr>
      </w:pPr>
    </w:p>
    <w:p w14:paraId="47E0D95C" w14:textId="23D2B979" w:rsidR="00635E91" w:rsidRPr="00B059B2" w:rsidRDefault="00635E91" w:rsidP="00635E91">
      <w:pPr>
        <w:jc w:val="center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lastRenderedPageBreak/>
        <w:t>ПРЕДЛОГ ОПЕРАТИВНОГ ПЛАНА РАДА НАСТАВНИКА</w:t>
      </w:r>
    </w:p>
    <w:p w14:paraId="17FF66A8" w14:textId="19A22032" w:rsidR="00635E91" w:rsidRPr="00B059B2" w:rsidRDefault="00635E91" w:rsidP="00635E91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t xml:space="preserve">Предмет: </w:t>
      </w:r>
      <w:r w:rsidRPr="00B059B2">
        <w:rPr>
          <w:rFonts w:ascii="Calibri" w:hAnsi="Calibri" w:cs="Calibri"/>
          <w:b/>
          <w:lang w:val="sr-Cyrl-RS"/>
        </w:rPr>
        <w:t xml:space="preserve">Српски језик                                                                                      </w:t>
      </w:r>
      <w:r w:rsidRPr="00B059B2">
        <w:rPr>
          <w:rFonts w:ascii="Calibri" w:hAnsi="Calibri" w:cs="Calibri"/>
          <w:b/>
        </w:rPr>
        <w:t xml:space="preserve">                                                                                        </w:t>
      </w:r>
      <w:r w:rsidR="009E2F2A" w:rsidRPr="00B059B2">
        <w:rPr>
          <w:rFonts w:ascii="Calibri" w:hAnsi="Calibri" w:cs="Calibri"/>
          <w:b/>
          <w:lang w:val="sr-Cyrl-CS"/>
        </w:rPr>
        <w:t>Школска година</w:t>
      </w:r>
      <w:r w:rsidR="009E2F2A">
        <w:rPr>
          <w:rFonts w:ascii="Calibri" w:hAnsi="Calibri" w:cs="Calibri"/>
          <w:b/>
          <w:lang w:val="sr-Cyrl-RS"/>
        </w:rPr>
        <w:t>: 202</w:t>
      </w:r>
      <w:r w:rsidR="009E2F2A">
        <w:rPr>
          <w:rFonts w:ascii="Calibri" w:hAnsi="Calibri" w:cs="Calibri"/>
          <w:b/>
          <w:lang w:val="en-US"/>
        </w:rPr>
        <w:t>3</w:t>
      </w:r>
      <w:r w:rsidR="009E2F2A">
        <w:rPr>
          <w:rFonts w:ascii="Calibri" w:hAnsi="Calibri" w:cs="Calibri"/>
          <w:b/>
          <w:lang w:val="sr-Cyrl-RS"/>
        </w:rPr>
        <w:t>/2</w:t>
      </w:r>
      <w:r w:rsidR="009E2F2A">
        <w:rPr>
          <w:rFonts w:ascii="Calibri" w:hAnsi="Calibri" w:cs="Calibri"/>
          <w:b/>
          <w:lang w:val="en-US"/>
        </w:rPr>
        <w:t>4</w:t>
      </w:r>
      <w:r w:rsidR="00AB2AE2" w:rsidRPr="00AB2AE2">
        <w:rPr>
          <w:rFonts w:ascii="Calibri" w:hAnsi="Calibri" w:cs="Calibri"/>
          <w:b/>
          <w:lang w:val="sr-Cyrl-CS"/>
        </w:rPr>
        <w:t>.</w:t>
      </w:r>
    </w:p>
    <w:p w14:paraId="3C11F267" w14:textId="77777777" w:rsidR="00635E91" w:rsidRPr="00B059B2" w:rsidRDefault="00635E91" w:rsidP="00635E91">
      <w:pPr>
        <w:spacing w:after="0"/>
        <w:rPr>
          <w:rFonts w:ascii="Calibri" w:hAnsi="Calibri" w:cs="Calibri"/>
          <w:b/>
          <w:lang w:val="en-US"/>
        </w:rPr>
      </w:pPr>
      <w:r w:rsidRPr="00B059B2">
        <w:rPr>
          <w:rFonts w:ascii="Calibri" w:hAnsi="Calibri" w:cs="Calibri"/>
          <w:lang w:val="sr-Cyrl-CS"/>
        </w:rPr>
        <w:t>Годишњи фонд часова: 180</w:t>
      </w:r>
    </w:p>
    <w:p w14:paraId="178D3C2D" w14:textId="77777777" w:rsidR="00635E91" w:rsidRPr="00B059B2" w:rsidRDefault="00635E91" w:rsidP="00635E91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lang w:val="sr-Cyrl-CS"/>
        </w:rPr>
        <w:t>Недељни фонд часова: 5</w:t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322"/>
        <w:gridCol w:w="3852"/>
        <w:gridCol w:w="1725"/>
        <w:gridCol w:w="1437"/>
        <w:gridCol w:w="1632"/>
        <w:gridCol w:w="1332"/>
      </w:tblGrid>
      <w:tr w:rsidR="00635E91" w:rsidRPr="00B059B2" w14:paraId="5D82BEAE" w14:textId="77777777" w:rsidTr="00722D1A">
        <w:trPr>
          <w:trHeight w:val="343"/>
          <w:jc w:val="center"/>
        </w:trPr>
        <w:tc>
          <w:tcPr>
            <w:tcW w:w="15876" w:type="dxa"/>
            <w:gridSpan w:val="11"/>
            <w:shd w:val="clear" w:color="auto" w:fill="F2F2F2" w:themeFill="background1" w:themeFillShade="F2"/>
          </w:tcPr>
          <w:p w14:paraId="204A4D43" w14:textId="77777777" w:rsidR="00635E91" w:rsidRPr="00B059B2" w:rsidRDefault="00635E91" w:rsidP="00026DDD">
            <w:pPr>
              <w:spacing w:after="160" w:line="259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CS"/>
              </w:rPr>
              <w:t xml:space="preserve">Месец: </w:t>
            </w:r>
            <w:r w:rsidRPr="00B059B2">
              <w:rPr>
                <w:rFonts w:ascii="Calibri" w:hAnsi="Calibri" w:cs="Calibri"/>
                <w:b/>
                <w:lang w:val="sr-Cyrl-RS"/>
              </w:rPr>
              <w:t>ДЕЦЕМБАР</w:t>
            </w:r>
          </w:p>
        </w:tc>
      </w:tr>
      <w:tr w:rsidR="002C6286" w:rsidRPr="00B059B2" w14:paraId="17DF5F42" w14:textId="77777777" w:rsidTr="00EC7053">
        <w:trPr>
          <w:cantSplit/>
          <w:trHeight w:val="1554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btLr"/>
            <w:vAlign w:val="center"/>
          </w:tcPr>
          <w:p w14:paraId="7BDA1404" w14:textId="40B62ADD" w:rsidR="002C6286" w:rsidRPr="00B059B2" w:rsidRDefault="002C6286" w:rsidP="00330E3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наст. теме</w:t>
            </w: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14:paraId="783ED27D" w14:textId="6D112CA7" w:rsidR="002C6286" w:rsidRPr="00B059B2" w:rsidRDefault="002C6286" w:rsidP="00330E3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часа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1D1DFB20" w14:textId="3D3F4059" w:rsidR="002C6286" w:rsidRPr="00B059B2" w:rsidRDefault="002C6286" w:rsidP="00330E3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2237BBE4" w14:textId="5EABC4A6" w:rsidR="002C6286" w:rsidRPr="00B059B2" w:rsidRDefault="002C6286" w:rsidP="00330E3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Тип часа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4F2FD552" w14:textId="72A32B39" w:rsidR="002C6286" w:rsidRPr="00B059B2" w:rsidRDefault="002C6286" w:rsidP="00330E3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Облик рада</w:t>
            </w: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14:paraId="79178D2B" w14:textId="2F1EC6A3" w:rsidR="002C6286" w:rsidRPr="00B059B2" w:rsidRDefault="002C6286" w:rsidP="00330E3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Метода рада</w:t>
            </w:r>
          </w:p>
        </w:tc>
        <w:tc>
          <w:tcPr>
            <w:tcW w:w="3852" w:type="dxa"/>
            <w:shd w:val="clear" w:color="auto" w:fill="F2F2F2" w:themeFill="background1" w:themeFillShade="F2"/>
            <w:vAlign w:val="center"/>
          </w:tcPr>
          <w:p w14:paraId="721C2483" w14:textId="77777777" w:rsidR="002C6286" w:rsidRPr="006A40D4" w:rsidRDefault="002C6286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Исходи</w:t>
            </w:r>
          </w:p>
          <w:p w14:paraId="7AB0B3D1" w14:textId="3CB1B4BE" w:rsidR="002C6286" w:rsidRPr="00B059B2" w:rsidRDefault="002C6286" w:rsidP="00330E3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67EF51DC" w14:textId="42313DAA" w:rsidR="002C6286" w:rsidRPr="00B059B2" w:rsidRDefault="002C6286" w:rsidP="00330E3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компетенције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6324455A" w14:textId="7AEEEF76" w:rsidR="002C6286" w:rsidRPr="00B059B2" w:rsidRDefault="002C6286" w:rsidP="00332CAC">
            <w:pPr>
              <w:spacing w:after="160" w:line="259" w:lineRule="auto"/>
              <w:ind w:left="-157" w:firstLine="157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Начин провере остварености исхода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01858523" w14:textId="40A339A1" w:rsidR="002C6286" w:rsidRPr="00B059B2" w:rsidRDefault="002C6286" w:rsidP="00330E3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Наставна средства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7A51315B" w14:textId="3E9E8724" w:rsidR="002C6286" w:rsidRPr="00B059B2" w:rsidRDefault="002C6286" w:rsidP="00330E32">
            <w:pPr>
              <w:spacing w:after="160" w:line="259" w:lineRule="auto"/>
              <w:ind w:left="-108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корелација</w:t>
            </w:r>
          </w:p>
        </w:tc>
      </w:tr>
      <w:tr w:rsidR="00A63188" w:rsidRPr="00B059B2" w14:paraId="19809B9E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F286C1B" w14:textId="4FB11786" w:rsidR="00A63188" w:rsidRPr="00B059B2" w:rsidRDefault="00A63188" w:rsidP="00B059B2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0CC811B1" w14:textId="57E06205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63.</w:t>
            </w:r>
          </w:p>
        </w:tc>
        <w:tc>
          <w:tcPr>
            <w:tcW w:w="1703" w:type="dxa"/>
            <w:vAlign w:val="center"/>
          </w:tcPr>
          <w:p w14:paraId="725B6A85" w14:textId="561D51B3" w:rsidR="00A63188" w:rsidRPr="00B059B2" w:rsidRDefault="00A63188" w:rsidP="00117FCC">
            <w:pPr>
              <w:rPr>
                <w:rFonts w:ascii="Calibri" w:hAnsi="Calibri" w:cs="Calibri"/>
                <w:b/>
                <w:i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ru-RU"/>
              </w:rPr>
              <w:t xml:space="preserve">Орање Марка Краљевића,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народн</w:t>
            </w:r>
            <w:r w:rsidRPr="00B059B2">
              <w:rPr>
                <w:rFonts w:ascii="Calibri" w:hAnsi="Calibri" w:cs="Calibri"/>
                <w:b/>
                <w:iCs/>
              </w:rPr>
              <w:t>a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 xml:space="preserve"> 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 xml:space="preserve">епска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песм</w:t>
            </w:r>
            <w:r w:rsidRPr="00B059B2">
              <w:rPr>
                <w:rFonts w:ascii="Calibri" w:hAnsi="Calibri" w:cs="Calibri"/>
                <w:b/>
                <w:iCs/>
              </w:rPr>
              <w:t>a</w:t>
            </w:r>
          </w:p>
        </w:tc>
        <w:tc>
          <w:tcPr>
            <w:tcW w:w="812" w:type="dxa"/>
            <w:textDirection w:val="btLr"/>
            <w:vAlign w:val="center"/>
          </w:tcPr>
          <w:p w14:paraId="38126B80" w14:textId="3DD431D8" w:rsidR="00A63188" w:rsidRPr="00B059B2" w:rsidRDefault="00A63188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35B2D8A7" w14:textId="108901F0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292E5FA0" w14:textId="731C1F30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18E56DD3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народне епске песме;                                                                 </w:t>
            </w:r>
          </w:p>
          <w:p w14:paraId="34B2F505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епске песме;                          </w:t>
            </w:r>
          </w:p>
          <w:p w14:paraId="506E9197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 xml:space="preserve">одреди тему, редослед догађаја, време и место дешавања у прочитаној песми                                                              </w:t>
            </w:r>
          </w:p>
          <w:p w14:paraId="3CD4205A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;                                                                       </w:t>
            </w:r>
          </w:p>
          <w:p w14:paraId="7317589C" w14:textId="30E9F603" w:rsidR="00A63188" w:rsidRPr="00B059B2" w:rsidRDefault="00A6318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препозна народну епску песму.</w:t>
            </w:r>
          </w:p>
        </w:tc>
        <w:tc>
          <w:tcPr>
            <w:tcW w:w="1725" w:type="dxa"/>
            <w:vAlign w:val="center"/>
          </w:tcPr>
          <w:p w14:paraId="1A8F9859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1D45E35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</w:p>
          <w:p w14:paraId="61AF508E" w14:textId="1B2EE2DC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DB24968" w14:textId="70C1CFF6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5653F97E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6E972A9E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 </w:t>
            </w:r>
          </w:p>
          <w:p w14:paraId="384AD30E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</w:t>
            </w:r>
          </w:p>
          <w:p w14:paraId="5BB6CAE2" w14:textId="77777777" w:rsidR="00A63188" w:rsidRPr="00B059B2" w:rsidRDefault="00A63188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298F8A0B" w14:textId="77777777" w:rsidR="00A63188" w:rsidRPr="00B059B2" w:rsidRDefault="00A63188" w:rsidP="00C003A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02AF8631" w14:textId="77777777" w:rsidR="00A63188" w:rsidRPr="00B059B2" w:rsidRDefault="00A63188" w:rsidP="00C003AF">
            <w:pPr>
              <w:rPr>
                <w:rFonts w:ascii="Calibri" w:hAnsi="Calibri" w:cs="Calibri"/>
                <w:lang w:val="sr-Cyrl-RS"/>
              </w:rPr>
            </w:pPr>
          </w:p>
          <w:p w14:paraId="0E923179" w14:textId="22BBB023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A63188" w:rsidRPr="00B059B2" w14:paraId="49575D6D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55C8B1C3" w14:textId="7CECC985" w:rsidR="00A63188" w:rsidRPr="00B059B2" w:rsidRDefault="00A63188" w:rsidP="00B059B2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0F586FB8" w14:textId="22FBEE80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64.</w:t>
            </w:r>
          </w:p>
        </w:tc>
        <w:tc>
          <w:tcPr>
            <w:tcW w:w="1703" w:type="dxa"/>
            <w:vAlign w:val="center"/>
          </w:tcPr>
          <w:p w14:paraId="4EC28C35" w14:textId="35F96FA7" w:rsidR="00A63188" w:rsidRPr="00B059B2" w:rsidRDefault="00A63188" w:rsidP="00117FCC">
            <w:pPr>
              <w:rPr>
                <w:rFonts w:ascii="Calibri" w:hAnsi="Calibri" w:cs="Calibri"/>
                <w:b/>
                <w:i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ru-RU"/>
              </w:rPr>
              <w:t xml:space="preserve">Орање Марка Краљевића,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народн</w:t>
            </w:r>
            <w:r w:rsidRPr="00B059B2">
              <w:rPr>
                <w:rFonts w:ascii="Calibri" w:hAnsi="Calibri" w:cs="Calibri"/>
                <w:b/>
                <w:iCs/>
              </w:rPr>
              <w:t>a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 xml:space="preserve"> 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 xml:space="preserve">епска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песм</w:t>
            </w:r>
            <w:r w:rsidRPr="00B059B2">
              <w:rPr>
                <w:rFonts w:ascii="Calibri" w:hAnsi="Calibri" w:cs="Calibri"/>
                <w:b/>
                <w:iCs/>
              </w:rPr>
              <w:t>a</w:t>
            </w:r>
          </w:p>
        </w:tc>
        <w:tc>
          <w:tcPr>
            <w:tcW w:w="812" w:type="dxa"/>
            <w:textDirection w:val="btLr"/>
            <w:vAlign w:val="center"/>
          </w:tcPr>
          <w:p w14:paraId="1889A718" w14:textId="3D3D3AA0" w:rsidR="00A63188" w:rsidRPr="00B059B2" w:rsidRDefault="00A63188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73DC1563" w14:textId="70FEE79C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322" w:type="dxa"/>
            <w:vAlign w:val="center"/>
          </w:tcPr>
          <w:p w14:paraId="5D2D76B7" w14:textId="7E08438E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1E149068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народне епске песме;                                                    </w:t>
            </w:r>
          </w:p>
          <w:p w14:paraId="15F495F7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епске песме;                          </w:t>
            </w:r>
          </w:p>
          <w:p w14:paraId="6329D056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 xml:space="preserve">одреди тему, редослед догађаја, време и место дешавања у прочитаној песми                                                              </w:t>
            </w:r>
          </w:p>
          <w:p w14:paraId="562A6881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;                                                                       </w:t>
            </w:r>
          </w:p>
          <w:p w14:paraId="34303F25" w14:textId="33F800F8" w:rsidR="00A63188" w:rsidRPr="00B059B2" w:rsidRDefault="00A6318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препозна народну епску песму.</w:t>
            </w:r>
          </w:p>
        </w:tc>
        <w:tc>
          <w:tcPr>
            <w:tcW w:w="1725" w:type="dxa"/>
            <w:vAlign w:val="center"/>
          </w:tcPr>
          <w:p w14:paraId="4C49F758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CA2CF39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</w:p>
          <w:p w14:paraId="39F3412A" w14:textId="1CF498E6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417B01D" w14:textId="6E9A6533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Задатак за самостални рад.                                                                              </w:t>
            </w:r>
            <w:r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342957D4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311B350F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 </w:t>
            </w:r>
          </w:p>
          <w:p w14:paraId="7BCF6081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</w:t>
            </w:r>
          </w:p>
          <w:p w14:paraId="5BCC29CA" w14:textId="77777777" w:rsidR="00A63188" w:rsidRPr="00B059B2" w:rsidRDefault="00A63188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5DB62FD2" w14:textId="77777777" w:rsidR="00A63188" w:rsidRPr="00B059B2" w:rsidRDefault="00A63188" w:rsidP="00C003A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315567FA" w14:textId="77777777" w:rsidR="00A63188" w:rsidRPr="00B059B2" w:rsidRDefault="00A63188" w:rsidP="00C003AF">
            <w:pPr>
              <w:rPr>
                <w:rFonts w:ascii="Calibri" w:hAnsi="Calibri" w:cs="Calibri"/>
                <w:lang w:val="sr-Cyrl-RS"/>
              </w:rPr>
            </w:pPr>
          </w:p>
          <w:p w14:paraId="426C21BE" w14:textId="3482AFBF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80C18B0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6F5614E8" w14:textId="77777777" w:rsidR="000A77F9" w:rsidRPr="00B059B2" w:rsidRDefault="000A77F9" w:rsidP="00B059B2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546CEF62" w14:textId="77777777" w:rsidR="000A77F9" w:rsidRPr="00B059B2" w:rsidRDefault="000A77F9" w:rsidP="00B059B2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65.</w:t>
            </w:r>
          </w:p>
        </w:tc>
        <w:tc>
          <w:tcPr>
            <w:tcW w:w="1703" w:type="dxa"/>
            <w:vAlign w:val="center"/>
          </w:tcPr>
          <w:p w14:paraId="72285A0A" w14:textId="77777777" w:rsidR="000A77F9" w:rsidRPr="00B059B2" w:rsidRDefault="000A77F9" w:rsidP="00117FCC">
            <w:pPr>
              <w:spacing w:after="160" w:line="259" w:lineRule="auto"/>
              <w:rPr>
                <w:rFonts w:ascii="Calibri" w:hAnsi="Calibri" w:cs="Calibri"/>
                <w:b/>
                <w:lang w:val="sr-Cyrl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Марко Краљевић и бег Костадин</w:t>
            </w:r>
            <w:r w:rsidRPr="00B059B2">
              <w:rPr>
                <w:rFonts w:ascii="Calibri" w:hAnsi="Calibri" w:cs="Calibri"/>
                <w:b/>
                <w:lang w:val="sr-Latn-C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народн</w:t>
            </w:r>
            <w:r w:rsidRPr="00B059B2">
              <w:rPr>
                <w:rFonts w:ascii="Calibri" w:hAnsi="Calibri" w:cs="Calibri"/>
                <w:b/>
                <w:iCs/>
              </w:rPr>
              <w:t>a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 xml:space="preserve"> 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 xml:space="preserve">епска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песм</w:t>
            </w:r>
            <w:r w:rsidRPr="00B059B2">
              <w:rPr>
                <w:rFonts w:ascii="Calibri" w:hAnsi="Calibri" w:cs="Calibri"/>
                <w:b/>
                <w:iCs/>
              </w:rPr>
              <w:t>a</w:t>
            </w:r>
          </w:p>
        </w:tc>
        <w:tc>
          <w:tcPr>
            <w:tcW w:w="812" w:type="dxa"/>
            <w:textDirection w:val="btLr"/>
            <w:vAlign w:val="center"/>
          </w:tcPr>
          <w:p w14:paraId="111330DD" w14:textId="77777777" w:rsidR="000A77F9" w:rsidRPr="00B059B2" w:rsidRDefault="000A77F9" w:rsidP="007139C2">
            <w:pPr>
              <w:spacing w:after="160" w:line="259" w:lineRule="auto"/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2846523F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2CCE0B10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778B25EC" w14:textId="77777777" w:rsidR="000A77F9" w:rsidRPr="00B059B2" w:rsidRDefault="000A77F9" w:rsidP="00BC72D8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народне епске песме;                                                       </w:t>
            </w:r>
          </w:p>
          <w:p w14:paraId="303AC905" w14:textId="77777777" w:rsidR="000A77F9" w:rsidRPr="00B059B2" w:rsidRDefault="000A77F9" w:rsidP="00BC72D8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епске песме;                          </w:t>
            </w:r>
          </w:p>
          <w:p w14:paraId="5A3E8913" w14:textId="77777777" w:rsidR="000A77F9" w:rsidRPr="00B059B2" w:rsidRDefault="000A77F9" w:rsidP="00BC72D8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тему, редослед догађаја, време и место дешавања у прочитаној песми                                                              </w:t>
            </w:r>
          </w:p>
          <w:p w14:paraId="2C1D89F3" w14:textId="77777777" w:rsidR="000A77F9" w:rsidRPr="00B059B2" w:rsidRDefault="000A77F9" w:rsidP="00BC72D8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04420646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3F75A7B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3572395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70FCF18E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</w:p>
          <w:p w14:paraId="32CBBA1D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Читанку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,</w:t>
            </w:r>
            <w:r w:rsidRPr="00B059B2">
              <w:rPr>
                <w:rFonts w:ascii="Calibri" w:hAnsi="Calibri" w:cs="Calibri"/>
                <w:bCs/>
                <w:i/>
              </w:rPr>
              <w:t xml:space="preserve"> </w:t>
            </w:r>
          </w:p>
          <w:p w14:paraId="4CAFC92B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Читанка 3</w:t>
            </w:r>
          </w:p>
          <w:p w14:paraId="0EC56046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450B1540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553B1E74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</w:tc>
      </w:tr>
      <w:tr w:rsidR="000A77F9" w:rsidRPr="00B059B2" w14:paraId="55764B87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631BFBE4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439B3F82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66.</w:t>
            </w:r>
          </w:p>
        </w:tc>
        <w:tc>
          <w:tcPr>
            <w:tcW w:w="1703" w:type="dxa"/>
            <w:vAlign w:val="center"/>
          </w:tcPr>
          <w:p w14:paraId="35E0245C" w14:textId="77777777" w:rsidR="000A77F9" w:rsidRPr="00B059B2" w:rsidRDefault="000A77F9" w:rsidP="00117FCC">
            <w:pPr>
              <w:rPr>
                <w:rFonts w:ascii="Calibri" w:hAnsi="Calibri" w:cs="Calibri"/>
                <w:b/>
                <w:i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 xml:space="preserve">Марко Краљевић и бег Костадин,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народн</w:t>
            </w:r>
            <w:r w:rsidRPr="00B059B2">
              <w:rPr>
                <w:rFonts w:ascii="Calibri" w:hAnsi="Calibri" w:cs="Calibri"/>
                <w:b/>
                <w:iCs/>
              </w:rPr>
              <w:t>a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 xml:space="preserve"> 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 xml:space="preserve">епска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песм</w:t>
            </w:r>
            <w:r w:rsidRPr="00B059B2">
              <w:rPr>
                <w:rFonts w:ascii="Calibri" w:hAnsi="Calibri" w:cs="Calibri"/>
                <w:b/>
                <w:iCs/>
              </w:rPr>
              <w:t>a</w:t>
            </w:r>
          </w:p>
        </w:tc>
        <w:tc>
          <w:tcPr>
            <w:tcW w:w="812" w:type="dxa"/>
            <w:textDirection w:val="btLr"/>
            <w:vAlign w:val="center"/>
          </w:tcPr>
          <w:p w14:paraId="72DFB7DC" w14:textId="4C750761" w:rsidR="000A77F9" w:rsidRPr="00B059B2" w:rsidRDefault="006D5B64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0B9D55FB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322" w:type="dxa"/>
            <w:vAlign w:val="center"/>
          </w:tcPr>
          <w:p w14:paraId="2DF836C2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2659694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народне епске песме;                                                         </w:t>
            </w:r>
          </w:p>
          <w:p w14:paraId="4F28702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епске песме;                         </w:t>
            </w:r>
          </w:p>
          <w:p w14:paraId="5D6289B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lang w:val="en-US"/>
              </w:rPr>
              <w:t xml:space="preserve">одреди тему, редослед догађаја, време и место дешавања у прочитаној песми                                                              </w:t>
            </w:r>
          </w:p>
          <w:p w14:paraId="28490DC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15A1D01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BB93C4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C49560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476A1F5" w14:textId="5766C46F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 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06303C87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</w:p>
          <w:p w14:paraId="038EB8B9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Читанку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,</w:t>
            </w:r>
            <w:r w:rsidRPr="00B059B2">
              <w:rPr>
                <w:rFonts w:ascii="Calibri" w:hAnsi="Calibri" w:cs="Calibri"/>
                <w:bCs/>
                <w:i/>
              </w:rPr>
              <w:t xml:space="preserve"> </w:t>
            </w:r>
          </w:p>
          <w:p w14:paraId="15515518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Читанка 3</w:t>
            </w:r>
          </w:p>
          <w:p w14:paraId="6C3A42EC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1226435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60F1E76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3B48086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3418C653" w14:textId="77777777" w:rsidR="00D833F1" w:rsidRDefault="00D833F1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322"/>
        <w:gridCol w:w="3852"/>
        <w:gridCol w:w="1725"/>
        <w:gridCol w:w="1437"/>
        <w:gridCol w:w="1632"/>
        <w:gridCol w:w="1332"/>
      </w:tblGrid>
      <w:tr w:rsidR="000A77F9" w:rsidRPr="00B059B2" w14:paraId="1480F803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363C4F2A" w14:textId="4F315F10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3.</w:t>
            </w:r>
          </w:p>
        </w:tc>
        <w:tc>
          <w:tcPr>
            <w:tcW w:w="745" w:type="dxa"/>
            <w:vAlign w:val="center"/>
          </w:tcPr>
          <w:p w14:paraId="42B5BEEC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67.</w:t>
            </w:r>
          </w:p>
        </w:tc>
        <w:tc>
          <w:tcPr>
            <w:tcW w:w="1703" w:type="dxa"/>
            <w:vAlign w:val="center"/>
          </w:tcPr>
          <w:p w14:paraId="516A3435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Опис књижевног лика по избору ученика</w:t>
            </w:r>
          </w:p>
        </w:tc>
        <w:tc>
          <w:tcPr>
            <w:tcW w:w="812" w:type="dxa"/>
            <w:textDirection w:val="btLr"/>
            <w:vAlign w:val="center"/>
          </w:tcPr>
          <w:p w14:paraId="7261B23D" w14:textId="3EBB0F4A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28FFB7F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75411E1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5E2D8F9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описује књижевни лик на сажет и на опширан начин;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</w:t>
            </w:r>
          </w:p>
          <w:p w14:paraId="14EA3EF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варира језички израз; 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</w:t>
            </w:r>
          </w:p>
          <w:p w14:paraId="797D680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споји више реченица у краћу и дужу целину;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</w:t>
            </w:r>
          </w:p>
          <w:p w14:paraId="5B0CFBD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1C26F1A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D1064A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18F18F1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60A4E7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Писање састава (описивање)</w:t>
            </w:r>
          </w:p>
        </w:tc>
        <w:tc>
          <w:tcPr>
            <w:tcW w:w="1632" w:type="dxa"/>
            <w:vAlign w:val="center"/>
          </w:tcPr>
          <w:p w14:paraId="5470725C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</w:p>
          <w:p w14:paraId="78E0126E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Маја Димитријевић, Вулкан Знање</w:t>
            </w:r>
          </w:p>
        </w:tc>
        <w:tc>
          <w:tcPr>
            <w:tcW w:w="1332" w:type="dxa"/>
            <w:vAlign w:val="center"/>
          </w:tcPr>
          <w:p w14:paraId="472FEC1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764E9EBD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2B753C5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3E158DC0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68.</w:t>
            </w:r>
          </w:p>
        </w:tc>
        <w:tc>
          <w:tcPr>
            <w:tcW w:w="1703" w:type="dxa"/>
            <w:vAlign w:val="center"/>
          </w:tcPr>
          <w:p w14:paraId="5BEBC8C7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ru-RU"/>
              </w:rPr>
              <w:t xml:space="preserve">Занимање Марка Краљевића, </w:t>
            </w:r>
            <w:r w:rsidRPr="00B059B2">
              <w:rPr>
                <w:rFonts w:ascii="Calibri" w:hAnsi="Calibri" w:cs="Calibri"/>
                <w:b/>
                <w:iCs/>
                <w:lang w:val="ru-RU"/>
              </w:rPr>
              <w:t>Бранко Стевановић</w:t>
            </w:r>
          </w:p>
        </w:tc>
        <w:tc>
          <w:tcPr>
            <w:tcW w:w="812" w:type="dxa"/>
            <w:textDirection w:val="btLr"/>
            <w:vAlign w:val="center"/>
          </w:tcPr>
          <w:p w14:paraId="7F8265D0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4888CF81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438D53EA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1FD91FD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67A80B5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</w:t>
            </w:r>
          </w:p>
          <w:p w14:paraId="34C71EC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песми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55F5B2C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4DD781D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изражајно </w:t>
            </w:r>
            <w:r w:rsidRPr="00B059B2">
              <w:rPr>
                <w:rFonts w:ascii="Calibri" w:hAnsi="Calibri" w:cs="Calibri"/>
                <w:lang w:val="en-US"/>
              </w:rPr>
              <w:t>чита песму поштујући интонацију 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5F9DB66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06B735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533EBD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3EAF217" w14:textId="0F898D73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за самосталан рад.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475640AF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52FC5BBB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3657ECD3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Вулкан знање</w:t>
            </w:r>
          </w:p>
          <w:p w14:paraId="662536F6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3CBA732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57E1703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7E9A08C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4D6309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412CB591" w14:textId="50BC01A5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6B3E4DB8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69.</w:t>
            </w:r>
          </w:p>
        </w:tc>
        <w:tc>
          <w:tcPr>
            <w:tcW w:w="1703" w:type="dxa"/>
            <w:vAlign w:val="center"/>
          </w:tcPr>
          <w:p w14:paraId="50388813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ru-RU"/>
              </w:rPr>
            </w:pPr>
            <w:r w:rsidRPr="00B059B2">
              <w:rPr>
                <w:rFonts w:ascii="Calibri" w:hAnsi="Calibri" w:cs="Calibri"/>
                <w:b/>
                <w:iCs/>
                <w:lang w:val="ru-RU"/>
              </w:rPr>
              <w:t>Епска песма, епски јунак</w:t>
            </w:r>
          </w:p>
        </w:tc>
        <w:tc>
          <w:tcPr>
            <w:tcW w:w="812" w:type="dxa"/>
            <w:textDirection w:val="btLr"/>
            <w:vAlign w:val="center"/>
          </w:tcPr>
          <w:p w14:paraId="23C9210A" w14:textId="29317246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760531D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322" w:type="dxa"/>
            <w:vAlign w:val="center"/>
          </w:tcPr>
          <w:p w14:paraId="405590D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2DA3826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народне епске песме;                                                          </w:t>
            </w:r>
          </w:p>
          <w:p w14:paraId="74CF20A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епске песме;                          </w:t>
            </w:r>
          </w:p>
          <w:p w14:paraId="49259CE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прочитаној песми</w:t>
            </w:r>
            <w:r w:rsidRPr="00B059B2">
              <w:rPr>
                <w:rFonts w:ascii="Calibri" w:hAnsi="Calibri" w:cs="Calibri"/>
                <w:lang w:val="sr-Cyrl-RS"/>
              </w:rPr>
              <w:t>;</w:t>
            </w:r>
            <w:r w:rsidRPr="00B059B2">
              <w:rPr>
                <w:rFonts w:ascii="Calibri" w:hAnsi="Calibri" w:cs="Calibri"/>
                <w:lang w:val="en-US"/>
              </w:rPr>
              <w:t xml:space="preserve">                                                              </w:t>
            </w:r>
          </w:p>
          <w:p w14:paraId="4302620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</w:t>
            </w:r>
          </w:p>
          <w:p w14:paraId="4D7875C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препозна народну епску песму.</w:t>
            </w:r>
          </w:p>
        </w:tc>
        <w:tc>
          <w:tcPr>
            <w:tcW w:w="1725" w:type="dxa"/>
            <w:vAlign w:val="center"/>
          </w:tcPr>
          <w:p w14:paraId="214AF9B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45B5BB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FDB559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2C6EC22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01BB65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Сарадња </w:t>
            </w:r>
          </w:p>
        </w:tc>
        <w:tc>
          <w:tcPr>
            <w:tcW w:w="1437" w:type="dxa"/>
            <w:vAlign w:val="center"/>
          </w:tcPr>
          <w:p w14:paraId="322E6BA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групни рад.                                        Задатак за самостални рад.</w:t>
            </w:r>
          </w:p>
        </w:tc>
        <w:tc>
          <w:tcPr>
            <w:tcW w:w="1632" w:type="dxa"/>
            <w:vAlign w:val="center"/>
          </w:tcPr>
          <w:p w14:paraId="39E5269C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2706FDF3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 </w:t>
            </w:r>
          </w:p>
          <w:p w14:paraId="52490D7F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5797A02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6EE7919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44C8579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36C4D649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8143701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7A8EE2C6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70.</w:t>
            </w:r>
          </w:p>
        </w:tc>
        <w:tc>
          <w:tcPr>
            <w:tcW w:w="1703" w:type="dxa"/>
            <w:vAlign w:val="center"/>
          </w:tcPr>
          <w:p w14:paraId="569EB5B9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ru-RU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Глаголи. Потврдан и одричан облик глагола. Глаголска времена.</w:t>
            </w:r>
          </w:p>
        </w:tc>
        <w:tc>
          <w:tcPr>
            <w:tcW w:w="812" w:type="dxa"/>
            <w:textDirection w:val="btLr"/>
            <w:vAlign w:val="center"/>
          </w:tcPr>
          <w:p w14:paraId="21AE5459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37E6A18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25CF0DD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135380A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глаголе</w:t>
            </w:r>
            <w:r w:rsidRPr="00B059B2">
              <w:rPr>
                <w:rFonts w:ascii="Calibri" w:hAnsi="Calibri" w:cs="Calibri"/>
                <w:lang w:val="en-US"/>
              </w:rPr>
              <w:t xml:space="preserve">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057B1DF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основне граматичке категорије глагола </w:t>
            </w:r>
            <w:r w:rsidRPr="00B059B2">
              <w:rPr>
                <w:rFonts w:ascii="Calibri" w:hAnsi="Calibri" w:cs="Calibri"/>
                <w:lang w:val="sr-Cyrl-RS"/>
              </w:rPr>
              <w:t>(потврдан и одричан облик и прошло, садашње и будуће време).</w:t>
            </w:r>
          </w:p>
        </w:tc>
        <w:tc>
          <w:tcPr>
            <w:tcW w:w="1725" w:type="dxa"/>
            <w:vAlign w:val="center"/>
          </w:tcPr>
          <w:p w14:paraId="5F399FB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0B1FE0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76B7A1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137572A" w14:textId="5BF03B9C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</w:t>
            </w:r>
            <w:r w:rsidR="00C22578">
              <w:rPr>
                <w:rFonts w:ascii="Calibri" w:hAnsi="Calibri" w:cs="Calibri"/>
                <w:lang w:val="sr-Cyrl-RS"/>
              </w:rPr>
              <w:t xml:space="preserve">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0317B071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уз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Граматик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</w:p>
        </w:tc>
        <w:tc>
          <w:tcPr>
            <w:tcW w:w="1332" w:type="dxa"/>
            <w:vAlign w:val="center"/>
          </w:tcPr>
          <w:p w14:paraId="3ED88BC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1477625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430520B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17FBDACD" w14:textId="77777777" w:rsidR="00D833F1" w:rsidRDefault="00D833F1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322"/>
        <w:gridCol w:w="3852"/>
        <w:gridCol w:w="1725"/>
        <w:gridCol w:w="1437"/>
        <w:gridCol w:w="1632"/>
        <w:gridCol w:w="1332"/>
      </w:tblGrid>
      <w:tr w:rsidR="000A77F9" w:rsidRPr="00B059B2" w14:paraId="765FCD6A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385D8523" w14:textId="1E0DF1A4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76C968A7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71.</w:t>
            </w:r>
          </w:p>
        </w:tc>
        <w:tc>
          <w:tcPr>
            <w:tcW w:w="1703" w:type="dxa"/>
            <w:vAlign w:val="center"/>
          </w:tcPr>
          <w:p w14:paraId="27C0BFD0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Глаголи и о глаголима</w:t>
            </w:r>
          </w:p>
        </w:tc>
        <w:tc>
          <w:tcPr>
            <w:tcW w:w="812" w:type="dxa"/>
            <w:textDirection w:val="btLr"/>
            <w:vAlign w:val="center"/>
          </w:tcPr>
          <w:p w14:paraId="288B4CD4" w14:textId="4E7456FC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030F38B0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79FE58FA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2DA872F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глаголе</w:t>
            </w:r>
            <w:r w:rsidRPr="00B059B2">
              <w:rPr>
                <w:rFonts w:ascii="Calibri" w:hAnsi="Calibri" w:cs="Calibri"/>
                <w:lang w:val="en-US"/>
              </w:rPr>
              <w:t xml:space="preserve">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32507B1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основне граматичке категорије глагола </w:t>
            </w:r>
            <w:r w:rsidRPr="00B059B2">
              <w:rPr>
                <w:rFonts w:ascii="Calibri" w:hAnsi="Calibri" w:cs="Calibri"/>
                <w:lang w:val="sr-Cyrl-RS"/>
              </w:rPr>
              <w:t>(потврдан и одричан облик и прошло, садашње и будуће време).</w:t>
            </w:r>
          </w:p>
        </w:tc>
        <w:tc>
          <w:tcPr>
            <w:tcW w:w="1725" w:type="dxa"/>
            <w:vAlign w:val="center"/>
          </w:tcPr>
          <w:p w14:paraId="548E6AF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6AA17C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65F719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6961D40" w14:textId="6812D842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на наставном листићу.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632" w:type="dxa"/>
            <w:vAlign w:val="center"/>
          </w:tcPr>
          <w:p w14:paraId="07ED0748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Граматику,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</w:p>
        </w:tc>
        <w:tc>
          <w:tcPr>
            <w:tcW w:w="1332" w:type="dxa"/>
            <w:vAlign w:val="center"/>
          </w:tcPr>
          <w:p w14:paraId="2B3CFF4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5E19B0B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1A9C39B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65F1D48F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54585FD5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5D613FD3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72.</w:t>
            </w:r>
          </w:p>
        </w:tc>
        <w:tc>
          <w:tcPr>
            <w:tcW w:w="1703" w:type="dxa"/>
            <w:vAlign w:val="center"/>
          </w:tcPr>
          <w:p w14:paraId="76DA6C7F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ru-RU"/>
              </w:rPr>
              <w:t>Цврчак и мрав</w:t>
            </w:r>
            <w:r w:rsidRPr="00B059B2">
              <w:rPr>
                <w:rFonts w:ascii="Calibri" w:hAnsi="Calibri" w:cs="Calibri"/>
                <w:b/>
                <w:iCs/>
                <w:lang w:val="ru-RU"/>
              </w:rPr>
              <w:t>, Ла Фонтен</w:t>
            </w:r>
          </w:p>
        </w:tc>
        <w:tc>
          <w:tcPr>
            <w:tcW w:w="812" w:type="dxa"/>
            <w:textDirection w:val="btLr"/>
            <w:vAlign w:val="center"/>
          </w:tcPr>
          <w:p w14:paraId="34814517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5E444E0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7D7372F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510E153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басне;                                                    </w:t>
            </w:r>
          </w:p>
          <w:p w14:paraId="2450D4B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прочитане басне;                                                                  </w:t>
            </w:r>
          </w:p>
          <w:p w14:paraId="4BFC71D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2EA8931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тему, редослед догађаја, време и место дешавања, </w:t>
            </w:r>
            <w:r w:rsidRPr="00B059B2">
              <w:rPr>
                <w:rFonts w:ascii="Calibri" w:hAnsi="Calibri" w:cs="Calibri"/>
                <w:lang w:val="sr-Cyrl-RS"/>
              </w:rPr>
              <w:t xml:space="preserve">главне ликове;                                                                           </w:t>
            </w:r>
          </w:p>
          <w:p w14:paraId="141F732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књижевне врсте: басна;                                                                 </w:t>
            </w:r>
          </w:p>
          <w:p w14:paraId="1590A56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покаже примере дијалога у драмском тексту.                               </w:t>
            </w:r>
          </w:p>
        </w:tc>
        <w:tc>
          <w:tcPr>
            <w:tcW w:w="1725" w:type="dxa"/>
            <w:vAlign w:val="center"/>
          </w:tcPr>
          <w:p w14:paraId="6926809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520EE3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B5F6C0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6C01D49" w14:textId="206EE329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 ученика.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43306411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327BC568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                                                       </w:t>
            </w:r>
          </w:p>
          <w:p w14:paraId="5150E977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28196D6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72869C7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312EA80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24D31FF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97469FD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5212C1F0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73.</w:t>
            </w:r>
          </w:p>
        </w:tc>
        <w:tc>
          <w:tcPr>
            <w:tcW w:w="1703" w:type="dxa"/>
            <w:vAlign w:val="center"/>
          </w:tcPr>
          <w:p w14:paraId="34A6E26A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ru-RU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Корњача и зец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>, Езоп</w:t>
            </w:r>
          </w:p>
        </w:tc>
        <w:tc>
          <w:tcPr>
            <w:tcW w:w="812" w:type="dxa"/>
            <w:textDirection w:val="btLr"/>
            <w:vAlign w:val="center"/>
          </w:tcPr>
          <w:p w14:paraId="0148C844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60377E51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4BF5CA4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2F5F18A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басне;                                                    </w:t>
            </w:r>
          </w:p>
          <w:p w14:paraId="6E42BF3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прочитане басне;                                                                  </w:t>
            </w:r>
          </w:p>
          <w:p w14:paraId="11ADE84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57B418F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тему, редослед догађаја, време и место дешавања, </w:t>
            </w:r>
            <w:r w:rsidRPr="00B059B2">
              <w:rPr>
                <w:rFonts w:ascii="Calibri" w:hAnsi="Calibri" w:cs="Calibri"/>
                <w:lang w:val="sr-Cyrl-RS"/>
              </w:rPr>
              <w:t xml:space="preserve">главне ликове;                                                                           </w:t>
            </w:r>
          </w:p>
          <w:p w14:paraId="332FD37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књижевне врсте: басна;                                                                 </w:t>
            </w:r>
          </w:p>
          <w:p w14:paraId="4CD14EF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покаже примере дијалога у драмском тексту.                               </w:t>
            </w:r>
          </w:p>
        </w:tc>
        <w:tc>
          <w:tcPr>
            <w:tcW w:w="1725" w:type="dxa"/>
            <w:vAlign w:val="center"/>
          </w:tcPr>
          <w:p w14:paraId="14CFD49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41B83C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E9BBB8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7769133" w14:textId="724E1747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 ученика.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0AAD12DE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2CB9911D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                                                       </w:t>
            </w:r>
          </w:p>
          <w:p w14:paraId="6600BD6E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4570122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77746EC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48CAAC9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574F9C06" w14:textId="77777777" w:rsidR="00D833F1" w:rsidRDefault="00D833F1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322"/>
        <w:gridCol w:w="3852"/>
        <w:gridCol w:w="1725"/>
        <w:gridCol w:w="1437"/>
        <w:gridCol w:w="1632"/>
        <w:gridCol w:w="1332"/>
      </w:tblGrid>
      <w:tr w:rsidR="000A77F9" w:rsidRPr="00B059B2" w14:paraId="45B01CFC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0683BC23" w14:textId="3405A31F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3.</w:t>
            </w:r>
          </w:p>
        </w:tc>
        <w:tc>
          <w:tcPr>
            <w:tcW w:w="745" w:type="dxa"/>
            <w:vAlign w:val="center"/>
          </w:tcPr>
          <w:p w14:paraId="06D53C8C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74.</w:t>
            </w:r>
          </w:p>
        </w:tc>
        <w:tc>
          <w:tcPr>
            <w:tcW w:w="1703" w:type="dxa"/>
            <w:vAlign w:val="center"/>
          </w:tcPr>
          <w:p w14:paraId="3D807251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Cs/>
                <w:lang w:val="ru-RU"/>
              </w:rPr>
              <w:t>Препричавање басне са променом глаголског времена</w:t>
            </w:r>
          </w:p>
        </w:tc>
        <w:tc>
          <w:tcPr>
            <w:tcW w:w="812" w:type="dxa"/>
            <w:textDirection w:val="btLr"/>
            <w:vAlign w:val="center"/>
          </w:tcPr>
          <w:p w14:paraId="03AE74C2" w14:textId="6F457917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56C1D618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653F499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47F6C46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препричава на сажет и на опширан начин;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</w:t>
            </w:r>
          </w:p>
          <w:p w14:paraId="60DA67A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препричава текст са променом глаголског времена;                                                     </w:t>
            </w:r>
            <w:r w:rsidRPr="00B059B2">
              <w:rPr>
                <w:rFonts w:ascii="Calibri" w:hAnsi="Calibri" w:cs="Calibri"/>
                <w:lang w:val="en-US"/>
              </w:rPr>
              <w:t xml:space="preserve"> </w:t>
            </w:r>
          </w:p>
          <w:p w14:paraId="35C68A1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</w:t>
            </w:r>
            <w:r w:rsidRPr="00B059B2">
              <w:rPr>
                <w:rFonts w:ascii="Calibri" w:hAnsi="Calibri" w:cs="Calibri"/>
                <w:lang w:val="en-US"/>
              </w:rPr>
              <w:t xml:space="preserve"> </w:t>
            </w:r>
          </w:p>
          <w:p w14:paraId="1CAD79B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4622382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9D0A9C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50EE67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7ABC6D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 ученика.</w:t>
            </w:r>
          </w:p>
        </w:tc>
        <w:tc>
          <w:tcPr>
            <w:tcW w:w="1632" w:type="dxa"/>
            <w:vAlign w:val="center"/>
          </w:tcPr>
          <w:p w14:paraId="43F7B94A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Маја Димитријевић, Вулкан знање                                                                                         </w:t>
            </w:r>
          </w:p>
        </w:tc>
        <w:tc>
          <w:tcPr>
            <w:tcW w:w="1332" w:type="dxa"/>
            <w:vAlign w:val="center"/>
          </w:tcPr>
          <w:p w14:paraId="118C128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338148E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1054DC1F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228D4C4F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75.</w:t>
            </w:r>
          </w:p>
        </w:tc>
        <w:tc>
          <w:tcPr>
            <w:tcW w:w="1703" w:type="dxa"/>
            <w:vAlign w:val="center"/>
          </w:tcPr>
          <w:p w14:paraId="21B52B46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ru-RU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Исправљање неправилних реченица</w:t>
            </w:r>
          </w:p>
        </w:tc>
        <w:tc>
          <w:tcPr>
            <w:tcW w:w="812" w:type="dxa"/>
            <w:textDirection w:val="btLr"/>
            <w:vAlign w:val="center"/>
          </w:tcPr>
          <w:p w14:paraId="3E49D53A" w14:textId="1E179B7E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3185DFC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77E6704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5E6DC98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основне граматичке категорије именица, придева и глагола;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</w:t>
            </w:r>
            <w:r w:rsidRPr="00B059B2">
              <w:rPr>
                <w:rFonts w:ascii="Calibri" w:hAnsi="Calibri" w:cs="Calibri"/>
                <w:lang w:val="en-US"/>
              </w:rPr>
              <w:t xml:space="preserve"> </w:t>
            </w:r>
          </w:p>
          <w:p w14:paraId="34D91E6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споји више реченица у краћу и дужу целину;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</w:t>
            </w:r>
          </w:p>
          <w:p w14:paraId="086F3D0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</w:t>
            </w:r>
            <w:r w:rsidRPr="00B059B2">
              <w:rPr>
                <w:rFonts w:ascii="Calibri" w:hAnsi="Calibri" w:cs="Calibri"/>
                <w:lang w:val="en-US"/>
              </w:rPr>
              <w:t xml:space="preserve"> </w:t>
            </w:r>
          </w:p>
          <w:p w14:paraId="2E848AC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2DCC192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9EED85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AEE919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D55389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у Радној свесци.</w:t>
            </w:r>
          </w:p>
        </w:tc>
        <w:tc>
          <w:tcPr>
            <w:tcW w:w="1632" w:type="dxa"/>
            <w:vAlign w:val="center"/>
          </w:tcPr>
          <w:p w14:paraId="69689254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</w:t>
            </w:r>
          </w:p>
        </w:tc>
        <w:tc>
          <w:tcPr>
            <w:tcW w:w="1332" w:type="dxa"/>
            <w:vAlign w:val="center"/>
          </w:tcPr>
          <w:p w14:paraId="6BC2976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4AE0FF64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9794B0D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7D4105CA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76.</w:t>
            </w:r>
          </w:p>
        </w:tc>
        <w:tc>
          <w:tcPr>
            <w:tcW w:w="1703" w:type="dxa"/>
            <w:vAlign w:val="center"/>
          </w:tcPr>
          <w:p w14:paraId="42880EF1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en-US"/>
              </w:rPr>
              <w:t>Број глагола</w:t>
            </w:r>
          </w:p>
        </w:tc>
        <w:tc>
          <w:tcPr>
            <w:tcW w:w="812" w:type="dxa"/>
            <w:textDirection w:val="btLr"/>
            <w:vAlign w:val="center"/>
          </w:tcPr>
          <w:p w14:paraId="78B2176D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6339B5AB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37FB51B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3F7B99B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глаголе</w:t>
            </w:r>
            <w:r w:rsidRPr="00B059B2">
              <w:rPr>
                <w:rFonts w:ascii="Calibri" w:hAnsi="Calibri" w:cs="Calibri"/>
                <w:lang w:val="en-US"/>
              </w:rPr>
              <w:t xml:space="preserve">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03C534C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основне граматичке категорије глагола </w:t>
            </w:r>
            <w:r w:rsidRPr="00B059B2">
              <w:rPr>
                <w:rFonts w:ascii="Calibri" w:hAnsi="Calibri" w:cs="Calibri"/>
                <w:lang w:val="sr-Cyrl-RS"/>
              </w:rPr>
              <w:t>(број глагола - једнину и множину).</w:t>
            </w:r>
          </w:p>
        </w:tc>
        <w:tc>
          <w:tcPr>
            <w:tcW w:w="1725" w:type="dxa"/>
            <w:vAlign w:val="center"/>
          </w:tcPr>
          <w:p w14:paraId="3F86D00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1E82BB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2E1A64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5B5D93A" w14:textId="0554823B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у Радној свесци.            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7C5B4635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Граматику,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</w:p>
        </w:tc>
        <w:tc>
          <w:tcPr>
            <w:tcW w:w="1332" w:type="dxa"/>
            <w:vAlign w:val="center"/>
          </w:tcPr>
          <w:p w14:paraId="54A14BA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C22578" w:rsidRPr="00B059B2" w14:paraId="18AE4EB7" w14:textId="77777777" w:rsidTr="00C2257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4B28D79" w14:textId="77777777" w:rsidR="00C22578" w:rsidRPr="00B059B2" w:rsidRDefault="00C22578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40EA353F" w14:textId="77777777" w:rsidR="00C22578" w:rsidRPr="00B059B2" w:rsidRDefault="00C22578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77.</w:t>
            </w:r>
          </w:p>
        </w:tc>
        <w:tc>
          <w:tcPr>
            <w:tcW w:w="1703" w:type="dxa"/>
            <w:vAlign w:val="center"/>
          </w:tcPr>
          <w:p w14:paraId="74098701" w14:textId="77777777" w:rsidR="00C22578" w:rsidRPr="00B059B2" w:rsidRDefault="00C22578" w:rsidP="00C22578">
            <w:pPr>
              <w:rPr>
                <w:rFonts w:ascii="Calibri" w:hAnsi="Calibri" w:cs="Calibri"/>
                <w:b/>
                <w:iCs/>
                <w:lang w:val="en-US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Личне заменице</w:t>
            </w:r>
          </w:p>
        </w:tc>
        <w:tc>
          <w:tcPr>
            <w:tcW w:w="812" w:type="dxa"/>
            <w:textDirection w:val="btLr"/>
            <w:vAlign w:val="center"/>
          </w:tcPr>
          <w:p w14:paraId="2C8D1864" w14:textId="77777777" w:rsidR="00C22578" w:rsidRPr="00B059B2" w:rsidRDefault="00C22578" w:rsidP="00C22578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3BED84E0" w14:textId="77777777" w:rsidR="00C22578" w:rsidRPr="00B059B2" w:rsidRDefault="00C22578" w:rsidP="00C2257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220F6955" w14:textId="77777777" w:rsidR="00C22578" w:rsidRPr="00B059B2" w:rsidRDefault="00C22578" w:rsidP="00C2257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4448A132" w14:textId="77777777" w:rsidR="00C22578" w:rsidRPr="00B059B2" w:rsidRDefault="00C22578" w:rsidP="00C2257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личне заменице</w:t>
            </w:r>
            <w:r w:rsidRPr="00B059B2">
              <w:rPr>
                <w:rFonts w:ascii="Calibri" w:hAnsi="Calibri" w:cs="Calibri"/>
                <w:lang w:val="en-US"/>
              </w:rPr>
              <w:t xml:space="preserve">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315CC14C" w14:textId="77777777" w:rsidR="00C22578" w:rsidRPr="00B059B2" w:rsidRDefault="00C22578" w:rsidP="00C2257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основне граматичке категорије </w:t>
            </w:r>
            <w:r w:rsidRPr="00B059B2">
              <w:rPr>
                <w:rFonts w:ascii="Calibri" w:hAnsi="Calibri" w:cs="Calibri"/>
                <w:lang w:val="sr-Cyrl-RS"/>
              </w:rPr>
              <w:t>личних заменица</w:t>
            </w:r>
            <w:r w:rsidRPr="00B059B2">
              <w:rPr>
                <w:rFonts w:ascii="Calibri" w:hAnsi="Calibri" w:cs="Calibri"/>
                <w:lang w:val="en-US"/>
              </w:rPr>
              <w:t xml:space="preserve"> </w:t>
            </w:r>
            <w:r w:rsidRPr="00B059B2">
              <w:rPr>
                <w:rFonts w:ascii="Calibri" w:hAnsi="Calibri" w:cs="Calibri"/>
                <w:lang w:val="sr-Cyrl-RS"/>
              </w:rPr>
              <w:t>(лица и број).</w:t>
            </w:r>
          </w:p>
        </w:tc>
        <w:tc>
          <w:tcPr>
            <w:tcW w:w="1725" w:type="dxa"/>
            <w:vAlign w:val="center"/>
          </w:tcPr>
          <w:p w14:paraId="4E705B0C" w14:textId="77777777" w:rsidR="00C22578" w:rsidRPr="00B059B2" w:rsidRDefault="00C22578" w:rsidP="00C2257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761BE6A" w14:textId="77777777" w:rsidR="00C22578" w:rsidRPr="00B059B2" w:rsidRDefault="00C22578" w:rsidP="00C22578">
            <w:pPr>
              <w:rPr>
                <w:rFonts w:ascii="Calibri" w:hAnsi="Calibri" w:cs="Calibri"/>
              </w:rPr>
            </w:pPr>
          </w:p>
          <w:p w14:paraId="0BD2C74C" w14:textId="77777777" w:rsidR="00C22578" w:rsidRPr="00B059B2" w:rsidRDefault="00C22578" w:rsidP="00C2257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</w:tcPr>
          <w:p w14:paraId="30345978" w14:textId="363D4B88" w:rsidR="00C22578" w:rsidRPr="00B059B2" w:rsidRDefault="00C22578" w:rsidP="00C22578">
            <w:pPr>
              <w:rPr>
                <w:rFonts w:ascii="Calibri" w:hAnsi="Calibri" w:cs="Calibri"/>
                <w:lang w:val="sr-Cyrl-RS"/>
              </w:rPr>
            </w:pPr>
            <w:r w:rsidRPr="004F429F">
              <w:rPr>
                <w:rFonts w:ascii="Calibri" w:hAnsi="Calibri" w:cs="Calibri"/>
                <w:lang w:val="sr-Cyrl-RS"/>
              </w:rPr>
              <w:t xml:space="preserve">Задаци у Радној свесци.            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63592689" w14:textId="77777777" w:rsidR="00C22578" w:rsidRPr="00B059B2" w:rsidRDefault="00C22578" w:rsidP="00C2257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Граматику,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</w:p>
        </w:tc>
        <w:tc>
          <w:tcPr>
            <w:tcW w:w="1332" w:type="dxa"/>
            <w:vAlign w:val="center"/>
          </w:tcPr>
          <w:p w14:paraId="6E283CB8" w14:textId="77777777" w:rsidR="00C22578" w:rsidRPr="00B059B2" w:rsidRDefault="00C22578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C22578" w:rsidRPr="00B059B2" w14:paraId="70FEB66A" w14:textId="77777777" w:rsidTr="00C2257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20E7D4C" w14:textId="77777777" w:rsidR="00C22578" w:rsidRPr="00B059B2" w:rsidRDefault="00C22578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30E9BD01" w14:textId="77777777" w:rsidR="00C22578" w:rsidRPr="00B059B2" w:rsidRDefault="00C22578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78.</w:t>
            </w:r>
          </w:p>
        </w:tc>
        <w:tc>
          <w:tcPr>
            <w:tcW w:w="1703" w:type="dxa"/>
            <w:vAlign w:val="center"/>
          </w:tcPr>
          <w:p w14:paraId="12049486" w14:textId="77777777" w:rsidR="00C22578" w:rsidRPr="00B059B2" w:rsidRDefault="00C22578" w:rsidP="00C22578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en-US"/>
              </w:rPr>
              <w:t>Лице глагола</w:t>
            </w:r>
          </w:p>
        </w:tc>
        <w:tc>
          <w:tcPr>
            <w:tcW w:w="812" w:type="dxa"/>
            <w:textDirection w:val="btLr"/>
            <w:vAlign w:val="center"/>
          </w:tcPr>
          <w:p w14:paraId="54C2A541" w14:textId="77777777" w:rsidR="00C22578" w:rsidRPr="00B059B2" w:rsidRDefault="00C22578" w:rsidP="00C22578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4A4AA0E1" w14:textId="77777777" w:rsidR="00C22578" w:rsidRPr="00B059B2" w:rsidRDefault="00C22578" w:rsidP="00C2257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2C0AB1A7" w14:textId="77777777" w:rsidR="00C22578" w:rsidRPr="00B059B2" w:rsidRDefault="00C22578" w:rsidP="00C2257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314E2C4F" w14:textId="77777777" w:rsidR="00C22578" w:rsidRPr="00B059B2" w:rsidRDefault="00C22578" w:rsidP="00C2257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глаголе</w:t>
            </w:r>
            <w:r w:rsidRPr="00B059B2">
              <w:rPr>
                <w:rFonts w:ascii="Calibri" w:hAnsi="Calibri" w:cs="Calibri"/>
                <w:lang w:val="en-US"/>
              </w:rPr>
              <w:t xml:space="preserve"> </w:t>
            </w:r>
            <w:r w:rsidRPr="00B059B2">
              <w:rPr>
                <w:rFonts w:ascii="Calibri" w:hAnsi="Calibri" w:cs="Calibri"/>
                <w:lang w:val="sr-Cyrl-RS"/>
              </w:rPr>
              <w:t xml:space="preserve">и личне заменице </w:t>
            </w:r>
            <w:r w:rsidRPr="00B059B2">
              <w:rPr>
                <w:rFonts w:ascii="Calibri" w:hAnsi="Calibri" w:cs="Calibri"/>
                <w:lang w:val="en-US"/>
              </w:rPr>
              <w:t>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1F06A7F8" w14:textId="77777777" w:rsidR="00C22578" w:rsidRPr="00B059B2" w:rsidRDefault="00C22578" w:rsidP="00C2257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основне граматичке категорије глагола </w:t>
            </w:r>
            <w:r w:rsidRPr="00B059B2">
              <w:rPr>
                <w:rFonts w:ascii="Calibri" w:hAnsi="Calibri" w:cs="Calibri"/>
                <w:lang w:val="sr-Cyrl-RS"/>
              </w:rPr>
              <w:t>(лице и број).</w:t>
            </w:r>
          </w:p>
        </w:tc>
        <w:tc>
          <w:tcPr>
            <w:tcW w:w="1725" w:type="dxa"/>
            <w:vAlign w:val="center"/>
          </w:tcPr>
          <w:p w14:paraId="5D66A3B1" w14:textId="77777777" w:rsidR="00C22578" w:rsidRPr="00B059B2" w:rsidRDefault="00C22578" w:rsidP="00C2257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5A2ABE5" w14:textId="77777777" w:rsidR="00C22578" w:rsidRPr="00B059B2" w:rsidRDefault="00C22578" w:rsidP="00C22578">
            <w:pPr>
              <w:rPr>
                <w:rFonts w:ascii="Calibri" w:hAnsi="Calibri" w:cs="Calibri"/>
              </w:rPr>
            </w:pPr>
          </w:p>
          <w:p w14:paraId="0CA94DEE" w14:textId="77777777" w:rsidR="00C22578" w:rsidRPr="00B059B2" w:rsidRDefault="00C22578" w:rsidP="00C2257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</w:tcPr>
          <w:p w14:paraId="561F5FDA" w14:textId="5F42111F" w:rsidR="00C22578" w:rsidRPr="00B059B2" w:rsidRDefault="00C22578" w:rsidP="00C22578">
            <w:pPr>
              <w:rPr>
                <w:rFonts w:ascii="Calibri" w:hAnsi="Calibri" w:cs="Calibri"/>
                <w:lang w:val="sr-Cyrl-RS"/>
              </w:rPr>
            </w:pPr>
            <w:r w:rsidRPr="004F429F">
              <w:rPr>
                <w:rFonts w:ascii="Calibri" w:hAnsi="Calibri" w:cs="Calibri"/>
                <w:lang w:val="sr-Cyrl-RS"/>
              </w:rPr>
              <w:t>Задаци у Радној свесци.                                      Решавање интерактив. теста.</w:t>
            </w:r>
          </w:p>
        </w:tc>
        <w:tc>
          <w:tcPr>
            <w:tcW w:w="1632" w:type="dxa"/>
            <w:vAlign w:val="center"/>
          </w:tcPr>
          <w:p w14:paraId="0CAD1779" w14:textId="77777777" w:rsidR="00C22578" w:rsidRPr="00B059B2" w:rsidRDefault="00C22578" w:rsidP="00C2257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Граматику,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</w:p>
        </w:tc>
        <w:tc>
          <w:tcPr>
            <w:tcW w:w="1332" w:type="dxa"/>
            <w:vAlign w:val="center"/>
          </w:tcPr>
          <w:p w14:paraId="676A384C" w14:textId="77777777" w:rsidR="00C22578" w:rsidRPr="00B059B2" w:rsidRDefault="00C22578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DE61D03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472B681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2FD03BD8" w14:textId="485A8780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79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03" w:type="dxa"/>
            <w:vAlign w:val="center"/>
          </w:tcPr>
          <w:p w14:paraId="6294A429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Писање назива празника</w:t>
            </w:r>
          </w:p>
        </w:tc>
        <w:tc>
          <w:tcPr>
            <w:tcW w:w="812" w:type="dxa"/>
            <w:textDirection w:val="btLr"/>
            <w:vAlign w:val="center"/>
          </w:tcPr>
          <w:p w14:paraId="7B6A98CD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4374DD7E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75620FB3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4E01399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                </w:t>
            </w:r>
          </w:p>
          <w:p w14:paraId="200A4D1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називе празника;                                                                     </w:t>
            </w:r>
          </w:p>
          <w:p w14:paraId="463D186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30DE944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5EAD4E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CF6D12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3C37FB8" w14:textId="572F2E8E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Контролни диктат.                               Задатак за само</w:t>
            </w:r>
            <w:r w:rsidR="00C22578">
              <w:rPr>
                <w:rFonts w:ascii="Calibri" w:hAnsi="Calibri" w:cs="Calibri"/>
                <w:lang w:val="sr-Cyrl-RS"/>
              </w:rPr>
              <w:t>стални рад. Решавање интерактив. т</w:t>
            </w:r>
            <w:r w:rsidRPr="00B059B2">
              <w:rPr>
                <w:rFonts w:ascii="Calibri" w:hAnsi="Calibri" w:cs="Calibri"/>
                <w:lang w:val="sr-Cyrl-RS"/>
              </w:rPr>
              <w:t>еста.</w:t>
            </w:r>
          </w:p>
        </w:tc>
        <w:tc>
          <w:tcPr>
            <w:tcW w:w="1632" w:type="dxa"/>
            <w:vAlign w:val="center"/>
          </w:tcPr>
          <w:p w14:paraId="1E077DB4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Граматику,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</w:p>
        </w:tc>
        <w:tc>
          <w:tcPr>
            <w:tcW w:w="1332" w:type="dxa"/>
            <w:vAlign w:val="center"/>
          </w:tcPr>
          <w:p w14:paraId="206E1D4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3B664A8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5E45915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A833F78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E01014E" w14:textId="17845114" w:rsidR="000A77F9" w:rsidRPr="00B059B2" w:rsidRDefault="000A77F9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679C0465" w14:textId="172FA550" w:rsidR="000A77F9" w:rsidRPr="00B059B2" w:rsidRDefault="000A77F9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8</w:t>
            </w:r>
            <w:r>
              <w:rPr>
                <w:rFonts w:ascii="Calibri" w:hAnsi="Calibri" w:cs="Calibri"/>
              </w:rPr>
              <w:t>0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03" w:type="dxa"/>
            <w:vAlign w:val="center"/>
          </w:tcPr>
          <w:p w14:paraId="67618895" w14:textId="5C27349B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Новогодишња/божићна честитка</w:t>
            </w:r>
          </w:p>
        </w:tc>
        <w:tc>
          <w:tcPr>
            <w:tcW w:w="812" w:type="dxa"/>
            <w:textDirection w:val="btLr"/>
            <w:vAlign w:val="center"/>
          </w:tcPr>
          <w:p w14:paraId="23C19991" w14:textId="5B6CCF4C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552D168F" w14:textId="6B2C11A5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3DC73F58" w14:textId="14ADE06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6D8693D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напише новогодишњу честитку примењујући основна правописна правила;                                                                                                   </w:t>
            </w:r>
          </w:p>
          <w:p w14:paraId="5EE1FFA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називе празника;                                                     </w:t>
            </w:r>
          </w:p>
          <w:p w14:paraId="1FD5F32E" w14:textId="1F18DEF8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182E7FE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AED700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DDEE7E0" w14:textId="11F05FDE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B72771C" w14:textId="4D9A8384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Писање честитке.</w:t>
            </w:r>
          </w:p>
        </w:tc>
        <w:tc>
          <w:tcPr>
            <w:tcW w:w="1632" w:type="dxa"/>
            <w:vAlign w:val="center"/>
          </w:tcPr>
          <w:p w14:paraId="11503508" w14:textId="3BB43DD0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Вулкан знање</w:t>
            </w:r>
          </w:p>
        </w:tc>
        <w:tc>
          <w:tcPr>
            <w:tcW w:w="1332" w:type="dxa"/>
            <w:vAlign w:val="center"/>
          </w:tcPr>
          <w:p w14:paraId="0CB42CC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7725B9E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4D0F2ECD" w14:textId="7D5AED26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08597EB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60CB3CEF" w14:textId="2C5DC740" w:rsidR="000A77F9" w:rsidRPr="00B059B2" w:rsidRDefault="000A77F9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3.</w:t>
            </w:r>
          </w:p>
        </w:tc>
        <w:tc>
          <w:tcPr>
            <w:tcW w:w="745" w:type="dxa"/>
            <w:vAlign w:val="center"/>
          </w:tcPr>
          <w:p w14:paraId="6FED98D4" w14:textId="24B1A876" w:rsidR="000A77F9" w:rsidRPr="00B059B2" w:rsidRDefault="000A77F9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8</w:t>
            </w:r>
            <w:r>
              <w:rPr>
                <w:rFonts w:ascii="Calibri" w:hAnsi="Calibri" w:cs="Calibri"/>
              </w:rPr>
              <w:t>1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03" w:type="dxa"/>
            <w:vAlign w:val="center"/>
          </w:tcPr>
          <w:p w14:paraId="090CEE76" w14:textId="4E9871E9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Причамо о празницима, говорна вежба</w:t>
            </w:r>
          </w:p>
        </w:tc>
        <w:tc>
          <w:tcPr>
            <w:tcW w:w="812" w:type="dxa"/>
            <w:textDirection w:val="btLr"/>
            <w:vAlign w:val="center"/>
          </w:tcPr>
          <w:p w14:paraId="5024D8A4" w14:textId="20ABB7BF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3097F920" w14:textId="2372CAED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513D0988" w14:textId="05DFB3CD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720180CF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</w:t>
            </w:r>
            <w:r w:rsidRPr="00B059B2">
              <w:rPr>
                <w:rFonts w:ascii="Calibri" w:hAnsi="Calibri" w:cs="Calibri"/>
              </w:rPr>
              <w:t>рича и описује и на сажет и на опширан начин;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</w:t>
            </w:r>
          </w:p>
          <w:p w14:paraId="3EB76E06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извештава о догађајима водећи рачуна о прецизности, тачности, објективности и сажетости;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</w:t>
            </w:r>
          </w:p>
          <w:p w14:paraId="1E04BA84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називе празника;                                                     </w:t>
            </w:r>
          </w:p>
          <w:p w14:paraId="2DA37622" w14:textId="367427BB" w:rsidR="000A77F9" w:rsidRPr="00B059B2" w:rsidRDefault="000A77F9" w:rsidP="00BC72D8">
            <w:pPr>
              <w:numPr>
                <w:ilvl w:val="0"/>
                <w:numId w:val="1"/>
              </w:numPr>
              <w:ind w:left="459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2124F93E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2F7B404" w14:textId="227A7DDE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3C1EA1A" w14:textId="503B65EB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613EA99B" w14:textId="11C1D206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Вулкан знање</w:t>
            </w: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14:paraId="53A2E800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3BFD880F" w14:textId="2BAB2E34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</w:tc>
      </w:tr>
      <w:tr w:rsidR="000A77F9" w:rsidRPr="00B059B2" w14:paraId="7E27EC6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14F2D8B5" w14:textId="26CFA034" w:rsidR="000A77F9" w:rsidRPr="00B059B2" w:rsidRDefault="000A77F9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437067A1" w14:textId="0641A20B" w:rsidR="000A77F9" w:rsidRPr="00B059B2" w:rsidRDefault="000A77F9" w:rsidP="00AD223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82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03" w:type="dxa"/>
            <w:vAlign w:val="center"/>
          </w:tcPr>
          <w:p w14:paraId="4A445717" w14:textId="1EF2277C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Промена граматичког лица у тексту</w:t>
            </w:r>
          </w:p>
        </w:tc>
        <w:tc>
          <w:tcPr>
            <w:tcW w:w="812" w:type="dxa"/>
            <w:textDirection w:val="btLr"/>
            <w:vAlign w:val="center"/>
          </w:tcPr>
          <w:p w14:paraId="3ACDF1C3" w14:textId="138C2EF7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09C0889B" w14:textId="4A441D5F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3A454FB7" w14:textId="3227A486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35DF687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промени граматичко лице у тексту;                                                                   </w:t>
            </w:r>
          </w:p>
          <w:p w14:paraId="56B6A6F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глаголе</w:t>
            </w:r>
            <w:r w:rsidRPr="00B059B2">
              <w:rPr>
                <w:rFonts w:ascii="Calibri" w:hAnsi="Calibri" w:cs="Calibri"/>
                <w:lang w:val="en-US"/>
              </w:rPr>
              <w:t xml:space="preserve"> </w:t>
            </w:r>
            <w:r w:rsidRPr="00B059B2">
              <w:rPr>
                <w:rFonts w:ascii="Calibri" w:hAnsi="Calibri" w:cs="Calibri"/>
                <w:lang w:val="sr-Cyrl-RS"/>
              </w:rPr>
              <w:t xml:space="preserve">и личне заменице </w:t>
            </w:r>
            <w:r w:rsidRPr="00B059B2">
              <w:rPr>
                <w:rFonts w:ascii="Calibri" w:hAnsi="Calibri" w:cs="Calibri"/>
                <w:lang w:val="en-US"/>
              </w:rPr>
              <w:t>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100FFC2C" w14:textId="3831465A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основне граматичке категорије глагола </w:t>
            </w:r>
            <w:r w:rsidRPr="00B059B2">
              <w:rPr>
                <w:rFonts w:ascii="Calibri" w:hAnsi="Calibri" w:cs="Calibri"/>
                <w:lang w:val="sr-Cyrl-RS"/>
              </w:rPr>
              <w:t>(лице и број).</w:t>
            </w:r>
          </w:p>
        </w:tc>
        <w:tc>
          <w:tcPr>
            <w:tcW w:w="1725" w:type="dxa"/>
            <w:vAlign w:val="center"/>
          </w:tcPr>
          <w:p w14:paraId="5564A9A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1CC9BD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049CB8C" w14:textId="718482B1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A12901A" w14:textId="0396A17D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у Радној свесци.                                      </w:t>
            </w:r>
          </w:p>
        </w:tc>
        <w:tc>
          <w:tcPr>
            <w:tcW w:w="1632" w:type="dxa"/>
            <w:vAlign w:val="center"/>
          </w:tcPr>
          <w:p w14:paraId="752F11E7" w14:textId="44BDDC27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</w:t>
            </w:r>
          </w:p>
        </w:tc>
        <w:tc>
          <w:tcPr>
            <w:tcW w:w="1332" w:type="dxa"/>
            <w:vAlign w:val="center"/>
          </w:tcPr>
          <w:p w14:paraId="29CED0AB" w14:textId="42B3904C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3EDDF8B8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C535285" w14:textId="7DB37C10" w:rsidR="000A77F9" w:rsidRPr="00B059B2" w:rsidRDefault="000A77F9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739160A0" w14:textId="69AB6473" w:rsidR="000A77F9" w:rsidRPr="00B059B2" w:rsidRDefault="000A77F9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83.</w:t>
            </w:r>
          </w:p>
        </w:tc>
        <w:tc>
          <w:tcPr>
            <w:tcW w:w="1703" w:type="dxa"/>
            <w:vAlign w:val="center"/>
          </w:tcPr>
          <w:p w14:paraId="2B34CFB0" w14:textId="6F398CAE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Писање сугласника Ј</w:t>
            </w:r>
          </w:p>
        </w:tc>
        <w:tc>
          <w:tcPr>
            <w:tcW w:w="812" w:type="dxa"/>
            <w:textDirection w:val="btLr"/>
            <w:vAlign w:val="center"/>
          </w:tcPr>
          <w:p w14:paraId="24106CA1" w14:textId="0DD6E78D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2524203A" w14:textId="087DB4EA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75F50C56" w14:textId="59921A52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5508A72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            </w:t>
            </w:r>
          </w:p>
          <w:p w14:paraId="4801B4E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сугласник Ј у речима;                                                                      </w:t>
            </w:r>
          </w:p>
          <w:p w14:paraId="54E73315" w14:textId="0485AFB4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17B23F3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C2F1A7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49F7F93" w14:textId="2617DF2A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5EE072A" w14:textId="3896A1B5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Контролни диктат.                               Задатак за самостални рад.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0795AB28" w14:textId="2FA5329F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Граматику,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</w:p>
        </w:tc>
        <w:tc>
          <w:tcPr>
            <w:tcW w:w="1332" w:type="dxa"/>
            <w:vAlign w:val="center"/>
          </w:tcPr>
          <w:p w14:paraId="6F93C38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12C0A34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13D3C94B" w14:textId="0344AC3E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303C8FC9" w14:textId="77777777" w:rsidR="00635E91" w:rsidRPr="00B059B2" w:rsidRDefault="00635E91" w:rsidP="00635E91">
      <w:pPr>
        <w:rPr>
          <w:rFonts w:ascii="Calibri" w:hAnsi="Calibri" w:cs="Calibri"/>
          <w:lang w:val="sr-Cyrl-RS"/>
        </w:rPr>
      </w:pPr>
    </w:p>
    <w:p w14:paraId="1E64EDE2" w14:textId="77777777" w:rsidR="00635E91" w:rsidRPr="00B059B2" w:rsidRDefault="00635E91" w:rsidP="00635E91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sr-Cyrl-RS"/>
        </w:rPr>
        <w:t>Напомена и евалуација реализованог плана</w:t>
      </w:r>
      <w:r w:rsidRPr="00B059B2">
        <w:rPr>
          <w:rFonts w:ascii="Calibri" w:hAnsi="Calibri" w:cs="Calibri"/>
          <w:lang w:val="en-US"/>
        </w:rPr>
        <w:t>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_______________________________________________________________________________________________________________________________</w:t>
      </w:r>
    </w:p>
    <w:p w14:paraId="1BC453A9" w14:textId="77777777" w:rsidR="00CD089D" w:rsidRPr="00B059B2" w:rsidRDefault="00635E91" w:rsidP="00635E91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en-US"/>
        </w:rPr>
        <w:t>Датум предаје: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</w:t>
      </w:r>
      <w:r w:rsidRPr="00B059B2">
        <w:rPr>
          <w:rFonts w:ascii="Calibri" w:hAnsi="Calibri" w:cs="Calibri"/>
          <w:lang w:val="en-US"/>
        </w:rPr>
        <w:tab/>
        <w:t xml:space="preserve">                                                                                            Предметни наставник:</w:t>
      </w:r>
      <w:r w:rsidRPr="00B059B2">
        <w:rPr>
          <w:rFonts w:ascii="Calibri" w:hAnsi="Calibri" w:cs="Calibri"/>
          <w:lang w:val="sr-Cyrl-RS"/>
        </w:rPr>
        <w:t xml:space="preserve"> </w:t>
      </w:r>
      <w:r w:rsidR="00733FCF" w:rsidRPr="00B059B2">
        <w:rPr>
          <w:rFonts w:ascii="Calibri" w:hAnsi="Calibri" w:cs="Calibri"/>
          <w:lang w:val="en-US"/>
        </w:rPr>
        <w:t>_______________________________</w:t>
      </w:r>
    </w:p>
    <w:p w14:paraId="55CA2C5F" w14:textId="30AB2401" w:rsidR="00733FCF" w:rsidRPr="00B059B2" w:rsidRDefault="00733FCF" w:rsidP="00420971">
      <w:pPr>
        <w:jc w:val="center"/>
        <w:rPr>
          <w:rFonts w:ascii="Calibri" w:hAnsi="Calibri" w:cs="Calibri"/>
          <w:b/>
          <w:lang w:val="sr-Cyrl-CS"/>
        </w:rPr>
      </w:pPr>
    </w:p>
    <w:p w14:paraId="30911A33" w14:textId="49A6D637" w:rsidR="001F3961" w:rsidRDefault="001F3961" w:rsidP="00420971">
      <w:pPr>
        <w:jc w:val="center"/>
        <w:rPr>
          <w:rFonts w:ascii="Calibri" w:hAnsi="Calibri" w:cs="Calibri"/>
          <w:b/>
          <w:lang w:val="en-US"/>
        </w:rPr>
      </w:pPr>
    </w:p>
    <w:p w14:paraId="24B1138C" w14:textId="77777777" w:rsidR="00D833F1" w:rsidRDefault="00D833F1" w:rsidP="00420971">
      <w:pPr>
        <w:jc w:val="center"/>
        <w:rPr>
          <w:rFonts w:ascii="Calibri" w:hAnsi="Calibri" w:cs="Calibri"/>
          <w:b/>
          <w:lang w:val="en-US"/>
        </w:rPr>
      </w:pPr>
    </w:p>
    <w:p w14:paraId="3847AB84" w14:textId="77777777" w:rsidR="00D833F1" w:rsidRDefault="00D833F1" w:rsidP="00420971">
      <w:pPr>
        <w:jc w:val="center"/>
        <w:rPr>
          <w:rFonts w:ascii="Calibri" w:hAnsi="Calibri" w:cs="Calibri"/>
          <w:b/>
          <w:lang w:val="en-US"/>
        </w:rPr>
      </w:pPr>
    </w:p>
    <w:p w14:paraId="308BAFA3" w14:textId="77777777" w:rsidR="00D833F1" w:rsidRDefault="00D833F1" w:rsidP="00420971">
      <w:pPr>
        <w:jc w:val="center"/>
        <w:rPr>
          <w:rFonts w:ascii="Calibri" w:hAnsi="Calibri" w:cs="Calibri"/>
          <w:b/>
          <w:lang w:val="en-US"/>
        </w:rPr>
      </w:pPr>
    </w:p>
    <w:p w14:paraId="79DDBB08" w14:textId="77777777" w:rsidR="00D833F1" w:rsidRDefault="00D833F1" w:rsidP="00420971">
      <w:pPr>
        <w:jc w:val="center"/>
        <w:rPr>
          <w:rFonts w:ascii="Calibri" w:hAnsi="Calibri" w:cs="Calibri"/>
          <w:b/>
          <w:lang w:val="en-US"/>
        </w:rPr>
      </w:pPr>
    </w:p>
    <w:p w14:paraId="4A5D124C" w14:textId="77777777" w:rsidR="00D833F1" w:rsidRDefault="00D833F1" w:rsidP="00420971">
      <w:pPr>
        <w:jc w:val="center"/>
        <w:rPr>
          <w:rFonts w:ascii="Calibri" w:hAnsi="Calibri" w:cs="Calibri"/>
          <w:b/>
          <w:lang w:val="en-US"/>
        </w:rPr>
      </w:pPr>
    </w:p>
    <w:p w14:paraId="6F93D921" w14:textId="77777777" w:rsidR="00D833F1" w:rsidRDefault="00D833F1" w:rsidP="00420971">
      <w:pPr>
        <w:jc w:val="center"/>
        <w:rPr>
          <w:rFonts w:ascii="Calibri" w:hAnsi="Calibri" w:cs="Calibri"/>
          <w:b/>
          <w:lang w:val="en-US"/>
        </w:rPr>
      </w:pPr>
    </w:p>
    <w:p w14:paraId="15FDB9EE" w14:textId="77777777" w:rsidR="00D833F1" w:rsidRDefault="00D833F1" w:rsidP="00420971">
      <w:pPr>
        <w:jc w:val="center"/>
        <w:rPr>
          <w:rFonts w:ascii="Calibri" w:hAnsi="Calibri" w:cs="Calibri"/>
          <w:b/>
          <w:lang w:val="en-US"/>
        </w:rPr>
      </w:pPr>
    </w:p>
    <w:p w14:paraId="41D2AB83" w14:textId="77777777" w:rsidR="00D833F1" w:rsidRDefault="00D833F1" w:rsidP="00420971">
      <w:pPr>
        <w:jc w:val="center"/>
        <w:rPr>
          <w:rFonts w:ascii="Calibri" w:hAnsi="Calibri" w:cs="Calibri"/>
          <w:b/>
          <w:lang w:val="en-US"/>
        </w:rPr>
      </w:pPr>
    </w:p>
    <w:p w14:paraId="4A0AA871" w14:textId="77777777" w:rsidR="00D833F1" w:rsidRDefault="00D833F1" w:rsidP="00420971">
      <w:pPr>
        <w:jc w:val="center"/>
        <w:rPr>
          <w:rFonts w:ascii="Calibri" w:hAnsi="Calibri" w:cs="Calibri"/>
          <w:b/>
          <w:lang w:val="en-US"/>
        </w:rPr>
      </w:pPr>
    </w:p>
    <w:p w14:paraId="00980219" w14:textId="77777777" w:rsidR="00C003AF" w:rsidRDefault="00C003AF" w:rsidP="00420971">
      <w:pPr>
        <w:jc w:val="center"/>
        <w:rPr>
          <w:rFonts w:ascii="Calibri" w:hAnsi="Calibri" w:cs="Calibri"/>
          <w:b/>
          <w:lang w:val="en-US"/>
        </w:rPr>
      </w:pPr>
    </w:p>
    <w:p w14:paraId="62953C4A" w14:textId="77777777" w:rsidR="00C003AF" w:rsidRDefault="00C003AF" w:rsidP="00420971">
      <w:pPr>
        <w:jc w:val="center"/>
        <w:rPr>
          <w:rFonts w:ascii="Calibri" w:hAnsi="Calibri" w:cs="Calibri"/>
          <w:b/>
          <w:lang w:val="en-US"/>
        </w:rPr>
      </w:pPr>
    </w:p>
    <w:p w14:paraId="1236E078" w14:textId="77777777" w:rsidR="00C003AF" w:rsidRPr="00D833F1" w:rsidRDefault="00C003AF" w:rsidP="00420971">
      <w:pPr>
        <w:jc w:val="center"/>
        <w:rPr>
          <w:rFonts w:ascii="Calibri" w:hAnsi="Calibri" w:cs="Calibri"/>
          <w:b/>
          <w:lang w:val="en-US"/>
        </w:rPr>
      </w:pPr>
    </w:p>
    <w:p w14:paraId="40327391" w14:textId="77777777" w:rsidR="00B059B2" w:rsidRDefault="00B059B2" w:rsidP="00420971">
      <w:pPr>
        <w:jc w:val="center"/>
        <w:rPr>
          <w:rFonts w:ascii="Calibri" w:hAnsi="Calibri" w:cs="Calibri"/>
          <w:b/>
          <w:lang w:val="sr-Cyrl-CS"/>
        </w:rPr>
      </w:pPr>
    </w:p>
    <w:p w14:paraId="48151845" w14:textId="75AB1ADC" w:rsidR="00420971" w:rsidRPr="00B059B2" w:rsidRDefault="00420971" w:rsidP="00420971">
      <w:pPr>
        <w:jc w:val="center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lastRenderedPageBreak/>
        <w:t>ПРЕДЛОГ ОПЕРАТИВНОГ ПЛАНА РАДА НАСТАВНИКА</w:t>
      </w:r>
    </w:p>
    <w:p w14:paraId="6C50EE26" w14:textId="263E6920" w:rsidR="00420971" w:rsidRPr="00B059B2" w:rsidRDefault="00420971" w:rsidP="00420971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t xml:space="preserve">Предмет: </w:t>
      </w:r>
      <w:r w:rsidRPr="00B059B2">
        <w:rPr>
          <w:rFonts w:ascii="Calibri" w:hAnsi="Calibri" w:cs="Calibri"/>
          <w:b/>
          <w:lang w:val="sr-Cyrl-RS"/>
        </w:rPr>
        <w:t xml:space="preserve">Српски језик                                                                                      </w:t>
      </w:r>
      <w:r w:rsidRPr="00B059B2">
        <w:rPr>
          <w:rFonts w:ascii="Calibri" w:hAnsi="Calibri" w:cs="Calibri"/>
          <w:b/>
        </w:rPr>
        <w:t xml:space="preserve">                                                                                        </w:t>
      </w:r>
      <w:r w:rsidR="009E2F2A" w:rsidRPr="00B059B2">
        <w:rPr>
          <w:rFonts w:ascii="Calibri" w:hAnsi="Calibri" w:cs="Calibri"/>
          <w:b/>
          <w:lang w:val="sr-Cyrl-CS"/>
        </w:rPr>
        <w:t>Школска година</w:t>
      </w:r>
      <w:r w:rsidR="009E2F2A">
        <w:rPr>
          <w:rFonts w:ascii="Calibri" w:hAnsi="Calibri" w:cs="Calibri"/>
          <w:b/>
          <w:lang w:val="sr-Cyrl-RS"/>
        </w:rPr>
        <w:t>: 202</w:t>
      </w:r>
      <w:r w:rsidR="009E2F2A">
        <w:rPr>
          <w:rFonts w:ascii="Calibri" w:hAnsi="Calibri" w:cs="Calibri"/>
          <w:b/>
          <w:lang w:val="en-US"/>
        </w:rPr>
        <w:t>3</w:t>
      </w:r>
      <w:r w:rsidR="009E2F2A">
        <w:rPr>
          <w:rFonts w:ascii="Calibri" w:hAnsi="Calibri" w:cs="Calibri"/>
          <w:b/>
          <w:lang w:val="sr-Cyrl-RS"/>
        </w:rPr>
        <w:t>/2</w:t>
      </w:r>
      <w:r w:rsidR="009E2F2A">
        <w:rPr>
          <w:rFonts w:ascii="Calibri" w:hAnsi="Calibri" w:cs="Calibri"/>
          <w:b/>
          <w:lang w:val="en-US"/>
        </w:rPr>
        <w:t>4</w:t>
      </w:r>
      <w:r w:rsidR="00AB2AE2" w:rsidRPr="00AB2AE2">
        <w:rPr>
          <w:rFonts w:ascii="Calibri" w:hAnsi="Calibri" w:cs="Calibri"/>
          <w:b/>
          <w:lang w:val="sr-Cyrl-CS"/>
        </w:rPr>
        <w:t>.</w:t>
      </w:r>
    </w:p>
    <w:p w14:paraId="77CD14E6" w14:textId="77777777" w:rsidR="00420971" w:rsidRPr="00B059B2" w:rsidRDefault="00420971" w:rsidP="00420971">
      <w:pPr>
        <w:spacing w:after="0"/>
        <w:rPr>
          <w:rFonts w:ascii="Calibri" w:hAnsi="Calibri" w:cs="Calibri"/>
          <w:b/>
          <w:lang w:val="en-US"/>
        </w:rPr>
      </w:pPr>
      <w:r w:rsidRPr="00B059B2">
        <w:rPr>
          <w:rFonts w:ascii="Calibri" w:hAnsi="Calibri" w:cs="Calibri"/>
          <w:lang w:val="sr-Cyrl-CS"/>
        </w:rPr>
        <w:t>Годишњи фонд часова: 180</w:t>
      </w:r>
    </w:p>
    <w:p w14:paraId="11A7A761" w14:textId="77777777" w:rsidR="00420971" w:rsidRPr="00B059B2" w:rsidRDefault="00420971" w:rsidP="00420971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lang w:val="sr-Cyrl-CS"/>
        </w:rPr>
        <w:t>Недељни фонд часова: 5</w:t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941"/>
        <w:gridCol w:w="1417"/>
        <w:gridCol w:w="3711"/>
        <w:gridCol w:w="1725"/>
        <w:gridCol w:w="1437"/>
        <w:gridCol w:w="1632"/>
        <w:gridCol w:w="1332"/>
      </w:tblGrid>
      <w:tr w:rsidR="00420971" w:rsidRPr="00B059B2" w14:paraId="3D158FCE" w14:textId="77777777" w:rsidTr="005310AD">
        <w:trPr>
          <w:trHeight w:val="343"/>
          <w:jc w:val="center"/>
        </w:trPr>
        <w:tc>
          <w:tcPr>
            <w:tcW w:w="15876" w:type="dxa"/>
            <w:gridSpan w:val="11"/>
            <w:shd w:val="clear" w:color="auto" w:fill="F2F2F2" w:themeFill="background1" w:themeFillShade="F2"/>
          </w:tcPr>
          <w:p w14:paraId="67CCF666" w14:textId="77777777" w:rsidR="00420971" w:rsidRPr="00B059B2" w:rsidRDefault="00420971" w:rsidP="00026DDD">
            <w:pPr>
              <w:spacing w:after="160" w:line="259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CS"/>
              </w:rPr>
              <w:t xml:space="preserve">Месец: </w:t>
            </w:r>
            <w:r w:rsidRPr="00B059B2">
              <w:rPr>
                <w:rFonts w:ascii="Calibri" w:hAnsi="Calibri" w:cs="Calibri"/>
                <w:b/>
                <w:lang w:val="sr-Cyrl-RS"/>
              </w:rPr>
              <w:t>ЈАНУАР</w:t>
            </w:r>
          </w:p>
        </w:tc>
      </w:tr>
      <w:tr w:rsidR="002C6286" w:rsidRPr="00B059B2" w14:paraId="6A0166DE" w14:textId="77777777" w:rsidTr="00EC7053">
        <w:trPr>
          <w:cantSplit/>
          <w:trHeight w:val="1854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btLr"/>
            <w:vAlign w:val="center"/>
          </w:tcPr>
          <w:p w14:paraId="7F3AA920" w14:textId="0F0FC90A" w:rsidR="002C6286" w:rsidRPr="00B059B2" w:rsidRDefault="002C6286" w:rsidP="00420971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наст. теме</w:t>
            </w: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14:paraId="087721EC" w14:textId="7EA3642C" w:rsidR="002C6286" w:rsidRPr="00B059B2" w:rsidRDefault="002C6286" w:rsidP="00420971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часа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5D5D006C" w14:textId="06C86934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53E61716" w14:textId="1B9904E7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Тип часа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14:paraId="3D107764" w14:textId="20A122E9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Облик рада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BC10D59" w14:textId="7F21F26C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Метода рада</w:t>
            </w:r>
          </w:p>
        </w:tc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385ED6E2" w14:textId="77777777" w:rsidR="002C6286" w:rsidRPr="006A40D4" w:rsidRDefault="002C6286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Исходи</w:t>
            </w:r>
          </w:p>
          <w:p w14:paraId="7825AE35" w14:textId="296661C9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58992F3F" w14:textId="502BCF82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компетенције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07B677CE" w14:textId="7E0C4130" w:rsidR="002C6286" w:rsidRPr="00B059B2" w:rsidRDefault="002C6286" w:rsidP="00332CAC">
            <w:pPr>
              <w:spacing w:after="160" w:line="259" w:lineRule="auto"/>
              <w:ind w:left="-157" w:firstLine="15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Начин провере остварености исхода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7E1ECD3C" w14:textId="740F734E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Наставна средства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7EB467DC" w14:textId="6F703B43" w:rsidR="002C6286" w:rsidRPr="00B059B2" w:rsidRDefault="002C6286" w:rsidP="006A40D4">
            <w:pPr>
              <w:spacing w:after="160" w:line="259" w:lineRule="auto"/>
              <w:ind w:left="-109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корелација</w:t>
            </w:r>
          </w:p>
        </w:tc>
      </w:tr>
      <w:tr w:rsidR="00A63188" w:rsidRPr="00B059B2" w14:paraId="7921AA3E" w14:textId="77777777" w:rsidTr="00C003AF">
        <w:trPr>
          <w:trHeight w:val="264"/>
          <w:jc w:val="center"/>
        </w:trPr>
        <w:tc>
          <w:tcPr>
            <w:tcW w:w="421" w:type="dxa"/>
          </w:tcPr>
          <w:p w14:paraId="01E6D7E9" w14:textId="0BD964BE" w:rsidR="00A63188" w:rsidRPr="00B059B2" w:rsidRDefault="00A63188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</w:tcPr>
          <w:p w14:paraId="0FF5B634" w14:textId="2DFA751D" w:rsidR="00A63188" w:rsidRPr="00B059B2" w:rsidRDefault="00A63188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84.</w:t>
            </w:r>
          </w:p>
        </w:tc>
        <w:tc>
          <w:tcPr>
            <w:tcW w:w="1703" w:type="dxa"/>
            <w:vAlign w:val="center"/>
          </w:tcPr>
          <w:p w14:paraId="605B90FA" w14:textId="7C6B93D3" w:rsidR="00A63188" w:rsidRPr="00B059B2" w:rsidRDefault="00A63188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Глаголи и личне заменице.</w:t>
            </w:r>
          </w:p>
        </w:tc>
        <w:tc>
          <w:tcPr>
            <w:tcW w:w="812" w:type="dxa"/>
            <w:textDirection w:val="btLr"/>
            <w:vAlign w:val="center"/>
          </w:tcPr>
          <w:p w14:paraId="33D5BE7B" w14:textId="461311FE" w:rsidR="00A63188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29F95199" w14:textId="64A61F5A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CBC170C" w14:textId="540DB6FB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2D319B9E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глаголе и личне заменице у типичним случајевима;                                                                                                                                         </w:t>
            </w:r>
          </w:p>
          <w:p w14:paraId="36CD179A" w14:textId="632BCD78" w:rsidR="00A63188" w:rsidRPr="00B059B2" w:rsidRDefault="00A63188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proofErr w:type="gramStart"/>
            <w:r w:rsidRPr="00B059B2">
              <w:rPr>
                <w:rFonts w:ascii="Calibri" w:hAnsi="Calibri" w:cs="Calibri"/>
              </w:rPr>
              <w:t>одреди</w:t>
            </w:r>
            <w:proofErr w:type="gramEnd"/>
            <w:r w:rsidRPr="00B059B2">
              <w:rPr>
                <w:rFonts w:ascii="Calibri" w:hAnsi="Calibri" w:cs="Calibri"/>
              </w:rPr>
              <w:t xml:space="preserve"> основне граматичке категорије глагола</w:t>
            </w:r>
            <w:r w:rsidRPr="00B059B2">
              <w:rPr>
                <w:rFonts w:ascii="Calibri" w:hAnsi="Calibri" w:cs="Calibri"/>
                <w:lang w:val="sr-Cyrl-RS"/>
              </w:rPr>
              <w:t xml:space="preserve"> (време, лице и број).</w:t>
            </w:r>
          </w:p>
        </w:tc>
        <w:tc>
          <w:tcPr>
            <w:tcW w:w="1725" w:type="dxa"/>
            <w:vAlign w:val="center"/>
          </w:tcPr>
          <w:p w14:paraId="227662F7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2BF6690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</w:p>
          <w:p w14:paraId="750F4C87" w14:textId="73CE6B11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6F7D239" w14:textId="50EE5353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у уџбенику</w:t>
            </w:r>
            <w:r>
              <w:rPr>
                <w:rFonts w:ascii="Calibri" w:hAnsi="Calibri" w:cs="Calibri"/>
                <w:lang w:val="sr-Cyrl-RS"/>
              </w:rPr>
              <w:t>, н</w:t>
            </w:r>
            <w:r w:rsidRPr="00B059B2">
              <w:rPr>
                <w:rFonts w:ascii="Calibri" w:hAnsi="Calibri" w:cs="Calibri"/>
                <w:lang w:val="sr-Cyrl-RS"/>
              </w:rPr>
              <w:t>а наставн</w:t>
            </w:r>
            <w:r>
              <w:rPr>
                <w:rFonts w:ascii="Calibri" w:hAnsi="Calibri" w:cs="Calibri"/>
                <w:lang w:val="sr-Cyrl-RS"/>
              </w:rPr>
              <w:t xml:space="preserve">ом листићу. Решавање интерактив. </w:t>
            </w:r>
            <w:r w:rsidRPr="00B059B2">
              <w:rPr>
                <w:rFonts w:ascii="Calibri" w:hAnsi="Calibri" w:cs="Calibri"/>
                <w:lang w:val="sr-Cyrl-RS"/>
              </w:rPr>
              <w:t xml:space="preserve">теста.     </w:t>
            </w:r>
          </w:p>
        </w:tc>
        <w:tc>
          <w:tcPr>
            <w:tcW w:w="1632" w:type="dxa"/>
            <w:vAlign w:val="center"/>
          </w:tcPr>
          <w:p w14:paraId="61FF8392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наставни листић                                                                                    </w:t>
            </w:r>
          </w:p>
          <w:p w14:paraId="4C48C639" w14:textId="77777777" w:rsidR="00A63188" w:rsidRPr="00B059B2" w:rsidRDefault="00A63188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1EE959AB" w14:textId="226771E0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A63188" w:rsidRPr="00B059B2" w14:paraId="009A3352" w14:textId="77777777" w:rsidTr="00C003AF">
        <w:trPr>
          <w:trHeight w:val="264"/>
          <w:jc w:val="center"/>
        </w:trPr>
        <w:tc>
          <w:tcPr>
            <w:tcW w:w="421" w:type="dxa"/>
          </w:tcPr>
          <w:p w14:paraId="2A75F228" w14:textId="75885F2F" w:rsidR="00A63188" w:rsidRPr="00B059B2" w:rsidRDefault="00A63188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</w:tcPr>
          <w:p w14:paraId="09D7BD94" w14:textId="0BB892DA" w:rsidR="00A63188" w:rsidRPr="00B059B2" w:rsidRDefault="00A63188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85.</w:t>
            </w:r>
          </w:p>
        </w:tc>
        <w:tc>
          <w:tcPr>
            <w:tcW w:w="1703" w:type="dxa"/>
            <w:vAlign w:val="center"/>
          </w:tcPr>
          <w:p w14:paraId="34909076" w14:textId="42E66393" w:rsidR="00A63188" w:rsidRPr="00B059B2" w:rsidRDefault="00A63188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Глаголи. Личне заменице</w:t>
            </w:r>
          </w:p>
        </w:tc>
        <w:tc>
          <w:tcPr>
            <w:tcW w:w="812" w:type="dxa"/>
            <w:textDirection w:val="btLr"/>
            <w:vAlign w:val="center"/>
          </w:tcPr>
          <w:p w14:paraId="2902D377" w14:textId="1B86E8F4" w:rsidR="00A63188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провера</w:t>
            </w:r>
          </w:p>
        </w:tc>
        <w:tc>
          <w:tcPr>
            <w:tcW w:w="941" w:type="dxa"/>
            <w:vAlign w:val="center"/>
          </w:tcPr>
          <w:p w14:paraId="6C77327A" w14:textId="21A3975C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33D85FA4" w14:textId="1BF2592D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B53C207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глаголе и личне заменице</w:t>
            </w:r>
            <w:r w:rsidRPr="00B059B2">
              <w:rPr>
                <w:rFonts w:ascii="Calibri" w:hAnsi="Calibri" w:cs="Calibri"/>
                <w:lang w:val="en-US"/>
              </w:rPr>
              <w:t xml:space="preserve">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</w:t>
            </w:r>
          </w:p>
          <w:p w14:paraId="0ED9F105" w14:textId="1747669B" w:rsidR="00A63188" w:rsidRPr="00B059B2" w:rsidRDefault="00A63188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proofErr w:type="gramStart"/>
            <w:r w:rsidRPr="00B059B2">
              <w:rPr>
                <w:rFonts w:ascii="Calibri" w:hAnsi="Calibri" w:cs="Calibri"/>
              </w:rPr>
              <w:t>одреди</w:t>
            </w:r>
            <w:proofErr w:type="gramEnd"/>
            <w:r w:rsidRPr="00B059B2">
              <w:rPr>
                <w:rFonts w:ascii="Calibri" w:hAnsi="Calibri" w:cs="Calibri"/>
              </w:rPr>
              <w:t xml:space="preserve"> основне граматичке категорије глагола</w:t>
            </w:r>
            <w:r w:rsidRPr="00B059B2">
              <w:rPr>
                <w:rFonts w:ascii="Calibri" w:hAnsi="Calibri" w:cs="Calibri"/>
                <w:lang w:val="sr-Cyrl-RS"/>
              </w:rPr>
              <w:t xml:space="preserve"> (време, лице и број).</w:t>
            </w:r>
          </w:p>
        </w:tc>
        <w:tc>
          <w:tcPr>
            <w:tcW w:w="1725" w:type="dxa"/>
            <w:vAlign w:val="center"/>
          </w:tcPr>
          <w:p w14:paraId="2937F68B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2F9E8BE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</w:p>
          <w:p w14:paraId="5A000982" w14:textId="2862AE58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E799F03" w14:textId="6CC74054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Контролна вежба</w:t>
            </w:r>
          </w:p>
        </w:tc>
        <w:tc>
          <w:tcPr>
            <w:tcW w:w="1632" w:type="dxa"/>
            <w:vAlign w:val="center"/>
          </w:tcPr>
          <w:p w14:paraId="2AD60750" w14:textId="32FBD8F8" w:rsidR="00A63188" w:rsidRPr="00B059B2" w:rsidRDefault="00A63188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контролна вежба бр. 5.</w:t>
            </w:r>
          </w:p>
        </w:tc>
        <w:tc>
          <w:tcPr>
            <w:tcW w:w="1332" w:type="dxa"/>
            <w:vAlign w:val="center"/>
          </w:tcPr>
          <w:p w14:paraId="6FE35E01" w14:textId="02BF5EB7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7215692F" w14:textId="77777777" w:rsidR="00C003AF" w:rsidRDefault="00C003AF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941"/>
        <w:gridCol w:w="1417"/>
        <w:gridCol w:w="3711"/>
        <w:gridCol w:w="1725"/>
        <w:gridCol w:w="1437"/>
        <w:gridCol w:w="1632"/>
        <w:gridCol w:w="1332"/>
      </w:tblGrid>
      <w:tr w:rsidR="00A63188" w:rsidRPr="00B059B2" w14:paraId="4C50FF86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14E78C52" w14:textId="5E4E04A7" w:rsidR="00A63188" w:rsidRPr="00B059B2" w:rsidRDefault="00A63188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11FEE3E8" w14:textId="724F243D" w:rsidR="00A63188" w:rsidRPr="00B059B2" w:rsidRDefault="00A63188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8</w:t>
            </w:r>
            <w:r>
              <w:rPr>
                <w:rFonts w:ascii="Calibri" w:hAnsi="Calibri" w:cs="Calibri"/>
              </w:rPr>
              <w:t>6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03" w:type="dxa"/>
            <w:vAlign w:val="center"/>
          </w:tcPr>
          <w:p w14:paraId="7A7A0502" w14:textId="612E3AC2" w:rsidR="00A63188" w:rsidRPr="00B059B2" w:rsidRDefault="00A63188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Cyrl-BA"/>
              </w:rPr>
              <w:t>Свети Сава и сељак без среће</w:t>
            </w:r>
            <w:r w:rsidRPr="00B059B2">
              <w:rPr>
                <w:rFonts w:ascii="Calibri" w:hAnsi="Calibri" w:cs="Calibri"/>
                <w:b/>
                <w:iCs/>
                <w:lang w:val="sr-Cyrl-BA"/>
              </w:rPr>
              <w:t>, народна прича</w:t>
            </w:r>
          </w:p>
        </w:tc>
        <w:tc>
          <w:tcPr>
            <w:tcW w:w="812" w:type="dxa"/>
            <w:textDirection w:val="btLr"/>
            <w:vAlign w:val="center"/>
          </w:tcPr>
          <w:p w14:paraId="361F13BD" w14:textId="45911565" w:rsidR="00A63188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614516CB" w14:textId="69EE9343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3288617C" w14:textId="00946DCD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5944F9A2" w14:textId="77777777" w:rsidR="00A63188" w:rsidRPr="00B059B2" w:rsidRDefault="00A63188" w:rsidP="00C003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4629A37A" w14:textId="77777777" w:rsidR="00A63188" w:rsidRPr="00B059B2" w:rsidRDefault="00A63188" w:rsidP="00C003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>;</w:t>
            </w:r>
            <w:r w:rsidRPr="00B059B2">
              <w:rPr>
                <w:rFonts w:ascii="Calibri" w:hAnsi="Calibri" w:cs="Calibri"/>
                <w:lang w:val="sr-Latn-RS"/>
              </w:rPr>
              <w:t xml:space="preserve">                                  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</w:t>
            </w:r>
            <w:r w:rsidRPr="00B059B2">
              <w:rPr>
                <w:rFonts w:ascii="Calibri" w:hAnsi="Calibri" w:cs="Calibri"/>
                <w:lang w:val="sr-Latn-RS"/>
              </w:rPr>
              <w:t xml:space="preserve">       </w:t>
            </w:r>
          </w:p>
          <w:p w14:paraId="46716CA4" w14:textId="77777777" w:rsidR="00A63188" w:rsidRPr="00B059B2" w:rsidRDefault="00A63188" w:rsidP="00C003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0861A9F2" w14:textId="77777777" w:rsidR="00A63188" w:rsidRPr="00B059B2" w:rsidRDefault="00A63188" w:rsidP="00C003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35108F90" w14:textId="25C15EA4" w:rsidR="00A63188" w:rsidRPr="00B059B2" w:rsidRDefault="00A63188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proofErr w:type="gramStart"/>
            <w:r w:rsidRPr="00B059B2">
              <w:rPr>
                <w:rFonts w:ascii="Calibri" w:hAnsi="Calibri" w:cs="Calibri"/>
              </w:rPr>
              <w:t>именује</w:t>
            </w:r>
            <w:proofErr w:type="gramEnd"/>
            <w:r w:rsidRPr="00B059B2">
              <w:rPr>
                <w:rFonts w:ascii="Calibri" w:hAnsi="Calibri" w:cs="Calibri"/>
              </w:rPr>
              <w:t xml:space="preserve"> главне и споредне ликове и разликује њихове позитивне и негативне особине.</w:t>
            </w:r>
          </w:p>
        </w:tc>
        <w:tc>
          <w:tcPr>
            <w:tcW w:w="1725" w:type="dxa"/>
            <w:vAlign w:val="center"/>
          </w:tcPr>
          <w:p w14:paraId="06587620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AB8541D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</w:p>
          <w:p w14:paraId="57606605" w14:textId="5C7F8FA3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836BE6F" w14:textId="24B63569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                                       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7D2BC4C6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1328D2A6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 </w:t>
            </w:r>
          </w:p>
          <w:p w14:paraId="2025E161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57348263" w14:textId="77777777" w:rsidR="00A63188" w:rsidRPr="00B059B2" w:rsidRDefault="00A63188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68440D1E" w14:textId="77777777" w:rsidR="00A63188" w:rsidRPr="00B059B2" w:rsidRDefault="00A63188" w:rsidP="00C003A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15B831A9" w14:textId="77777777" w:rsidR="00A63188" w:rsidRPr="00B059B2" w:rsidRDefault="00A63188" w:rsidP="00C003AF">
            <w:pPr>
              <w:rPr>
                <w:rFonts w:ascii="Calibri" w:hAnsi="Calibri" w:cs="Calibri"/>
                <w:lang w:val="sr-Cyrl-RS"/>
              </w:rPr>
            </w:pPr>
          </w:p>
          <w:p w14:paraId="147AF68B" w14:textId="5655DA3D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6CE61D2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E210C1B" w14:textId="77777777" w:rsidR="000A77F9" w:rsidRPr="00B059B2" w:rsidRDefault="000A77F9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54DA525B" w14:textId="266F93EA" w:rsidR="000A77F9" w:rsidRPr="00B059B2" w:rsidRDefault="000A77F9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8</w:t>
            </w:r>
            <w:r>
              <w:rPr>
                <w:rFonts w:ascii="Calibri" w:hAnsi="Calibri" w:cs="Calibri"/>
              </w:rPr>
              <w:t>7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03" w:type="dxa"/>
            <w:vAlign w:val="center"/>
          </w:tcPr>
          <w:p w14:paraId="56965249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Школски плакат: позив на приредбу поводом Светог Саве</w:t>
            </w:r>
          </w:p>
        </w:tc>
        <w:tc>
          <w:tcPr>
            <w:tcW w:w="812" w:type="dxa"/>
            <w:textDirection w:val="btLr"/>
            <w:vAlign w:val="center"/>
          </w:tcPr>
          <w:p w14:paraId="5FDFA391" w14:textId="7E8C769F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2192E4D8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417" w:type="dxa"/>
            <w:vAlign w:val="center"/>
          </w:tcPr>
          <w:p w14:paraId="1B61ECEA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16CA9A90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>учествује у изради школског плаката за приредбу поводом школске славе;</w:t>
            </w:r>
            <w:r w:rsidRPr="00B059B2">
              <w:rPr>
                <w:rFonts w:ascii="Calibri" w:hAnsi="Calibri" w:cs="Calibri"/>
                <w:lang w:val="sr-Latn-RS"/>
              </w:rPr>
              <w:t xml:space="preserve">                                                         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</w:t>
            </w:r>
            <w:r w:rsidRPr="00B059B2">
              <w:rPr>
                <w:rFonts w:ascii="Calibri" w:hAnsi="Calibri" w:cs="Calibri"/>
                <w:lang w:val="sr-Latn-RS"/>
              </w:rPr>
              <w:t xml:space="preserve">    </w:t>
            </w:r>
          </w:p>
          <w:p w14:paraId="759839B6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6BEAEC2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E73A4A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580BC4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56C4350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032443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636F346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Израда школског плаката.</w:t>
            </w:r>
          </w:p>
        </w:tc>
        <w:tc>
          <w:tcPr>
            <w:tcW w:w="1632" w:type="dxa"/>
            <w:vAlign w:val="center"/>
          </w:tcPr>
          <w:p w14:paraId="3C39AE54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0BE1A9BB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Ликовна култура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Вулкан знање</w:t>
            </w:r>
          </w:p>
          <w:p w14:paraId="6B391CE9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0916F66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50F7ACA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48A7575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7124FB4B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298CFA08" w14:textId="436622FA" w:rsidR="000A77F9" w:rsidRPr="00B059B2" w:rsidRDefault="000A77F9" w:rsidP="00E826CB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587CBCAE" w14:textId="2FAD60DC" w:rsidR="000A77F9" w:rsidRPr="00B059B2" w:rsidRDefault="000A77F9" w:rsidP="00E826CB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8</w:t>
            </w:r>
            <w:r>
              <w:rPr>
                <w:rFonts w:ascii="Calibri" w:hAnsi="Calibri" w:cs="Calibri"/>
              </w:rPr>
              <w:t>8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03" w:type="dxa"/>
            <w:vAlign w:val="center"/>
          </w:tcPr>
          <w:p w14:paraId="445F3228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Химна Светом Сави</w:t>
            </w:r>
          </w:p>
        </w:tc>
        <w:tc>
          <w:tcPr>
            <w:tcW w:w="812" w:type="dxa"/>
            <w:textDirection w:val="btLr"/>
            <w:vAlign w:val="center"/>
          </w:tcPr>
          <w:p w14:paraId="1314054C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021BE32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02E5AE3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4058B75E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химну;                                                    </w:t>
            </w:r>
          </w:p>
          <w:p w14:paraId="267F5DA6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>;</w:t>
            </w:r>
            <w:r w:rsidRPr="00B059B2">
              <w:rPr>
                <w:rFonts w:ascii="Calibri" w:hAnsi="Calibri" w:cs="Calibri"/>
                <w:lang w:val="sr-Latn-RS"/>
              </w:rPr>
              <w:t xml:space="preserve">                                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</w:t>
            </w:r>
            <w:r w:rsidRPr="00B059B2">
              <w:rPr>
                <w:rFonts w:ascii="Calibri" w:hAnsi="Calibri" w:cs="Calibri"/>
                <w:lang w:val="sr-Latn-RS"/>
              </w:rPr>
              <w:t xml:space="preserve">         </w:t>
            </w:r>
          </w:p>
          <w:p w14:paraId="7F386698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31C4C56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4D53DA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3AB35F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A412535" w14:textId="2ACB6C42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                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703D471B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79DDC360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 </w:t>
            </w:r>
          </w:p>
          <w:p w14:paraId="4B9D41B8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</w:p>
        </w:tc>
        <w:tc>
          <w:tcPr>
            <w:tcW w:w="1332" w:type="dxa"/>
            <w:vAlign w:val="center"/>
          </w:tcPr>
          <w:p w14:paraId="6AEF15D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  <w:tr w:rsidR="000A77F9" w:rsidRPr="00B059B2" w14:paraId="4BC33903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5DF400FC" w14:textId="56F23B0D" w:rsidR="000A77F9" w:rsidRPr="00B059B2" w:rsidRDefault="000A77F9" w:rsidP="00474FB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74D69D15" w14:textId="1E8F93EB" w:rsidR="000A77F9" w:rsidRPr="00B059B2" w:rsidRDefault="000A77F9" w:rsidP="00474FB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8</w:t>
            </w:r>
            <w:r>
              <w:rPr>
                <w:rFonts w:ascii="Calibri" w:hAnsi="Calibri" w:cs="Calibri"/>
              </w:rPr>
              <w:t>9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03" w:type="dxa"/>
            <w:vAlign w:val="center"/>
          </w:tcPr>
          <w:p w14:paraId="68553127" w14:textId="4363F423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RS"/>
              </w:rPr>
              <w:t xml:space="preserve">Љутито мече, </w:t>
            </w:r>
            <w:r w:rsidRPr="00B059B2">
              <w:rPr>
                <w:rFonts w:ascii="Calibri" w:hAnsi="Calibri" w:cs="Calibri"/>
                <w:b/>
                <w:lang w:val="sr-Cyrl-RS"/>
              </w:rPr>
              <w:t>Бранислав Црнчевић</w:t>
            </w:r>
          </w:p>
        </w:tc>
        <w:tc>
          <w:tcPr>
            <w:tcW w:w="812" w:type="dxa"/>
            <w:textDirection w:val="btLr"/>
            <w:vAlign w:val="center"/>
          </w:tcPr>
          <w:p w14:paraId="274B8F31" w14:textId="6C99B12A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18C12577" w14:textId="5F2E78EA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44C717D4" w14:textId="14E18F23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2C3CFB4C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3A815452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0E8CB318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46BF6960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24E9F270" w14:textId="383A508E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303138C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B5BA79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E068509" w14:textId="36395DBE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B2A75A6" w14:textId="51CE0EAD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6915D5B7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05B4C9A4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</w:t>
            </w:r>
          </w:p>
          <w:p w14:paraId="46F030CE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03A84B3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6A5AE82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078D1DF7" w14:textId="3C8A0D12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37AC5CCC" w14:textId="77777777" w:rsidR="00D833F1" w:rsidRDefault="00D833F1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941"/>
        <w:gridCol w:w="1417"/>
        <w:gridCol w:w="3711"/>
        <w:gridCol w:w="1725"/>
        <w:gridCol w:w="1437"/>
        <w:gridCol w:w="1632"/>
        <w:gridCol w:w="1332"/>
      </w:tblGrid>
      <w:tr w:rsidR="000A77F9" w:rsidRPr="00B059B2" w14:paraId="4F82965B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32C95C91" w14:textId="15ECC774" w:rsidR="000A77F9" w:rsidRPr="00B059B2" w:rsidRDefault="000A77F9" w:rsidP="00474FB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3.</w:t>
            </w:r>
          </w:p>
        </w:tc>
        <w:tc>
          <w:tcPr>
            <w:tcW w:w="745" w:type="dxa"/>
            <w:vAlign w:val="center"/>
          </w:tcPr>
          <w:p w14:paraId="71F0E4F0" w14:textId="77777777" w:rsidR="000A77F9" w:rsidRPr="00B059B2" w:rsidRDefault="000A77F9" w:rsidP="00474FB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90.</w:t>
            </w:r>
          </w:p>
        </w:tc>
        <w:tc>
          <w:tcPr>
            <w:tcW w:w="1703" w:type="dxa"/>
            <w:vAlign w:val="center"/>
          </w:tcPr>
          <w:p w14:paraId="418BC938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RS"/>
              </w:rPr>
              <w:t xml:space="preserve">Љутито мече, </w:t>
            </w:r>
            <w:r w:rsidRPr="00B059B2">
              <w:rPr>
                <w:rFonts w:ascii="Calibri" w:hAnsi="Calibri" w:cs="Calibri"/>
                <w:b/>
                <w:lang w:val="sr-Cyrl-RS"/>
              </w:rPr>
              <w:t>Бранислав Црнчевић – изражајно рецитовање</w:t>
            </w:r>
          </w:p>
        </w:tc>
        <w:tc>
          <w:tcPr>
            <w:tcW w:w="812" w:type="dxa"/>
            <w:textDirection w:val="btLr"/>
            <w:vAlign w:val="center"/>
          </w:tcPr>
          <w:p w14:paraId="2AB330E7" w14:textId="22D1093B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3767D34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2522127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272AD20C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</w:t>
            </w:r>
          </w:p>
          <w:p w14:paraId="30C8CB09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изражајно рецитује песму.</w:t>
            </w:r>
          </w:p>
        </w:tc>
        <w:tc>
          <w:tcPr>
            <w:tcW w:w="1725" w:type="dxa"/>
            <w:vAlign w:val="center"/>
          </w:tcPr>
          <w:p w14:paraId="2221E65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98EA22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FEF600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D43A650" w14:textId="75E60AAB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Рецитовање песме.          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075026A1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28E6A09E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                                                       </w:t>
            </w:r>
          </w:p>
          <w:p w14:paraId="32AC94BB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21D2A0C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  <w:p w14:paraId="286EB9C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3AD9C5B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924D37" w:rsidRPr="00B059B2" w14:paraId="024A5C0D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442DB0DC" w14:textId="753D3F38" w:rsidR="00924D37" w:rsidRPr="00B059B2" w:rsidRDefault="00924D37" w:rsidP="00474FB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27E6C7C2" w14:textId="61929779" w:rsidR="00924D37" w:rsidRPr="00B059B2" w:rsidRDefault="00924D37" w:rsidP="00474FB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91.</w:t>
            </w:r>
          </w:p>
        </w:tc>
        <w:tc>
          <w:tcPr>
            <w:tcW w:w="1703" w:type="dxa"/>
            <w:vAlign w:val="center"/>
          </w:tcPr>
          <w:p w14:paraId="5B8A1D2A" w14:textId="10419F41" w:rsidR="00924D37" w:rsidRPr="00B059B2" w:rsidRDefault="00924D37" w:rsidP="00117FCC">
            <w:pPr>
              <w:rPr>
                <w:rFonts w:ascii="Calibri" w:hAnsi="Calibri" w:cs="Calibri"/>
                <w:b/>
                <w:i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Писање наслова књига и часописа</w:t>
            </w:r>
          </w:p>
        </w:tc>
        <w:tc>
          <w:tcPr>
            <w:tcW w:w="812" w:type="dxa"/>
            <w:textDirection w:val="btLr"/>
            <w:vAlign w:val="center"/>
          </w:tcPr>
          <w:p w14:paraId="5C8DBD3B" w14:textId="40873FDA" w:rsidR="00924D37" w:rsidRDefault="00924D37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44A16CA1" w14:textId="1FA973BA" w:rsidR="00924D37" w:rsidRPr="00B059B2" w:rsidRDefault="00924D3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7FD1416A" w14:textId="42C95EC4" w:rsidR="00924D37" w:rsidRPr="00B059B2" w:rsidRDefault="00924D3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424567E2" w14:textId="77777777" w:rsidR="00924D37" w:rsidRPr="00B059B2" w:rsidRDefault="00924D37" w:rsidP="002C62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</w:t>
            </w:r>
          </w:p>
          <w:p w14:paraId="7BAF2B67" w14:textId="77777777" w:rsidR="00924D37" w:rsidRPr="00B059B2" w:rsidRDefault="00924D37" w:rsidP="002C62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називе књига, часописа, прича и песама;                                                                                                                        </w:t>
            </w:r>
          </w:p>
          <w:p w14:paraId="19C7730D" w14:textId="0A211A9D" w:rsidR="00924D37" w:rsidRPr="00B059B2" w:rsidRDefault="00924D37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3306A6D1" w14:textId="77777777" w:rsidR="00924D37" w:rsidRPr="00B059B2" w:rsidRDefault="00924D37" w:rsidP="002C628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13A7918" w14:textId="77777777" w:rsidR="00924D37" w:rsidRPr="00B059B2" w:rsidRDefault="00924D37" w:rsidP="002C6286">
            <w:pPr>
              <w:rPr>
                <w:rFonts w:ascii="Calibri" w:hAnsi="Calibri" w:cs="Calibri"/>
              </w:rPr>
            </w:pPr>
          </w:p>
          <w:p w14:paraId="139570CC" w14:textId="5B44470A" w:rsidR="00924D37" w:rsidRPr="00B059B2" w:rsidRDefault="00924D3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71508FD" w14:textId="656622BF" w:rsidR="00924D37" w:rsidRPr="00B059B2" w:rsidRDefault="00924D37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Контролни диктат.                               Задатак за самостални рад. 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2D06CBAC" w14:textId="1A4FEA9B" w:rsidR="00924D37" w:rsidRPr="00B059B2" w:rsidRDefault="00924D37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Граматику,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</w:p>
        </w:tc>
        <w:tc>
          <w:tcPr>
            <w:tcW w:w="1332" w:type="dxa"/>
            <w:vAlign w:val="center"/>
          </w:tcPr>
          <w:p w14:paraId="78C03F53" w14:textId="06E80165" w:rsidR="00924D37" w:rsidRPr="00B059B2" w:rsidRDefault="00924D3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62B786D8" w14:textId="77777777" w:rsidR="00E826CB" w:rsidRDefault="00E826CB" w:rsidP="00403B2F">
      <w:pPr>
        <w:rPr>
          <w:rFonts w:ascii="Calibri" w:hAnsi="Calibri" w:cs="Calibri"/>
          <w:lang w:val="sr-Cyrl-RS"/>
        </w:rPr>
      </w:pPr>
    </w:p>
    <w:p w14:paraId="5FCF0696" w14:textId="77777777" w:rsidR="00403B2F" w:rsidRPr="00B059B2" w:rsidRDefault="00403B2F" w:rsidP="00403B2F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sr-Cyrl-RS"/>
        </w:rPr>
        <w:t>Напомена и евалуација реализованог плана</w:t>
      </w:r>
      <w:r w:rsidRPr="00B059B2">
        <w:rPr>
          <w:rFonts w:ascii="Calibri" w:hAnsi="Calibri" w:cs="Calibri"/>
          <w:lang w:val="en-US"/>
        </w:rPr>
        <w:t>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_______________________________________________________________________________________________________________________________</w:t>
      </w:r>
    </w:p>
    <w:p w14:paraId="243C870E" w14:textId="2E09B1C6" w:rsidR="005310AD" w:rsidRPr="00B059B2" w:rsidRDefault="00403B2F" w:rsidP="00C1018D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en-US"/>
        </w:rPr>
        <w:t>Датум предаје: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</w:t>
      </w:r>
      <w:r w:rsidRPr="00B059B2">
        <w:rPr>
          <w:rFonts w:ascii="Calibri" w:hAnsi="Calibri" w:cs="Calibri"/>
          <w:lang w:val="en-US"/>
        </w:rPr>
        <w:tab/>
        <w:t xml:space="preserve">                                                                                            </w:t>
      </w:r>
      <w:r w:rsidR="00E826CB">
        <w:rPr>
          <w:rFonts w:ascii="Calibri" w:hAnsi="Calibri" w:cs="Calibri"/>
          <w:lang w:val="sr-Cyrl-RS"/>
        </w:rPr>
        <w:t xml:space="preserve">     </w:t>
      </w:r>
      <w:r w:rsidRPr="00B059B2">
        <w:rPr>
          <w:rFonts w:ascii="Calibri" w:hAnsi="Calibri" w:cs="Calibri"/>
          <w:lang w:val="en-US"/>
        </w:rPr>
        <w:t>Предметни наставник:</w:t>
      </w:r>
      <w:r w:rsidRPr="00B059B2">
        <w:rPr>
          <w:rFonts w:ascii="Calibri" w:hAnsi="Calibri" w:cs="Calibri"/>
          <w:lang w:val="sr-Cyrl-RS"/>
        </w:rPr>
        <w:t xml:space="preserve"> </w:t>
      </w:r>
      <w:r w:rsidR="00D97888" w:rsidRPr="00B059B2">
        <w:rPr>
          <w:rFonts w:ascii="Calibri" w:hAnsi="Calibri" w:cs="Calibri"/>
          <w:lang w:val="en-US"/>
        </w:rPr>
        <w:t>_______________________________</w:t>
      </w:r>
    </w:p>
    <w:p w14:paraId="4115E067" w14:textId="77777777" w:rsidR="005F0ABB" w:rsidRPr="00B059B2" w:rsidRDefault="005F0ABB" w:rsidP="005310AD">
      <w:pPr>
        <w:jc w:val="center"/>
        <w:rPr>
          <w:rFonts w:ascii="Calibri" w:hAnsi="Calibri" w:cs="Calibri"/>
          <w:b/>
          <w:lang w:val="sr-Cyrl-CS"/>
        </w:rPr>
      </w:pPr>
    </w:p>
    <w:p w14:paraId="7F4EB1B8" w14:textId="77777777" w:rsidR="005F0ABB" w:rsidRPr="00B059B2" w:rsidRDefault="005F0ABB" w:rsidP="005310AD">
      <w:pPr>
        <w:jc w:val="center"/>
        <w:rPr>
          <w:rFonts w:ascii="Calibri" w:hAnsi="Calibri" w:cs="Calibri"/>
          <w:b/>
          <w:lang w:val="sr-Cyrl-CS"/>
        </w:rPr>
      </w:pPr>
    </w:p>
    <w:p w14:paraId="0904EC0A" w14:textId="77777777" w:rsidR="00733FCF" w:rsidRDefault="00733FCF" w:rsidP="00732BD4">
      <w:pPr>
        <w:rPr>
          <w:rFonts w:ascii="Calibri" w:hAnsi="Calibri" w:cs="Calibri"/>
          <w:b/>
          <w:lang w:val="sr-Cyrl-CS"/>
        </w:rPr>
      </w:pPr>
    </w:p>
    <w:p w14:paraId="44F5C2F5" w14:textId="77777777" w:rsidR="00E826CB" w:rsidRDefault="00E826CB" w:rsidP="00732BD4">
      <w:pPr>
        <w:rPr>
          <w:rFonts w:ascii="Calibri" w:hAnsi="Calibri" w:cs="Calibri"/>
          <w:b/>
          <w:lang w:val="sr-Cyrl-CS"/>
        </w:rPr>
      </w:pPr>
    </w:p>
    <w:p w14:paraId="23451C87" w14:textId="77777777" w:rsidR="00E826CB" w:rsidRDefault="00E826CB" w:rsidP="00732BD4">
      <w:pPr>
        <w:rPr>
          <w:rFonts w:ascii="Calibri" w:hAnsi="Calibri" w:cs="Calibri"/>
          <w:b/>
          <w:lang w:val="en-US"/>
        </w:rPr>
      </w:pPr>
    </w:p>
    <w:p w14:paraId="3A712D35" w14:textId="77777777" w:rsidR="00C003AF" w:rsidRDefault="00C003AF" w:rsidP="00732BD4">
      <w:pPr>
        <w:rPr>
          <w:rFonts w:ascii="Calibri" w:hAnsi="Calibri" w:cs="Calibri"/>
          <w:b/>
          <w:lang w:val="en-US"/>
        </w:rPr>
      </w:pPr>
    </w:p>
    <w:p w14:paraId="22E00AEB" w14:textId="77777777" w:rsidR="00C003AF" w:rsidRDefault="00C003AF" w:rsidP="00732BD4">
      <w:pPr>
        <w:rPr>
          <w:rFonts w:ascii="Calibri" w:hAnsi="Calibri" w:cs="Calibri"/>
          <w:b/>
          <w:lang w:val="en-US"/>
        </w:rPr>
      </w:pPr>
    </w:p>
    <w:p w14:paraId="080FA9D9" w14:textId="77777777" w:rsidR="00C003AF" w:rsidRDefault="00C003AF" w:rsidP="00732BD4">
      <w:pPr>
        <w:rPr>
          <w:rFonts w:ascii="Calibri" w:hAnsi="Calibri" w:cs="Calibri"/>
          <w:b/>
          <w:lang w:val="en-US"/>
        </w:rPr>
      </w:pPr>
    </w:p>
    <w:p w14:paraId="5BF3A074" w14:textId="77777777" w:rsidR="00C003AF" w:rsidRPr="00C003AF" w:rsidRDefault="00C003AF" w:rsidP="00732BD4">
      <w:pPr>
        <w:rPr>
          <w:rFonts w:ascii="Calibri" w:hAnsi="Calibri" w:cs="Calibri"/>
          <w:b/>
          <w:lang w:val="en-US"/>
        </w:rPr>
      </w:pPr>
    </w:p>
    <w:p w14:paraId="2D64339F" w14:textId="77777777" w:rsidR="00E826CB" w:rsidRDefault="00E826CB" w:rsidP="00732BD4">
      <w:pPr>
        <w:rPr>
          <w:rFonts w:ascii="Calibri" w:hAnsi="Calibri" w:cs="Calibri"/>
          <w:b/>
          <w:lang w:val="sr-Cyrl-CS"/>
        </w:rPr>
      </w:pPr>
    </w:p>
    <w:p w14:paraId="0A2B862C" w14:textId="77777777" w:rsidR="005310AD" w:rsidRPr="00B059B2" w:rsidRDefault="005310AD" w:rsidP="005310AD">
      <w:pPr>
        <w:jc w:val="center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lastRenderedPageBreak/>
        <w:t>ПРЕДЛОГ ОПЕРАТИВНОГ ПЛАНА РАДА НАСТАВНИКА</w:t>
      </w:r>
    </w:p>
    <w:p w14:paraId="42C6F7BD" w14:textId="2D67C5F7" w:rsidR="005310AD" w:rsidRPr="00B059B2" w:rsidRDefault="005310AD" w:rsidP="005310AD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t xml:space="preserve">Предмет: </w:t>
      </w:r>
      <w:r w:rsidRPr="00B059B2">
        <w:rPr>
          <w:rFonts w:ascii="Calibri" w:hAnsi="Calibri" w:cs="Calibri"/>
          <w:b/>
          <w:lang w:val="sr-Cyrl-RS"/>
        </w:rPr>
        <w:t xml:space="preserve">Српски језик                                                                                      </w:t>
      </w:r>
      <w:r w:rsidRPr="00B059B2">
        <w:rPr>
          <w:rFonts w:ascii="Calibri" w:hAnsi="Calibri" w:cs="Calibri"/>
          <w:b/>
        </w:rPr>
        <w:t xml:space="preserve">                                                                                        </w:t>
      </w:r>
      <w:r w:rsidR="009E2F2A" w:rsidRPr="00B059B2">
        <w:rPr>
          <w:rFonts w:ascii="Calibri" w:hAnsi="Calibri" w:cs="Calibri"/>
          <w:b/>
          <w:lang w:val="sr-Cyrl-CS"/>
        </w:rPr>
        <w:t>Школска година</w:t>
      </w:r>
      <w:r w:rsidR="009E2F2A">
        <w:rPr>
          <w:rFonts w:ascii="Calibri" w:hAnsi="Calibri" w:cs="Calibri"/>
          <w:b/>
          <w:lang w:val="sr-Cyrl-RS"/>
        </w:rPr>
        <w:t>: 202</w:t>
      </w:r>
      <w:r w:rsidR="009E2F2A">
        <w:rPr>
          <w:rFonts w:ascii="Calibri" w:hAnsi="Calibri" w:cs="Calibri"/>
          <w:b/>
          <w:lang w:val="en-US"/>
        </w:rPr>
        <w:t>3</w:t>
      </w:r>
      <w:r w:rsidR="009E2F2A">
        <w:rPr>
          <w:rFonts w:ascii="Calibri" w:hAnsi="Calibri" w:cs="Calibri"/>
          <w:b/>
          <w:lang w:val="sr-Cyrl-RS"/>
        </w:rPr>
        <w:t>/2</w:t>
      </w:r>
      <w:r w:rsidR="009E2F2A">
        <w:rPr>
          <w:rFonts w:ascii="Calibri" w:hAnsi="Calibri" w:cs="Calibri"/>
          <w:b/>
          <w:lang w:val="en-US"/>
        </w:rPr>
        <w:t>4</w:t>
      </w:r>
      <w:r w:rsidR="00AB2AE2" w:rsidRPr="00AB2AE2">
        <w:rPr>
          <w:rFonts w:ascii="Calibri" w:hAnsi="Calibri" w:cs="Calibri"/>
          <w:b/>
          <w:lang w:val="sr-Cyrl-CS"/>
        </w:rPr>
        <w:t>.</w:t>
      </w:r>
    </w:p>
    <w:p w14:paraId="661AD883" w14:textId="77777777" w:rsidR="005310AD" w:rsidRPr="00B059B2" w:rsidRDefault="005310AD" w:rsidP="005310AD">
      <w:pPr>
        <w:spacing w:after="0"/>
        <w:rPr>
          <w:rFonts w:ascii="Calibri" w:hAnsi="Calibri" w:cs="Calibri"/>
          <w:b/>
          <w:lang w:val="en-US"/>
        </w:rPr>
      </w:pPr>
      <w:r w:rsidRPr="00B059B2">
        <w:rPr>
          <w:rFonts w:ascii="Calibri" w:hAnsi="Calibri" w:cs="Calibri"/>
          <w:lang w:val="sr-Cyrl-CS"/>
        </w:rPr>
        <w:t>Годишњи фонд часова: 180</w:t>
      </w:r>
    </w:p>
    <w:p w14:paraId="2EF1050A" w14:textId="77777777" w:rsidR="005310AD" w:rsidRPr="00B059B2" w:rsidRDefault="005310AD" w:rsidP="005310AD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lang w:val="sr-Cyrl-CS"/>
        </w:rPr>
        <w:t>Недељни фонд часова: 5</w:t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941"/>
        <w:gridCol w:w="1417"/>
        <w:gridCol w:w="3711"/>
        <w:gridCol w:w="1725"/>
        <w:gridCol w:w="1437"/>
        <w:gridCol w:w="1632"/>
        <w:gridCol w:w="1332"/>
      </w:tblGrid>
      <w:tr w:rsidR="005310AD" w:rsidRPr="00B059B2" w14:paraId="1471188D" w14:textId="77777777" w:rsidTr="005310AD">
        <w:trPr>
          <w:trHeight w:val="343"/>
          <w:jc w:val="center"/>
        </w:trPr>
        <w:tc>
          <w:tcPr>
            <w:tcW w:w="15876" w:type="dxa"/>
            <w:gridSpan w:val="11"/>
            <w:shd w:val="clear" w:color="auto" w:fill="F2F2F2" w:themeFill="background1" w:themeFillShade="F2"/>
          </w:tcPr>
          <w:p w14:paraId="6F5B163D" w14:textId="77777777" w:rsidR="005310AD" w:rsidRPr="00B059B2" w:rsidRDefault="005310AD" w:rsidP="00026DDD">
            <w:pPr>
              <w:spacing w:after="160" w:line="259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CS"/>
              </w:rPr>
              <w:t xml:space="preserve">Месец: </w:t>
            </w:r>
            <w:r w:rsidRPr="00B059B2">
              <w:rPr>
                <w:rFonts w:ascii="Calibri" w:hAnsi="Calibri" w:cs="Calibri"/>
                <w:b/>
                <w:lang w:val="sr-Cyrl-RS"/>
              </w:rPr>
              <w:t>ФЕБРУАР</w:t>
            </w:r>
          </w:p>
        </w:tc>
      </w:tr>
      <w:tr w:rsidR="002C6286" w:rsidRPr="00B059B2" w14:paraId="69C94101" w14:textId="77777777" w:rsidTr="00EC7053">
        <w:trPr>
          <w:cantSplit/>
          <w:trHeight w:val="1854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btLr"/>
            <w:vAlign w:val="center"/>
          </w:tcPr>
          <w:p w14:paraId="51C78C66" w14:textId="2B2B160C" w:rsidR="002C6286" w:rsidRPr="00B059B2" w:rsidRDefault="002C6286" w:rsidP="0034622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наст. теме</w:t>
            </w: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14:paraId="6F620137" w14:textId="3A174A75" w:rsidR="002C6286" w:rsidRPr="00B059B2" w:rsidRDefault="002C6286" w:rsidP="0034622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часа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1DD584DB" w14:textId="7CC5A830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2356925D" w14:textId="2BEBE67C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Тип часа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14:paraId="4B39B43B" w14:textId="5ABD72A2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Облик рада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FC408FB" w14:textId="25DC0800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Метода рада</w:t>
            </w:r>
          </w:p>
        </w:tc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754BC53D" w14:textId="77777777" w:rsidR="002C6286" w:rsidRPr="006A40D4" w:rsidRDefault="002C6286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Исходи</w:t>
            </w:r>
          </w:p>
          <w:p w14:paraId="029C18EC" w14:textId="76DAB07D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3974B475" w14:textId="40FA78D1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компетенције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4D3BB21D" w14:textId="000325F0" w:rsidR="002C6286" w:rsidRPr="00B059B2" w:rsidRDefault="002C6286" w:rsidP="00332CAC">
            <w:pPr>
              <w:spacing w:after="160" w:line="259" w:lineRule="auto"/>
              <w:ind w:left="-157" w:firstLine="15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Начин провере остварености исхода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062CE991" w14:textId="2703E179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Наставна средства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040909CA" w14:textId="6AA26531" w:rsidR="002C6286" w:rsidRPr="00B059B2" w:rsidRDefault="002C6286" w:rsidP="006A40D4">
            <w:pPr>
              <w:spacing w:after="160" w:line="259" w:lineRule="auto"/>
              <w:ind w:left="-109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корелација</w:t>
            </w:r>
          </w:p>
        </w:tc>
      </w:tr>
      <w:tr w:rsidR="00A63188" w:rsidRPr="00B059B2" w14:paraId="72C8921B" w14:textId="77777777" w:rsidTr="00BC72D8">
        <w:trPr>
          <w:cantSplit/>
          <w:trHeight w:val="18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A9B499D" w14:textId="4DE5D0D5" w:rsidR="00A63188" w:rsidRPr="00B059B2" w:rsidRDefault="00A63188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263E6ED" w14:textId="048947CF" w:rsidR="00A63188" w:rsidRPr="00B059B2" w:rsidRDefault="00A63188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92.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D9ED23D" w14:textId="21948E2B" w:rsidR="00A63188" w:rsidRPr="00B059B2" w:rsidRDefault="00A63188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 xml:space="preserve">Писање речце </w:t>
            </w:r>
            <w:r w:rsidRPr="00B059B2">
              <w:rPr>
                <w:rFonts w:ascii="Calibri" w:hAnsi="Calibri" w:cs="Calibri"/>
                <w:b/>
                <w:i/>
                <w:lang w:val="sr-Cyrl-BA"/>
              </w:rPr>
              <w:t>не</w:t>
            </w:r>
            <w:r w:rsidRPr="00B059B2">
              <w:rPr>
                <w:rFonts w:ascii="Calibri" w:hAnsi="Calibri" w:cs="Calibri"/>
                <w:b/>
                <w:lang w:val="sr-Cyrl-BA"/>
              </w:rPr>
              <w:t xml:space="preserve"> уз именице и придеве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14:paraId="70F43437" w14:textId="5B1EC36A" w:rsidR="00A63188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3841BD0" w14:textId="463B9166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2BE1E3" w14:textId="7645D25D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shd w:val="clear" w:color="auto" w:fill="auto"/>
            <w:vAlign w:val="center"/>
          </w:tcPr>
          <w:p w14:paraId="6FA43198" w14:textId="77777777" w:rsidR="00A63188" w:rsidRPr="00B059B2" w:rsidRDefault="00A63188" w:rsidP="00C003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</w:t>
            </w:r>
          </w:p>
          <w:p w14:paraId="090F7F25" w14:textId="77777777" w:rsidR="00A63188" w:rsidRPr="00B059B2" w:rsidRDefault="00A63188" w:rsidP="00C003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речцу не уз именице и придеве;                                                                      </w:t>
            </w:r>
          </w:p>
          <w:p w14:paraId="5485ADCF" w14:textId="328D69B6" w:rsidR="00A63188" w:rsidRPr="00B059B2" w:rsidRDefault="00A63188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61D3897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A10F203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</w:p>
          <w:p w14:paraId="2769D111" w14:textId="5721525A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1863E1D" w14:textId="34612ACD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Контролни диктат.                               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36099635" w14:textId="0EB3C7BA" w:rsidR="00A63188" w:rsidRPr="00B059B2" w:rsidRDefault="00A63188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Граматику,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8D44785" w14:textId="2201E877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8477BFC" w14:textId="77777777" w:rsidTr="00BC72D8">
        <w:trPr>
          <w:cantSplit/>
          <w:trHeight w:val="18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B8629D8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5001956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93.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FD8D839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 xml:space="preserve">Писање речце </w:t>
            </w:r>
            <w:r w:rsidRPr="00B059B2">
              <w:rPr>
                <w:rFonts w:ascii="Calibri" w:hAnsi="Calibri" w:cs="Calibri"/>
                <w:b/>
                <w:i/>
                <w:lang w:val="sr-Cyrl-BA"/>
              </w:rPr>
              <w:t>не</w:t>
            </w:r>
            <w:r w:rsidRPr="00B059B2">
              <w:rPr>
                <w:rFonts w:ascii="Calibri" w:hAnsi="Calibri" w:cs="Calibri"/>
                <w:b/>
                <w:lang w:val="sr-Cyrl-BA"/>
              </w:rPr>
              <w:t xml:space="preserve"> уз именице и придеве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14:paraId="3CEBF6B2" w14:textId="082E506C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363EB6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4A6EA3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shd w:val="clear" w:color="auto" w:fill="auto"/>
            <w:vAlign w:val="center"/>
          </w:tcPr>
          <w:p w14:paraId="2183411A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</w:t>
            </w:r>
          </w:p>
          <w:p w14:paraId="43654CD9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речцу не уз именице и придеве;                                                                      </w:t>
            </w:r>
          </w:p>
          <w:p w14:paraId="204208D6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059B1B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C03874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1E68B74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24C29D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на наставном листићу.                               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2EEEBB8F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Граматику,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Вулкан знање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79E203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5A89451" w14:textId="77777777" w:rsidTr="00BC72D8">
        <w:trPr>
          <w:cantSplit/>
          <w:trHeight w:val="18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96C3262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6D5D084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94.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3AD158B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Речи истог или сличног значења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14:paraId="52205B2C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E56938E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678FF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shd w:val="clear" w:color="auto" w:fill="auto"/>
            <w:vAlign w:val="center"/>
          </w:tcPr>
          <w:p w14:paraId="120BE236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разуме речи истог или сличног значења;                                                  </w:t>
            </w:r>
          </w:p>
          <w:p w14:paraId="6CF1EA69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варира језички израз;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</w:t>
            </w:r>
          </w:p>
          <w:p w14:paraId="17BAB236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053830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ED6935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18DF246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3838AC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287009ED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D3998D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0956E472" w14:textId="77777777" w:rsidTr="00BC72D8">
        <w:trPr>
          <w:cantSplit/>
          <w:trHeight w:val="18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F4ED426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E2D7EC9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95.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265BBB6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 xml:space="preserve">Правопис (писање речце </w:t>
            </w:r>
            <w:r w:rsidRPr="00B059B2">
              <w:rPr>
                <w:rFonts w:ascii="Calibri" w:hAnsi="Calibri" w:cs="Calibri"/>
                <w:b/>
                <w:i/>
                <w:lang w:val="sr-Cyrl-BA"/>
              </w:rPr>
              <w:t>не</w:t>
            </w:r>
            <w:r w:rsidRPr="00B059B2">
              <w:rPr>
                <w:rFonts w:ascii="Calibri" w:hAnsi="Calibri" w:cs="Calibri"/>
                <w:b/>
                <w:lang w:val="sr-Cyrl-BA"/>
              </w:rPr>
              <w:t>, писање сугласника</w:t>
            </w:r>
            <w:r w:rsidRPr="00B059B2">
              <w:rPr>
                <w:rFonts w:ascii="Calibri" w:hAnsi="Calibri" w:cs="Calibri"/>
                <w:b/>
                <w:i/>
                <w:lang w:val="sr-Cyrl-BA"/>
              </w:rPr>
              <w:t xml:space="preserve"> ј</w:t>
            </w:r>
            <w:r w:rsidRPr="00B059B2">
              <w:rPr>
                <w:rFonts w:ascii="Calibri" w:hAnsi="Calibri" w:cs="Calibri"/>
                <w:b/>
                <w:lang w:val="sr-Cyrl-BA"/>
              </w:rPr>
              <w:t>, писање назива празника и наслова књига и часописа)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14:paraId="53DF1506" w14:textId="33389D7D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036743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14AD62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shd w:val="clear" w:color="auto" w:fill="auto"/>
            <w:vAlign w:val="center"/>
          </w:tcPr>
          <w:p w14:paraId="184C4ED0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 </w:t>
            </w:r>
          </w:p>
          <w:p w14:paraId="42783C9B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речцу </w:t>
            </w:r>
            <w:r w:rsidRPr="00B059B2">
              <w:rPr>
                <w:rFonts w:ascii="Calibri" w:hAnsi="Calibri" w:cs="Calibri"/>
                <w:i/>
                <w:lang w:val="sr-Cyrl-RS"/>
              </w:rPr>
              <w:t>не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</w:t>
            </w:r>
          </w:p>
          <w:p w14:paraId="19B9E53F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сугласник </w:t>
            </w:r>
            <w:r w:rsidRPr="00B059B2">
              <w:rPr>
                <w:rFonts w:ascii="Calibri" w:hAnsi="Calibri" w:cs="Calibri"/>
                <w:i/>
                <w:lang w:val="sr-Cyrl-RS"/>
              </w:rPr>
              <w:t>ј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</w:t>
            </w:r>
          </w:p>
          <w:p w14:paraId="0B9C5AB0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називе празника;                                             </w:t>
            </w:r>
          </w:p>
          <w:p w14:paraId="084FB947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називе књига, часописа, прича и песама.                                                                                                                      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5839A2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4BCCCD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A0A25E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25CB65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задатака на наставном листићу.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59CBA32F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наставни листић                                                                                                     </w:t>
            </w:r>
          </w:p>
          <w:p w14:paraId="744026C6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уз Граматику </w:t>
            </w:r>
          </w:p>
          <w:p w14:paraId="5C1C7EED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4C3E33D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1F6347A3" w14:textId="77777777" w:rsidTr="00BC72D8">
        <w:trPr>
          <w:cantSplit/>
          <w:trHeight w:val="18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86A521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979DA45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96.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2B78FDD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Препоручио/ла бих другу да прочита, говорна вежба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14:paraId="6716E26E" w14:textId="4BDEB0DD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3F98B4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61CDA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shd w:val="clear" w:color="auto" w:fill="auto"/>
            <w:vAlign w:val="center"/>
          </w:tcPr>
          <w:p w14:paraId="0E1C7BC8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чита са разумевањем различите текстове;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</w:t>
            </w:r>
          </w:p>
          <w:p w14:paraId="75C56CE3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опише свој доживљај прочитаних књижевних дела;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</w:t>
            </w:r>
          </w:p>
          <w:p w14:paraId="31EF3A60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изнесе своје мишљење о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</w:t>
            </w:r>
            <w:r w:rsidRPr="00B059B2">
              <w:rPr>
                <w:rFonts w:ascii="Calibri" w:hAnsi="Calibri" w:cs="Calibri"/>
                <w:lang w:val="sr-Latn-RS"/>
              </w:rPr>
              <w:t xml:space="preserve">                                  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</w:t>
            </w:r>
            <w:r w:rsidRPr="00B059B2">
              <w:rPr>
                <w:rFonts w:ascii="Calibri" w:hAnsi="Calibri" w:cs="Calibri"/>
                <w:lang w:val="sr-Latn-RS"/>
              </w:rPr>
              <w:t xml:space="preserve">   </w:t>
            </w:r>
          </w:p>
          <w:p w14:paraId="419F3CBB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учествује у разговору поштујући уобичајена правила комуникације и пажљиво слуша саговорника.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4E9B33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48C2FC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1128C8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FA54A8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Причање по плану.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33297EF4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дечје књиге и часописи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9F822F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6AEE320B" w14:textId="77777777" w:rsidTr="00BC72D8">
        <w:trPr>
          <w:cantSplit/>
          <w:trHeight w:val="18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EBFF821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59EE181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97.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B3DF1B3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Златно јагње</w:t>
            </w:r>
            <w:r w:rsidRPr="00B059B2">
              <w:rPr>
                <w:rFonts w:ascii="Calibri" w:hAnsi="Calibri" w:cs="Calibri"/>
                <w:b/>
                <w:i/>
                <w:i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>Светлана Велмар Јанковић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14:paraId="326E1FB8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5C3987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BC865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shd w:val="clear" w:color="auto" w:fill="auto"/>
            <w:vAlign w:val="center"/>
          </w:tcPr>
          <w:p w14:paraId="0A7A762D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                                                                                          </w:t>
            </w:r>
          </w:p>
          <w:p w14:paraId="1714433D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7F64390C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42ED82E9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     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CC400B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65CE8D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55D50F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7F77A2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7C1712DF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1C3BDEE3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 </w:t>
            </w:r>
          </w:p>
          <w:p w14:paraId="3FE27744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                                                         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E064C8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02B20B2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03623DE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79613085" w14:textId="77777777" w:rsidTr="00BC72D8">
        <w:trPr>
          <w:cantSplit/>
          <w:trHeight w:val="18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F02C061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79B25A0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98.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5FF438A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Златно јагње</w:t>
            </w:r>
            <w:r w:rsidRPr="00B059B2">
              <w:rPr>
                <w:rFonts w:ascii="Calibri" w:hAnsi="Calibri" w:cs="Calibri"/>
                <w:b/>
                <w:i/>
                <w:i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>Светлана Велмар Јанковић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14:paraId="3CCEEBDC" w14:textId="5CBDC6CF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93B31E2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F59893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shd w:val="clear" w:color="auto" w:fill="auto"/>
            <w:vAlign w:val="center"/>
          </w:tcPr>
          <w:p w14:paraId="4EEB0157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                                                                                          </w:t>
            </w:r>
          </w:p>
          <w:p w14:paraId="289F3A74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7F92316E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одреди тему, редослед догађаја, време и место дешавања, главне и споредне ликове у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                    </w:t>
            </w:r>
          </w:p>
          <w:p w14:paraId="267F3921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>уочи логичке целине у тексту.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9BF7DA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2455C1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9EBD7E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67C7373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09E726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Сарадња 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998AEF1" w14:textId="0FC23511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групни рад.                                Задатак за самостални рад.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317C2A3E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036D6C70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17E5A4FC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5FF7160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251543D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3BD8708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45F744C2" w14:textId="77777777" w:rsidTr="00BC72D8">
        <w:trPr>
          <w:cantSplit/>
          <w:trHeight w:val="18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08F63D7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7F5FCF5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99.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2F61246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Златно јагње</w:t>
            </w:r>
            <w:r w:rsidRPr="00B059B2">
              <w:rPr>
                <w:rFonts w:ascii="Calibri" w:hAnsi="Calibri" w:cs="Calibri"/>
                <w:b/>
                <w:i/>
                <w:i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>Светлана Велмар Јанковић – препричавање по плану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14:paraId="65280E60" w14:textId="0DF4F923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CBC57F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 xml:space="preserve">Фронт. индив.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73F1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shd w:val="clear" w:color="auto" w:fill="auto"/>
            <w:vAlign w:val="center"/>
          </w:tcPr>
          <w:p w14:paraId="0F8C8DE8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одреди тему, редослед догађаја, време и место дешавања, главне и споредне ликове у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                    </w:t>
            </w:r>
          </w:p>
          <w:p w14:paraId="1E2CBF72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уочи логичке целине у тексту;                                                           </w:t>
            </w:r>
          </w:p>
          <w:p w14:paraId="35B93ACD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преприча прочитану причу.                                                                                                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E11A1C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577A72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A538F6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72B14A4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67B099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Усмено препричавање приче.                                Задатак за самостални рад.                    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092CB011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Маја Димитријевић, Вулкан знање                                                                                            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26B427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37E16AE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5DCE148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130DEB3F" w14:textId="77777777" w:rsidTr="00BC72D8">
        <w:trPr>
          <w:cantSplit/>
          <w:trHeight w:val="1854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44A6C4DE" w14:textId="5056CC6E" w:rsidR="000A77F9" w:rsidRPr="00B059B2" w:rsidRDefault="000A77F9" w:rsidP="00E826C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14:paraId="0A2FA8B7" w14:textId="12F4EAB6" w:rsidR="000A77F9" w:rsidRPr="00B059B2" w:rsidRDefault="000A77F9" w:rsidP="00E826C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100.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14:paraId="616826FB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Полугодишњи тест знања</w:t>
            </w:r>
          </w:p>
        </w:tc>
        <w:tc>
          <w:tcPr>
            <w:tcW w:w="812" w:type="dxa"/>
            <w:shd w:val="clear" w:color="auto" w:fill="FFFFFF" w:themeFill="background1"/>
            <w:textDirection w:val="btLr"/>
            <w:vAlign w:val="center"/>
          </w:tcPr>
          <w:p w14:paraId="73AC555B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провера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35536CA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C7C58B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shd w:val="clear" w:color="auto" w:fill="FFFFFF" w:themeFill="background1"/>
            <w:vAlign w:val="center"/>
          </w:tcPr>
          <w:p w14:paraId="296590EC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 xml:space="preserve">разликује именице </w:t>
            </w:r>
            <w:r w:rsidRPr="00B059B2">
              <w:rPr>
                <w:rFonts w:ascii="Calibri" w:hAnsi="Calibri" w:cs="Calibri"/>
                <w:lang w:val="sr-Cyrl-RS"/>
              </w:rPr>
              <w:t>(властите, заједничке, збирне и градивне), придеве (описне, присвојне и градивне) и глаголе</w:t>
            </w:r>
            <w:r w:rsidRPr="00B059B2">
              <w:rPr>
                <w:rFonts w:ascii="Calibri" w:hAnsi="Calibri" w:cs="Calibri"/>
                <w:lang w:val="sr-Latn-RS"/>
              </w:rPr>
              <w:t xml:space="preserve">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</w:t>
            </w:r>
          </w:p>
          <w:p w14:paraId="3875790A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 xml:space="preserve">одреди основне граматичке категорије </w:t>
            </w:r>
            <w:r w:rsidRPr="00B059B2">
              <w:rPr>
                <w:rFonts w:ascii="Calibri" w:hAnsi="Calibri" w:cs="Calibri"/>
                <w:lang w:val="sr-Cyrl-RS"/>
              </w:rPr>
              <w:t xml:space="preserve">именица, придева и глагола;                                                                                      </w:t>
            </w:r>
          </w:p>
          <w:p w14:paraId="0DB13D2B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примени основна правописна правила.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6384478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4B7F22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FD0ED1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0D25B84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Контролна вежба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B1A17A2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контролна вежба бр. 6.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33099E6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0185EA0D" w14:textId="77777777" w:rsidTr="00BC72D8">
        <w:trPr>
          <w:cantSplit/>
          <w:trHeight w:val="1854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1C66F7FE" w14:textId="7C0C7EDE" w:rsidR="000A77F9" w:rsidRPr="00B059B2" w:rsidRDefault="000A77F9" w:rsidP="00E826C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14:paraId="1F5CD827" w14:textId="7F6C45B1" w:rsidR="000A77F9" w:rsidRPr="00B059B2" w:rsidRDefault="000A77F9" w:rsidP="00E826C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101.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14:paraId="47DD0644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Квиз знања (књижевни појмови)</w:t>
            </w:r>
          </w:p>
        </w:tc>
        <w:tc>
          <w:tcPr>
            <w:tcW w:w="812" w:type="dxa"/>
            <w:shd w:val="clear" w:color="auto" w:fill="FFFFFF" w:themeFill="background1"/>
            <w:textDirection w:val="btLr"/>
            <w:vAlign w:val="center"/>
          </w:tcPr>
          <w:p w14:paraId="05463E17" w14:textId="7B882531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72C8B498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8C52CE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shd w:val="clear" w:color="auto" w:fill="FFFFFF" w:themeFill="background1"/>
            <w:vAlign w:val="center"/>
          </w:tcPr>
          <w:p w14:paraId="5F591D65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разликује књижевне врсте: лирску и епску песму, причу, басну, бајку, роман и драмски текст;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</w:t>
            </w:r>
          </w:p>
          <w:p w14:paraId="78C9865A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препозна обрађене књижевне текстове;                                                         </w:t>
            </w:r>
          </w:p>
          <w:p w14:paraId="663422A7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зна шта је химна;                                                                                       </w:t>
            </w:r>
          </w:p>
          <w:p w14:paraId="79225986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одреди шта је приповедање;                                                                           </w:t>
            </w:r>
          </w:p>
          <w:p w14:paraId="35D1695C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препозна персонификацију у тексту.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3DC3B5A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81DA41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42CAB9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00BFCAA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8CD1EE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Сарадња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5026BE3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Квиз знања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95CEBF2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листић, питања за квиз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7CD48F2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1CDE4C11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09709E76" w14:textId="6A70C5AA" w:rsidR="000A77F9" w:rsidRPr="00B059B2" w:rsidRDefault="000A77F9" w:rsidP="00733FCF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745" w:type="dxa"/>
            <w:vAlign w:val="center"/>
          </w:tcPr>
          <w:p w14:paraId="407BCF03" w14:textId="77777777" w:rsidR="000A77F9" w:rsidRPr="00B059B2" w:rsidRDefault="000A77F9" w:rsidP="00733FCF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1</w:t>
            </w:r>
            <w:r w:rsidRPr="00B059B2">
              <w:rPr>
                <w:rFonts w:ascii="Calibri" w:hAnsi="Calibri" w:cs="Calibri"/>
                <w:lang w:val="sr-Cyrl-RS"/>
              </w:rPr>
              <w:t>02</w:t>
            </w:r>
            <w:r w:rsidRPr="00B059B2">
              <w:rPr>
                <w:rFonts w:ascii="Calibri" w:hAnsi="Calibri" w:cs="Calibri"/>
              </w:rPr>
              <w:t>.</w:t>
            </w:r>
          </w:p>
        </w:tc>
        <w:tc>
          <w:tcPr>
            <w:tcW w:w="1703" w:type="dxa"/>
            <w:vAlign w:val="center"/>
          </w:tcPr>
          <w:p w14:paraId="68C189A1" w14:textId="77777777" w:rsidR="000A77F9" w:rsidRPr="00B059B2" w:rsidRDefault="000A77F9" w:rsidP="00117FCC">
            <w:pPr>
              <w:spacing w:after="160" w:line="259" w:lineRule="auto"/>
              <w:rPr>
                <w:rFonts w:ascii="Calibri" w:hAnsi="Calibri" w:cs="Calibri"/>
                <w:b/>
                <w:lang w:val="sr-Cyrl-C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Доживљај са зимског распуста, говорна и писмена вежба</w:t>
            </w:r>
          </w:p>
        </w:tc>
        <w:tc>
          <w:tcPr>
            <w:tcW w:w="812" w:type="dxa"/>
            <w:textDirection w:val="btLr"/>
            <w:vAlign w:val="center"/>
          </w:tcPr>
          <w:p w14:paraId="63C9DE6C" w14:textId="0F80E21A" w:rsidR="000A77F9" w:rsidRPr="00B059B2" w:rsidRDefault="000A77F9" w:rsidP="007139C2">
            <w:pPr>
              <w:spacing w:after="160" w:line="259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5266B584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494E7274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61899C63" w14:textId="77777777" w:rsidR="000A77F9" w:rsidRPr="00B059B2" w:rsidRDefault="000A77F9" w:rsidP="00BC72D8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</w:t>
            </w:r>
            <w:r w:rsidRPr="00B059B2">
              <w:rPr>
                <w:rFonts w:ascii="Calibri" w:hAnsi="Calibri" w:cs="Calibri"/>
                <w:lang w:val="en-US"/>
              </w:rPr>
              <w:t>рича и описује и на сажет и на опширан начин;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</w:t>
            </w:r>
          </w:p>
          <w:p w14:paraId="77417068" w14:textId="77777777" w:rsidR="000A77F9" w:rsidRPr="00B059B2" w:rsidRDefault="000A77F9" w:rsidP="00BC72D8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извештава о догађајима водећи рачуна о прецизности, тачности, објективности и сажетости;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</w:t>
            </w:r>
          </w:p>
          <w:p w14:paraId="24823BF2" w14:textId="77777777" w:rsidR="000A77F9" w:rsidRPr="00B059B2" w:rsidRDefault="000A77F9" w:rsidP="00BC72D8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334277A0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7F3FE42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66DE83F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41736A31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03BDA136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</w:tc>
      </w:tr>
      <w:tr w:rsidR="000A77F9" w:rsidRPr="00B059B2" w14:paraId="08516D53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1718EB8A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3210CBED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103.</w:t>
            </w:r>
          </w:p>
        </w:tc>
        <w:tc>
          <w:tcPr>
            <w:tcW w:w="1703" w:type="dxa"/>
            <w:vAlign w:val="center"/>
          </w:tcPr>
          <w:p w14:paraId="496BFED1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Речи које припадају различитим тематским скуповима</w:t>
            </w:r>
          </w:p>
        </w:tc>
        <w:tc>
          <w:tcPr>
            <w:tcW w:w="812" w:type="dxa"/>
            <w:textDirection w:val="btLr"/>
            <w:vAlign w:val="center"/>
          </w:tcPr>
          <w:p w14:paraId="4F1B68D9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69922D43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27DF5AC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EAA4C4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групише речи по тематским скуповима;                                                                </w:t>
            </w:r>
          </w:p>
          <w:p w14:paraId="263DEEC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одреди која реч припада одговарајућем скупу речи;                              </w:t>
            </w:r>
          </w:p>
          <w:p w14:paraId="30FF1D9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</w:t>
            </w:r>
          </w:p>
          <w:p w14:paraId="461F120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31029CA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C3FDEB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95134C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B63A07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481103E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</w:t>
            </w:r>
          </w:p>
        </w:tc>
        <w:tc>
          <w:tcPr>
            <w:tcW w:w="1332" w:type="dxa"/>
            <w:vAlign w:val="center"/>
          </w:tcPr>
          <w:p w14:paraId="4FD0622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B5CBBD4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6DBBAC1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26986165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104.</w:t>
            </w:r>
          </w:p>
        </w:tc>
        <w:tc>
          <w:tcPr>
            <w:tcW w:w="1703" w:type="dxa"/>
            <w:vAlign w:val="center"/>
          </w:tcPr>
          <w:p w14:paraId="3EDD2D05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>Зима</w:t>
            </w:r>
            <w:r w:rsidRPr="00B059B2">
              <w:rPr>
                <w:rFonts w:ascii="Calibri" w:hAnsi="Calibri" w:cs="Calibri"/>
                <w:b/>
                <w:lang w:val="sr-Cyrl-BA"/>
              </w:rPr>
              <w:t>, Душан Васиљев</w:t>
            </w:r>
          </w:p>
        </w:tc>
        <w:tc>
          <w:tcPr>
            <w:tcW w:w="812" w:type="dxa"/>
            <w:textDirection w:val="btLr"/>
            <w:vAlign w:val="center"/>
          </w:tcPr>
          <w:p w14:paraId="4614DDAD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29890CEB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09C1496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5729801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6E24728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074ACCB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5B9D0F8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336A8A7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194E9C7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7D58BF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6689EC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69F72B0" w14:textId="4F9C981E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        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2DFF873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3EF3AC3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252376C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5C90893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2FED8D9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475D24E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  <w:tr w:rsidR="000A77F9" w:rsidRPr="00B059B2" w14:paraId="6E30AC27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0F9EAA08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54EDAB9A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105.</w:t>
            </w:r>
          </w:p>
        </w:tc>
        <w:tc>
          <w:tcPr>
            <w:tcW w:w="1703" w:type="dxa"/>
            <w:vAlign w:val="center"/>
          </w:tcPr>
          <w:p w14:paraId="3CDD23B7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Зима - описивање, говорна вежба</w:t>
            </w:r>
          </w:p>
        </w:tc>
        <w:tc>
          <w:tcPr>
            <w:tcW w:w="812" w:type="dxa"/>
            <w:textDirection w:val="btLr"/>
            <w:vAlign w:val="center"/>
          </w:tcPr>
          <w:p w14:paraId="0AAFE51F" w14:textId="0FAC89A3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18F58E3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1F5E6193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02D20CB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описује природу на сажет и на опширан начин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</w:t>
            </w:r>
          </w:p>
          <w:p w14:paraId="4F3E607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</w:t>
            </w:r>
          </w:p>
          <w:p w14:paraId="2707472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5D410A5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3378D4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53350B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CACE66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Усмено описивање према плану.</w:t>
            </w:r>
          </w:p>
        </w:tc>
        <w:tc>
          <w:tcPr>
            <w:tcW w:w="1632" w:type="dxa"/>
            <w:vAlign w:val="center"/>
          </w:tcPr>
          <w:p w14:paraId="501000C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Маја Димитријевић, Вулкан знање</w:t>
            </w:r>
          </w:p>
        </w:tc>
        <w:tc>
          <w:tcPr>
            <w:tcW w:w="1332" w:type="dxa"/>
            <w:vAlign w:val="center"/>
          </w:tcPr>
          <w:p w14:paraId="10FA490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6CCF711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6D33903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</w:tbl>
    <w:p w14:paraId="4FA3D9DF" w14:textId="77777777" w:rsidR="00D833F1" w:rsidRDefault="00D833F1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941"/>
        <w:gridCol w:w="1417"/>
        <w:gridCol w:w="3711"/>
        <w:gridCol w:w="1725"/>
        <w:gridCol w:w="1437"/>
        <w:gridCol w:w="1632"/>
        <w:gridCol w:w="1332"/>
      </w:tblGrid>
      <w:tr w:rsidR="000A77F9" w:rsidRPr="00B059B2" w14:paraId="1F7E0E2A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C493F17" w14:textId="7A0C945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3.</w:t>
            </w:r>
          </w:p>
        </w:tc>
        <w:tc>
          <w:tcPr>
            <w:tcW w:w="745" w:type="dxa"/>
            <w:vAlign w:val="center"/>
          </w:tcPr>
          <w:p w14:paraId="010636FE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106.</w:t>
            </w:r>
          </w:p>
        </w:tc>
        <w:tc>
          <w:tcPr>
            <w:tcW w:w="1703" w:type="dxa"/>
            <w:vAlign w:val="center"/>
          </w:tcPr>
          <w:p w14:paraId="66785562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Анализа домаћег задатка: Зима у мом дворишту</w:t>
            </w:r>
          </w:p>
        </w:tc>
        <w:tc>
          <w:tcPr>
            <w:tcW w:w="812" w:type="dxa"/>
            <w:textDirection w:val="btLr"/>
            <w:vAlign w:val="center"/>
          </w:tcPr>
          <w:p w14:paraId="317089C3" w14:textId="63DD87FE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4561D821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5AD3F1B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725AD5D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описује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природу </w:t>
            </w:r>
            <w:r w:rsidRPr="00B059B2">
              <w:rPr>
                <w:rFonts w:ascii="Calibri" w:hAnsi="Calibri" w:cs="Calibri"/>
                <w:lang w:val="en-US"/>
              </w:rPr>
              <w:t>на сажет и на опширан начин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</w:t>
            </w:r>
          </w:p>
          <w:p w14:paraId="21CA433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</w:t>
            </w:r>
          </w:p>
          <w:p w14:paraId="6781721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споји више реченица у краћу и дужу целину;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</w:t>
            </w:r>
          </w:p>
          <w:p w14:paraId="6C03BA4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660DCCF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A7C3EB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B7E2A4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227AF3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Израда тематског паноа.</w:t>
            </w:r>
          </w:p>
        </w:tc>
        <w:tc>
          <w:tcPr>
            <w:tcW w:w="1632" w:type="dxa"/>
            <w:vAlign w:val="center"/>
          </w:tcPr>
          <w:p w14:paraId="0778D1C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Песме о зими, радови ученика</w:t>
            </w:r>
          </w:p>
        </w:tc>
        <w:tc>
          <w:tcPr>
            <w:tcW w:w="1332" w:type="dxa"/>
            <w:vAlign w:val="center"/>
          </w:tcPr>
          <w:p w14:paraId="4113A29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2952688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5980064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  <w:tr w:rsidR="000A77F9" w:rsidRPr="00B059B2" w14:paraId="7416E0D0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41F22D76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02C6D74C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107.</w:t>
            </w:r>
          </w:p>
        </w:tc>
        <w:tc>
          <w:tcPr>
            <w:tcW w:w="1703" w:type="dxa"/>
            <w:vAlign w:val="center"/>
          </w:tcPr>
          <w:p w14:paraId="213E2067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>Себични џин</w:t>
            </w:r>
            <w:r w:rsidRPr="00B059B2">
              <w:rPr>
                <w:rFonts w:ascii="Calibri" w:hAnsi="Calibri" w:cs="Calibri"/>
                <w:b/>
                <w:lang w:val="sr-Cyrl-BA"/>
              </w:rPr>
              <w:t>, Оскар Вајлд</w:t>
            </w:r>
          </w:p>
        </w:tc>
        <w:tc>
          <w:tcPr>
            <w:tcW w:w="812" w:type="dxa"/>
            <w:textDirection w:val="btLr"/>
            <w:vAlign w:val="center"/>
          </w:tcPr>
          <w:p w14:paraId="676DE62F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7E2496F3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CBFEE7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4A2C7E1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                                                                                          </w:t>
            </w:r>
          </w:p>
          <w:p w14:paraId="27EDDB9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6B0D581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79FA35D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</w:t>
            </w:r>
          </w:p>
          <w:p w14:paraId="0EF042C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народну и ауторску бајку.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323DFB9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EE9DE5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D04A86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6BDFCC4" w14:textId="1E234AB9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7196DA9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434DE37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 </w:t>
            </w:r>
          </w:p>
          <w:p w14:paraId="1E1D61F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684430F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1B179E0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924D37" w:rsidRPr="00B059B2" w14:paraId="40DB3FCD" w14:textId="77777777" w:rsidTr="002C6286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6274DD2" w14:textId="527C9A6B" w:rsidR="00924D37" w:rsidRPr="00B059B2" w:rsidRDefault="00924D37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1CE14A02" w14:textId="113CD6F6" w:rsidR="00924D37" w:rsidRPr="00B059B2" w:rsidRDefault="00924D37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108.</w:t>
            </w:r>
          </w:p>
        </w:tc>
        <w:tc>
          <w:tcPr>
            <w:tcW w:w="1703" w:type="dxa"/>
            <w:vAlign w:val="center"/>
          </w:tcPr>
          <w:p w14:paraId="09E0F011" w14:textId="660F57E8" w:rsidR="00924D37" w:rsidRPr="00B059B2" w:rsidRDefault="00924D37" w:rsidP="00117FCC">
            <w:pPr>
              <w:rPr>
                <w:rFonts w:ascii="Calibri" w:hAnsi="Calibri" w:cs="Calibri"/>
                <w:b/>
                <w:i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>Себични џин</w:t>
            </w:r>
            <w:r w:rsidRPr="00B059B2">
              <w:rPr>
                <w:rFonts w:ascii="Calibri" w:hAnsi="Calibri" w:cs="Calibri"/>
                <w:b/>
                <w:lang w:val="sr-Cyrl-BA"/>
              </w:rPr>
              <w:t>, Оскар Вајлд</w:t>
            </w:r>
          </w:p>
        </w:tc>
        <w:tc>
          <w:tcPr>
            <w:tcW w:w="812" w:type="dxa"/>
            <w:textDirection w:val="btLr"/>
            <w:vAlign w:val="center"/>
          </w:tcPr>
          <w:p w14:paraId="15667EA4" w14:textId="75AC567D" w:rsidR="00924D37" w:rsidRPr="00B059B2" w:rsidRDefault="00924D37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1815117A" w14:textId="6F7EF93C" w:rsidR="00924D37" w:rsidRPr="00B059B2" w:rsidRDefault="00924D3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7B4C3C20" w14:textId="752C6E80" w:rsidR="00924D37" w:rsidRPr="00B059B2" w:rsidRDefault="00924D3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44982082" w14:textId="77777777" w:rsidR="00924D37" w:rsidRPr="00B059B2" w:rsidRDefault="00924D37" w:rsidP="002C628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                                                                                          </w:t>
            </w:r>
          </w:p>
          <w:p w14:paraId="1B23E662" w14:textId="77777777" w:rsidR="00924D37" w:rsidRPr="00B059B2" w:rsidRDefault="00924D37" w:rsidP="002C628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4B49F832" w14:textId="77777777" w:rsidR="00924D37" w:rsidRPr="00B059B2" w:rsidRDefault="00924D37" w:rsidP="002C628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уочи целине у тексту;                                                                           </w:t>
            </w:r>
          </w:p>
          <w:p w14:paraId="36AB8A6B" w14:textId="6FC371A6" w:rsidR="00924D37" w:rsidRPr="00B059B2" w:rsidRDefault="00924D37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разликује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опис од приповедања у књижевном делу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37EBE531" w14:textId="77777777" w:rsidR="00924D37" w:rsidRPr="00B059B2" w:rsidRDefault="00924D37" w:rsidP="002C628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FC45440" w14:textId="77777777" w:rsidR="00924D37" w:rsidRPr="00B059B2" w:rsidRDefault="00924D37" w:rsidP="002C6286">
            <w:pPr>
              <w:rPr>
                <w:rFonts w:ascii="Calibri" w:hAnsi="Calibri" w:cs="Calibri"/>
              </w:rPr>
            </w:pPr>
          </w:p>
          <w:p w14:paraId="6DE9E8D6" w14:textId="59E11814" w:rsidR="00924D37" w:rsidRPr="00B059B2" w:rsidRDefault="00924D3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1963BE6" w14:textId="2B65A8C9" w:rsidR="00924D37" w:rsidRPr="00B059B2" w:rsidRDefault="00924D37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       </w:t>
            </w:r>
          </w:p>
        </w:tc>
        <w:tc>
          <w:tcPr>
            <w:tcW w:w="1632" w:type="dxa"/>
            <w:vAlign w:val="center"/>
          </w:tcPr>
          <w:p w14:paraId="7608E19C" w14:textId="77777777" w:rsidR="00924D37" w:rsidRPr="00B059B2" w:rsidRDefault="00924D37" w:rsidP="002C628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4DC41F86" w14:textId="77777777" w:rsidR="00924D37" w:rsidRPr="00B059B2" w:rsidRDefault="00924D37" w:rsidP="002C628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 </w:t>
            </w:r>
          </w:p>
          <w:p w14:paraId="3B84BE99" w14:textId="77777777" w:rsidR="00924D37" w:rsidRPr="00B059B2" w:rsidRDefault="00924D37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</w:tcPr>
          <w:p w14:paraId="77FA2946" w14:textId="77777777" w:rsidR="00924D37" w:rsidRPr="00B059B2" w:rsidRDefault="00924D37" w:rsidP="002C6286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530E5B37" w14:textId="77777777" w:rsidR="00924D37" w:rsidRPr="00B059B2" w:rsidRDefault="00924D37" w:rsidP="002C6286">
            <w:pPr>
              <w:rPr>
                <w:rFonts w:ascii="Calibri" w:hAnsi="Calibri" w:cs="Calibri"/>
                <w:lang w:val="sr-Cyrl-RS"/>
              </w:rPr>
            </w:pPr>
          </w:p>
          <w:p w14:paraId="6E90B777" w14:textId="68CE1F53" w:rsidR="00924D37" w:rsidRPr="00B059B2" w:rsidRDefault="00924D3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</w:tbl>
    <w:p w14:paraId="3F1C8FCC" w14:textId="77777777" w:rsidR="00D833F1" w:rsidRDefault="00D833F1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941"/>
        <w:gridCol w:w="1417"/>
        <w:gridCol w:w="3711"/>
        <w:gridCol w:w="1725"/>
        <w:gridCol w:w="1437"/>
        <w:gridCol w:w="1632"/>
        <w:gridCol w:w="1332"/>
      </w:tblGrid>
      <w:tr w:rsidR="00924D37" w:rsidRPr="00B059B2" w14:paraId="624E941A" w14:textId="77777777" w:rsidTr="002C6286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9C14D24" w14:textId="5BEA1B0C" w:rsidR="00924D37" w:rsidRPr="00B059B2" w:rsidRDefault="00924D37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3.</w:t>
            </w:r>
          </w:p>
        </w:tc>
        <w:tc>
          <w:tcPr>
            <w:tcW w:w="745" w:type="dxa"/>
            <w:vAlign w:val="center"/>
          </w:tcPr>
          <w:p w14:paraId="57B91DC4" w14:textId="4F86B4B1" w:rsidR="00924D37" w:rsidRPr="00B059B2" w:rsidRDefault="00924D37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109.</w:t>
            </w:r>
          </w:p>
        </w:tc>
        <w:tc>
          <w:tcPr>
            <w:tcW w:w="1703" w:type="dxa"/>
            <w:vAlign w:val="center"/>
          </w:tcPr>
          <w:p w14:paraId="73B7D12D" w14:textId="7DCEB96C" w:rsidR="00924D37" w:rsidRPr="00B059B2" w:rsidRDefault="00924D37" w:rsidP="00117FCC">
            <w:pPr>
              <w:rPr>
                <w:rFonts w:ascii="Calibri" w:hAnsi="Calibri" w:cs="Calibri"/>
                <w:b/>
                <w:i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Препричавање приче по избору (са променом краја приче и увођењем нових ликова)</w:t>
            </w:r>
          </w:p>
        </w:tc>
        <w:tc>
          <w:tcPr>
            <w:tcW w:w="812" w:type="dxa"/>
            <w:textDirection w:val="btLr"/>
            <w:vAlign w:val="center"/>
          </w:tcPr>
          <w:p w14:paraId="6DE0978B" w14:textId="7EAC5D3D" w:rsidR="00924D37" w:rsidRPr="00B059B2" w:rsidRDefault="00924D37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5C22946C" w14:textId="3581FADA" w:rsidR="00924D37" w:rsidRPr="00B059B2" w:rsidRDefault="00924D3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35A4E6DA" w14:textId="56814341" w:rsidR="00924D37" w:rsidRPr="00B059B2" w:rsidRDefault="00924D3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7FDE816" w14:textId="77777777" w:rsidR="00924D37" w:rsidRPr="00B059B2" w:rsidRDefault="00924D37" w:rsidP="002C628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                                                                                          </w:t>
            </w:r>
          </w:p>
          <w:p w14:paraId="22BD54CF" w14:textId="77777777" w:rsidR="00924D37" w:rsidRPr="00B059B2" w:rsidRDefault="00924D37" w:rsidP="002C628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546B413F" w14:textId="77777777" w:rsidR="00924D37" w:rsidRPr="00B059B2" w:rsidRDefault="00924D37" w:rsidP="002C628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уочи целине у тексту;                                                                           </w:t>
            </w:r>
          </w:p>
          <w:p w14:paraId="1238F717" w14:textId="31B2E2A2" w:rsidR="00924D37" w:rsidRPr="00B059B2" w:rsidRDefault="00924D37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преприча прочитану причу.</w:t>
            </w:r>
          </w:p>
        </w:tc>
        <w:tc>
          <w:tcPr>
            <w:tcW w:w="1725" w:type="dxa"/>
            <w:vAlign w:val="center"/>
          </w:tcPr>
          <w:p w14:paraId="36AD250A" w14:textId="77777777" w:rsidR="00924D37" w:rsidRPr="00B059B2" w:rsidRDefault="00924D37" w:rsidP="002C628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B72AF59" w14:textId="77777777" w:rsidR="00924D37" w:rsidRPr="00B059B2" w:rsidRDefault="00924D37" w:rsidP="002C6286">
            <w:pPr>
              <w:rPr>
                <w:rFonts w:ascii="Calibri" w:hAnsi="Calibri" w:cs="Calibri"/>
              </w:rPr>
            </w:pPr>
          </w:p>
          <w:p w14:paraId="2E6BE22E" w14:textId="69BDC471" w:rsidR="00924D37" w:rsidRPr="00B059B2" w:rsidRDefault="00924D3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BD0DAB8" w14:textId="30261E75" w:rsidR="00924D37" w:rsidRPr="00B059B2" w:rsidRDefault="00924D37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       </w:t>
            </w:r>
          </w:p>
        </w:tc>
        <w:tc>
          <w:tcPr>
            <w:tcW w:w="1632" w:type="dxa"/>
            <w:vAlign w:val="center"/>
          </w:tcPr>
          <w:p w14:paraId="1663C726" w14:textId="416B4E90" w:rsidR="00924D37" w:rsidRPr="00B059B2" w:rsidRDefault="00924D37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Маја Димитријевић, Вулкан знање</w:t>
            </w:r>
          </w:p>
        </w:tc>
        <w:tc>
          <w:tcPr>
            <w:tcW w:w="1332" w:type="dxa"/>
          </w:tcPr>
          <w:p w14:paraId="0CDBAB7D" w14:textId="4CB1BEE8" w:rsidR="00924D37" w:rsidRPr="00B059B2" w:rsidRDefault="00924D3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A63188" w:rsidRPr="00B059B2" w14:paraId="56B915EA" w14:textId="77777777" w:rsidTr="002C6286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82CF4A2" w14:textId="3FEC2DE8" w:rsidR="00A63188" w:rsidRPr="00B059B2" w:rsidRDefault="00A63188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3FB18D8B" w14:textId="62A9FDA3" w:rsidR="00A63188" w:rsidRPr="00B059B2" w:rsidRDefault="00A63188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110.</w:t>
            </w:r>
          </w:p>
        </w:tc>
        <w:tc>
          <w:tcPr>
            <w:tcW w:w="1703" w:type="dxa"/>
            <w:vAlign w:val="center"/>
          </w:tcPr>
          <w:p w14:paraId="198FEB29" w14:textId="2E7446AF" w:rsidR="00A63188" w:rsidRPr="00B059B2" w:rsidRDefault="00A63188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Промена дужине реченице – проширивање и сажимање реченице. Промена реда речи у реченици</w:t>
            </w:r>
          </w:p>
        </w:tc>
        <w:tc>
          <w:tcPr>
            <w:tcW w:w="812" w:type="dxa"/>
            <w:textDirection w:val="btLr"/>
            <w:vAlign w:val="center"/>
          </w:tcPr>
          <w:p w14:paraId="413D3952" w14:textId="3DC873B4" w:rsidR="00A63188" w:rsidRDefault="00A63188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64CCC5D2" w14:textId="4E0B88D9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1ECDEAA0" w14:textId="2B8DB91C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77033D90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прошири и скрати реченицу;                                                                                    </w:t>
            </w:r>
          </w:p>
          <w:p w14:paraId="525DA7B6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промени ред речи у реченици;                                                                                                </w:t>
            </w:r>
          </w:p>
          <w:p w14:paraId="6DF7C842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разликује именице и придеве у типичним случајевима</w:t>
            </w:r>
            <w:r w:rsidRPr="00B059B2">
              <w:rPr>
                <w:rFonts w:ascii="Calibri" w:hAnsi="Calibri" w:cs="Calibri"/>
                <w:lang w:val="en-US"/>
              </w:rPr>
              <w:t>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</w:t>
            </w:r>
          </w:p>
          <w:p w14:paraId="5CAEADBA" w14:textId="55CA6F55" w:rsidR="00A63188" w:rsidRPr="00B059B2" w:rsidRDefault="00A63188" w:rsidP="002C628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учествује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521DE453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FCD12D3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</w:p>
          <w:p w14:paraId="344B9BDA" w14:textId="59581E37" w:rsidR="00A63188" w:rsidRPr="00B059B2" w:rsidRDefault="00A63188" w:rsidP="002C628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3A6C785" w14:textId="248BFD99" w:rsidR="00A63188" w:rsidRPr="00B059B2" w:rsidRDefault="00A63188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298C935A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уз Граматику, </w:t>
            </w:r>
          </w:p>
          <w:p w14:paraId="10FDA316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  <w:p w14:paraId="4041248A" w14:textId="77777777" w:rsidR="00A63188" w:rsidRPr="00B059B2" w:rsidRDefault="00A63188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</w:tcPr>
          <w:p w14:paraId="1E239934" w14:textId="6D665017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66EDF624" w14:textId="77777777" w:rsidR="005310AD" w:rsidRPr="00B059B2" w:rsidRDefault="005310AD" w:rsidP="005310AD">
      <w:pPr>
        <w:rPr>
          <w:rFonts w:ascii="Calibri" w:hAnsi="Calibri" w:cs="Calibri"/>
          <w:lang w:val="sr-Cyrl-RS"/>
        </w:rPr>
      </w:pPr>
    </w:p>
    <w:p w14:paraId="5208BFC2" w14:textId="77777777" w:rsidR="005310AD" w:rsidRPr="00B059B2" w:rsidRDefault="005310AD" w:rsidP="005310AD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sr-Cyrl-RS"/>
        </w:rPr>
        <w:t>Напомена и евалуација реализованог плана</w:t>
      </w:r>
      <w:r w:rsidRPr="00B059B2">
        <w:rPr>
          <w:rFonts w:ascii="Calibri" w:hAnsi="Calibri" w:cs="Calibri"/>
          <w:lang w:val="en-US"/>
        </w:rPr>
        <w:t>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_______________________________________________________________________________________________________________________________</w:t>
      </w:r>
    </w:p>
    <w:p w14:paraId="12AC978C" w14:textId="77BA83CB" w:rsidR="005310AD" w:rsidRPr="00B059B2" w:rsidRDefault="005310AD" w:rsidP="005310AD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en-US"/>
        </w:rPr>
        <w:t>Датум предаје: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</w:t>
      </w:r>
      <w:r w:rsidRPr="00B059B2">
        <w:rPr>
          <w:rFonts w:ascii="Calibri" w:hAnsi="Calibri" w:cs="Calibri"/>
          <w:lang w:val="en-US"/>
        </w:rPr>
        <w:tab/>
        <w:t xml:space="preserve">                                                                                       </w:t>
      </w:r>
      <w:r w:rsidR="00E826CB">
        <w:rPr>
          <w:rFonts w:ascii="Calibri" w:hAnsi="Calibri" w:cs="Calibri"/>
          <w:lang w:val="sr-Cyrl-RS"/>
        </w:rPr>
        <w:t xml:space="preserve">  </w:t>
      </w:r>
      <w:r w:rsidRPr="00B059B2">
        <w:rPr>
          <w:rFonts w:ascii="Calibri" w:hAnsi="Calibri" w:cs="Calibri"/>
          <w:lang w:val="en-US"/>
        </w:rPr>
        <w:t xml:space="preserve">     Предметни наставник: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</w:t>
      </w:r>
    </w:p>
    <w:p w14:paraId="1FE07CA1" w14:textId="7DC0871C" w:rsidR="00474FBB" w:rsidRDefault="00474FBB">
      <w:pPr>
        <w:rPr>
          <w:rFonts w:ascii="Calibri" w:hAnsi="Calibri" w:cs="Calibri"/>
          <w:b/>
          <w:lang w:val="sr-Cyrl-CS"/>
        </w:rPr>
      </w:pPr>
    </w:p>
    <w:p w14:paraId="7233179A" w14:textId="77777777" w:rsidR="00D97888" w:rsidRDefault="00D97888" w:rsidP="00D45B81">
      <w:pPr>
        <w:jc w:val="center"/>
        <w:rPr>
          <w:rFonts w:ascii="Calibri" w:hAnsi="Calibri" w:cs="Calibri"/>
          <w:b/>
          <w:lang w:val="sr-Cyrl-CS"/>
        </w:rPr>
      </w:pPr>
    </w:p>
    <w:p w14:paraId="495F038C" w14:textId="77777777" w:rsidR="00E826CB" w:rsidRDefault="00E826CB" w:rsidP="00D45B81">
      <w:pPr>
        <w:jc w:val="center"/>
        <w:rPr>
          <w:rFonts w:ascii="Calibri" w:hAnsi="Calibri" w:cs="Calibri"/>
          <w:b/>
          <w:lang w:val="sr-Cyrl-CS"/>
        </w:rPr>
      </w:pPr>
    </w:p>
    <w:p w14:paraId="5D17F4FD" w14:textId="77777777" w:rsidR="00E826CB" w:rsidRDefault="00E826CB" w:rsidP="00D45B81">
      <w:pPr>
        <w:jc w:val="center"/>
        <w:rPr>
          <w:rFonts w:ascii="Calibri" w:hAnsi="Calibri" w:cs="Calibri"/>
          <w:b/>
          <w:lang w:val="sr-Cyrl-CS"/>
        </w:rPr>
      </w:pPr>
    </w:p>
    <w:p w14:paraId="7B1E73A9" w14:textId="77777777" w:rsidR="00E826CB" w:rsidRDefault="00E826CB" w:rsidP="00D45B81">
      <w:pPr>
        <w:jc w:val="center"/>
        <w:rPr>
          <w:rFonts w:ascii="Calibri" w:hAnsi="Calibri" w:cs="Calibri"/>
          <w:b/>
          <w:lang w:val="sr-Cyrl-CS"/>
        </w:rPr>
      </w:pPr>
    </w:p>
    <w:p w14:paraId="5A480DDC" w14:textId="77777777" w:rsidR="00E826CB" w:rsidRDefault="00E826CB" w:rsidP="00D45B81">
      <w:pPr>
        <w:jc w:val="center"/>
        <w:rPr>
          <w:rFonts w:ascii="Calibri" w:hAnsi="Calibri" w:cs="Calibri"/>
          <w:b/>
          <w:lang w:val="sr-Cyrl-CS"/>
        </w:rPr>
      </w:pPr>
    </w:p>
    <w:p w14:paraId="19488751" w14:textId="77777777" w:rsidR="00E826CB" w:rsidRDefault="00E826CB" w:rsidP="00D45B81">
      <w:pPr>
        <w:jc w:val="center"/>
        <w:rPr>
          <w:rFonts w:ascii="Calibri" w:hAnsi="Calibri" w:cs="Calibri"/>
          <w:b/>
          <w:lang w:val="sr-Cyrl-CS"/>
        </w:rPr>
      </w:pPr>
    </w:p>
    <w:p w14:paraId="0E7BF277" w14:textId="77777777" w:rsidR="00E826CB" w:rsidRDefault="00E826CB" w:rsidP="00D45B81">
      <w:pPr>
        <w:jc w:val="center"/>
        <w:rPr>
          <w:rFonts w:ascii="Calibri" w:hAnsi="Calibri" w:cs="Calibri"/>
          <w:b/>
          <w:lang w:val="sr-Cyrl-CS"/>
        </w:rPr>
      </w:pPr>
    </w:p>
    <w:p w14:paraId="44117002" w14:textId="77777777" w:rsidR="00E826CB" w:rsidRDefault="00E826CB" w:rsidP="00D45B81">
      <w:pPr>
        <w:jc w:val="center"/>
        <w:rPr>
          <w:rFonts w:ascii="Calibri" w:hAnsi="Calibri" w:cs="Calibri"/>
          <w:b/>
          <w:lang w:val="sr-Cyrl-CS"/>
        </w:rPr>
      </w:pPr>
    </w:p>
    <w:p w14:paraId="6C02E014" w14:textId="77777777" w:rsidR="00E826CB" w:rsidRDefault="00E826CB" w:rsidP="00D45B81">
      <w:pPr>
        <w:jc w:val="center"/>
        <w:rPr>
          <w:rFonts w:ascii="Calibri" w:hAnsi="Calibri" w:cs="Calibri"/>
          <w:b/>
          <w:lang w:val="sr-Cyrl-CS"/>
        </w:rPr>
      </w:pPr>
    </w:p>
    <w:p w14:paraId="0219FA91" w14:textId="77777777" w:rsidR="00D45B81" w:rsidRPr="00B059B2" w:rsidRDefault="00D45B81" w:rsidP="00D45B81">
      <w:pPr>
        <w:jc w:val="center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lastRenderedPageBreak/>
        <w:t>ПРЕДЛОГ ОПЕРАТИВНОГ ПЛАНА РАДА НАСТАВНИКА</w:t>
      </w:r>
    </w:p>
    <w:p w14:paraId="39AE4A7E" w14:textId="535DEACA" w:rsidR="00D45B81" w:rsidRPr="00B059B2" w:rsidRDefault="00D45B81" w:rsidP="00D45B81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t xml:space="preserve">Предмет: </w:t>
      </w:r>
      <w:r w:rsidRPr="00B059B2">
        <w:rPr>
          <w:rFonts w:ascii="Calibri" w:hAnsi="Calibri" w:cs="Calibri"/>
          <w:b/>
          <w:lang w:val="sr-Cyrl-RS"/>
        </w:rPr>
        <w:t xml:space="preserve">Српски језик                                                                                      </w:t>
      </w:r>
      <w:r w:rsidRPr="00B059B2">
        <w:rPr>
          <w:rFonts w:ascii="Calibri" w:hAnsi="Calibri" w:cs="Calibri"/>
          <w:b/>
        </w:rPr>
        <w:t xml:space="preserve">                                                                                        </w:t>
      </w:r>
      <w:r w:rsidR="009E2F2A" w:rsidRPr="00B059B2">
        <w:rPr>
          <w:rFonts w:ascii="Calibri" w:hAnsi="Calibri" w:cs="Calibri"/>
          <w:b/>
          <w:lang w:val="sr-Cyrl-CS"/>
        </w:rPr>
        <w:t>Школска година</w:t>
      </w:r>
      <w:r w:rsidR="009E2F2A">
        <w:rPr>
          <w:rFonts w:ascii="Calibri" w:hAnsi="Calibri" w:cs="Calibri"/>
          <w:b/>
          <w:lang w:val="sr-Cyrl-RS"/>
        </w:rPr>
        <w:t>: 202</w:t>
      </w:r>
      <w:r w:rsidR="009E2F2A">
        <w:rPr>
          <w:rFonts w:ascii="Calibri" w:hAnsi="Calibri" w:cs="Calibri"/>
          <w:b/>
          <w:lang w:val="en-US"/>
        </w:rPr>
        <w:t>3</w:t>
      </w:r>
      <w:r w:rsidR="009E2F2A">
        <w:rPr>
          <w:rFonts w:ascii="Calibri" w:hAnsi="Calibri" w:cs="Calibri"/>
          <w:b/>
          <w:lang w:val="sr-Cyrl-RS"/>
        </w:rPr>
        <w:t>/2</w:t>
      </w:r>
      <w:r w:rsidR="009E2F2A">
        <w:rPr>
          <w:rFonts w:ascii="Calibri" w:hAnsi="Calibri" w:cs="Calibri"/>
          <w:b/>
          <w:lang w:val="en-US"/>
        </w:rPr>
        <w:t>4</w:t>
      </w:r>
      <w:r w:rsidR="00AB2AE2" w:rsidRPr="00AB2AE2">
        <w:rPr>
          <w:rFonts w:ascii="Calibri" w:hAnsi="Calibri" w:cs="Calibri"/>
          <w:b/>
          <w:lang w:val="sr-Cyrl-CS"/>
        </w:rPr>
        <w:t>.</w:t>
      </w:r>
    </w:p>
    <w:p w14:paraId="6E6C97FE" w14:textId="77777777" w:rsidR="00D45B81" w:rsidRPr="00B059B2" w:rsidRDefault="00D45B81" w:rsidP="00D45B81">
      <w:pPr>
        <w:spacing w:after="0"/>
        <w:rPr>
          <w:rFonts w:ascii="Calibri" w:hAnsi="Calibri" w:cs="Calibri"/>
          <w:b/>
          <w:lang w:val="en-US"/>
        </w:rPr>
      </w:pPr>
      <w:r w:rsidRPr="00B059B2">
        <w:rPr>
          <w:rFonts w:ascii="Calibri" w:hAnsi="Calibri" w:cs="Calibri"/>
          <w:lang w:val="sr-Cyrl-CS"/>
        </w:rPr>
        <w:t>Годишњи фонд часова: 180</w:t>
      </w:r>
    </w:p>
    <w:p w14:paraId="570FE269" w14:textId="77777777" w:rsidR="00D45B81" w:rsidRPr="00B059B2" w:rsidRDefault="00D45B81" w:rsidP="00D45B81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lang w:val="sr-Cyrl-CS"/>
        </w:rPr>
        <w:t>Недељни фонд часова: 5</w:t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941"/>
        <w:gridCol w:w="1417"/>
        <w:gridCol w:w="3711"/>
        <w:gridCol w:w="1725"/>
        <w:gridCol w:w="1437"/>
        <w:gridCol w:w="1632"/>
        <w:gridCol w:w="1332"/>
      </w:tblGrid>
      <w:tr w:rsidR="00D45B81" w:rsidRPr="00B059B2" w14:paraId="64F134A2" w14:textId="77777777" w:rsidTr="0072306C">
        <w:trPr>
          <w:trHeight w:val="343"/>
          <w:jc w:val="center"/>
        </w:trPr>
        <w:tc>
          <w:tcPr>
            <w:tcW w:w="15876" w:type="dxa"/>
            <w:gridSpan w:val="11"/>
            <w:shd w:val="clear" w:color="auto" w:fill="F2F2F2" w:themeFill="background1" w:themeFillShade="F2"/>
          </w:tcPr>
          <w:p w14:paraId="176DA8CB" w14:textId="77777777" w:rsidR="00D45B81" w:rsidRPr="00B059B2" w:rsidRDefault="00D45B81" w:rsidP="00026DDD">
            <w:pPr>
              <w:spacing w:after="160" w:line="259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CS"/>
              </w:rPr>
              <w:t xml:space="preserve">Месец: </w:t>
            </w:r>
            <w:r w:rsidRPr="00B059B2">
              <w:rPr>
                <w:rFonts w:ascii="Calibri" w:hAnsi="Calibri" w:cs="Calibri"/>
                <w:b/>
                <w:lang w:val="sr-Cyrl-RS"/>
              </w:rPr>
              <w:t>МАРТ</w:t>
            </w:r>
          </w:p>
        </w:tc>
      </w:tr>
      <w:tr w:rsidR="002C6286" w:rsidRPr="00B059B2" w14:paraId="0588D2A7" w14:textId="77777777" w:rsidTr="00EC7053">
        <w:trPr>
          <w:cantSplit/>
          <w:trHeight w:val="1854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btLr"/>
            <w:vAlign w:val="center"/>
          </w:tcPr>
          <w:p w14:paraId="147D103C" w14:textId="52F780AE" w:rsidR="002C6286" w:rsidRPr="00B059B2" w:rsidRDefault="002C6286" w:rsidP="006E7BB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наст. теме</w:t>
            </w: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14:paraId="1CE4780F" w14:textId="1EFD68D6" w:rsidR="002C6286" w:rsidRPr="00B059B2" w:rsidRDefault="002C6286" w:rsidP="006E7BB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часа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03DE9C03" w14:textId="21D134F7" w:rsidR="002C6286" w:rsidRPr="00B059B2" w:rsidRDefault="002C6286" w:rsidP="006E7BB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0E13DA49" w14:textId="2F4C545E" w:rsidR="002C6286" w:rsidRPr="00B059B2" w:rsidRDefault="002C6286" w:rsidP="006E7BB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Тип часа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14:paraId="2AA9E907" w14:textId="1B988BE5" w:rsidR="002C6286" w:rsidRPr="00B059B2" w:rsidRDefault="002C6286" w:rsidP="006E7BB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Облик рада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35D8875" w14:textId="785E98F0" w:rsidR="002C6286" w:rsidRPr="00B059B2" w:rsidRDefault="002C6286" w:rsidP="006E7BB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Метода рада</w:t>
            </w:r>
          </w:p>
        </w:tc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0271510B" w14:textId="77777777" w:rsidR="002C6286" w:rsidRPr="006A40D4" w:rsidRDefault="002C6286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Исходи</w:t>
            </w:r>
          </w:p>
          <w:p w14:paraId="75923515" w14:textId="503EC0B4" w:rsidR="002C6286" w:rsidRPr="00B059B2" w:rsidRDefault="002C6286" w:rsidP="006E7BB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050B4C9C" w14:textId="75BEF44C" w:rsidR="002C6286" w:rsidRPr="00B059B2" w:rsidRDefault="002C6286" w:rsidP="006E7BB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компетенције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1D86B864" w14:textId="091F3BA8" w:rsidR="002C6286" w:rsidRPr="00B059B2" w:rsidRDefault="002C6286" w:rsidP="00332CAC">
            <w:pPr>
              <w:spacing w:after="160" w:line="259" w:lineRule="auto"/>
              <w:ind w:left="-157" w:firstLine="157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Начин провере остварености исхода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545CA540" w14:textId="5645083B" w:rsidR="002C6286" w:rsidRPr="00B059B2" w:rsidRDefault="002C6286" w:rsidP="006E7BB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Наставна средства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013C68B0" w14:textId="573FAE3F" w:rsidR="002C6286" w:rsidRPr="00B059B2" w:rsidRDefault="002C6286" w:rsidP="006E7BB4">
            <w:pPr>
              <w:spacing w:after="160" w:line="259" w:lineRule="auto"/>
              <w:ind w:left="-109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корелација</w:t>
            </w:r>
          </w:p>
        </w:tc>
      </w:tr>
      <w:tr w:rsidR="00B059B2" w:rsidRPr="00B059B2" w14:paraId="737C8BF0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E7A7E01" w14:textId="77777777" w:rsidR="00B059B2" w:rsidRPr="00B059B2" w:rsidRDefault="00B059B2" w:rsidP="00B059B2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1.</w:t>
            </w:r>
          </w:p>
        </w:tc>
        <w:tc>
          <w:tcPr>
            <w:tcW w:w="745" w:type="dxa"/>
            <w:vAlign w:val="center"/>
          </w:tcPr>
          <w:p w14:paraId="3C40FA94" w14:textId="77777777" w:rsidR="00B059B2" w:rsidRPr="00B059B2" w:rsidRDefault="00B059B2" w:rsidP="00B059B2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1</w:t>
            </w:r>
            <w:r w:rsidRPr="00B059B2">
              <w:rPr>
                <w:rFonts w:ascii="Calibri" w:hAnsi="Calibri" w:cs="Calibri"/>
                <w:lang w:val="sr-Cyrl-RS"/>
              </w:rPr>
              <w:t>11</w:t>
            </w:r>
            <w:r w:rsidRPr="00B059B2">
              <w:rPr>
                <w:rFonts w:ascii="Calibri" w:hAnsi="Calibri" w:cs="Calibri"/>
              </w:rPr>
              <w:t>.</w:t>
            </w:r>
          </w:p>
        </w:tc>
        <w:tc>
          <w:tcPr>
            <w:tcW w:w="1703" w:type="dxa"/>
            <w:vAlign w:val="center"/>
          </w:tcPr>
          <w:p w14:paraId="23D9D051" w14:textId="77777777" w:rsidR="00B059B2" w:rsidRPr="00B059B2" w:rsidRDefault="00B059B2" w:rsidP="00117FCC">
            <w:pPr>
              <w:spacing w:after="160" w:line="259" w:lineRule="auto"/>
              <w:rPr>
                <w:rFonts w:ascii="Calibri" w:hAnsi="Calibri" w:cs="Calibri"/>
                <w:b/>
                <w:lang w:val="sr-Cyrl-CS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>Прича о дечаку и Месецу</w:t>
            </w:r>
            <w:r w:rsidRPr="00B059B2">
              <w:rPr>
                <w:rFonts w:ascii="Calibri" w:hAnsi="Calibri" w:cs="Calibri"/>
                <w:b/>
                <w:lang w:val="sr-Cyrl-BA"/>
              </w:rPr>
              <w:t>, Бранко В. Радичевић</w:t>
            </w:r>
          </w:p>
        </w:tc>
        <w:tc>
          <w:tcPr>
            <w:tcW w:w="812" w:type="dxa"/>
            <w:textDirection w:val="btLr"/>
            <w:vAlign w:val="center"/>
          </w:tcPr>
          <w:p w14:paraId="76197104" w14:textId="77777777" w:rsidR="00B059B2" w:rsidRPr="00B059B2" w:rsidRDefault="00B059B2" w:rsidP="007139C2">
            <w:pPr>
              <w:spacing w:after="160" w:line="259" w:lineRule="auto"/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49118C21" w14:textId="77777777" w:rsidR="00B059B2" w:rsidRPr="00B059B2" w:rsidRDefault="00B059B2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4139BA8F" w14:textId="77777777" w:rsidR="00B059B2" w:rsidRPr="00B059B2" w:rsidRDefault="00B059B2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5EB6E15B" w14:textId="77777777" w:rsidR="00B059B2" w:rsidRPr="00B059B2" w:rsidRDefault="00B059B2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                                                                                          </w:t>
            </w:r>
          </w:p>
          <w:p w14:paraId="28F03EFF" w14:textId="77777777" w:rsidR="00B059B2" w:rsidRPr="00B059B2" w:rsidRDefault="00B059B2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23AD756F" w14:textId="77777777" w:rsidR="00B059B2" w:rsidRPr="00B059B2" w:rsidRDefault="00B059B2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507EF106" w14:textId="77777777" w:rsidR="00B059B2" w:rsidRPr="00B059B2" w:rsidRDefault="00B059B2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30F15AE2" w14:textId="77777777" w:rsidR="00B059B2" w:rsidRPr="00B059B2" w:rsidRDefault="00B059B2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6385290" w14:textId="77777777" w:rsidR="00B059B2" w:rsidRPr="00B059B2" w:rsidRDefault="00B059B2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9C43C93" w14:textId="6C2E7EAD" w:rsidR="00B059B2" w:rsidRPr="00B059B2" w:rsidRDefault="00B059B2" w:rsidP="00C2257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    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68549A35" w14:textId="77777777" w:rsidR="00B059B2" w:rsidRPr="00B059B2" w:rsidRDefault="00B059B2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10ACD60C" w14:textId="77777777" w:rsidR="00B059B2" w:rsidRPr="00B059B2" w:rsidRDefault="00B059B2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 </w:t>
            </w:r>
          </w:p>
          <w:p w14:paraId="519C4853" w14:textId="77777777" w:rsidR="00B059B2" w:rsidRPr="00B059B2" w:rsidRDefault="00B059B2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</w:p>
          <w:p w14:paraId="738F7A4E" w14:textId="77777777" w:rsidR="00B059B2" w:rsidRPr="00B059B2" w:rsidRDefault="00B059B2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62540097" w14:textId="77777777" w:rsidR="00B059B2" w:rsidRPr="00B059B2" w:rsidRDefault="00B059B2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  <w:p w14:paraId="4BA77D3E" w14:textId="77777777" w:rsidR="00B059B2" w:rsidRPr="00B059B2" w:rsidRDefault="00B059B2" w:rsidP="00BC72D8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  <w:tr w:rsidR="000A77F9" w:rsidRPr="00B059B2" w14:paraId="2B9496D3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0C115CEB" w14:textId="5D279594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1126580D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112.</w:t>
            </w:r>
          </w:p>
        </w:tc>
        <w:tc>
          <w:tcPr>
            <w:tcW w:w="1703" w:type="dxa"/>
            <w:vAlign w:val="center"/>
          </w:tcPr>
          <w:p w14:paraId="070C9270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>Прича о дечаку и Месецу</w:t>
            </w:r>
            <w:r w:rsidRPr="00B059B2">
              <w:rPr>
                <w:rFonts w:ascii="Calibri" w:hAnsi="Calibri" w:cs="Calibri"/>
                <w:b/>
                <w:lang w:val="sr-Cyrl-BA"/>
              </w:rPr>
              <w:t>, Бранко В. Радичевић</w:t>
            </w:r>
          </w:p>
        </w:tc>
        <w:tc>
          <w:tcPr>
            <w:tcW w:w="812" w:type="dxa"/>
            <w:textDirection w:val="btLr"/>
            <w:vAlign w:val="center"/>
          </w:tcPr>
          <w:p w14:paraId="085A9082" w14:textId="0553E6F9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1566791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417" w:type="dxa"/>
            <w:vAlign w:val="center"/>
          </w:tcPr>
          <w:p w14:paraId="173FFAC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0C83E66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                                                                                          </w:t>
            </w:r>
          </w:p>
          <w:p w14:paraId="3B2AD5E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755D12F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дешавања, главне и споредне ликове у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                    </w:t>
            </w:r>
          </w:p>
          <w:p w14:paraId="0EADD7A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уочи логичке целине у тексту.</w:t>
            </w:r>
          </w:p>
        </w:tc>
        <w:tc>
          <w:tcPr>
            <w:tcW w:w="1725" w:type="dxa"/>
            <w:vAlign w:val="center"/>
          </w:tcPr>
          <w:p w14:paraId="3E375C5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CDD54C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20B6AA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0B087B3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F6AC27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1DB2705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за групни рад.                                Задатак за самостални рад.                    </w:t>
            </w:r>
          </w:p>
        </w:tc>
        <w:tc>
          <w:tcPr>
            <w:tcW w:w="1632" w:type="dxa"/>
            <w:vAlign w:val="center"/>
          </w:tcPr>
          <w:p w14:paraId="618D6BF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Маја Димитријевић, Вулкан знање                                                                                            </w:t>
            </w:r>
          </w:p>
        </w:tc>
        <w:tc>
          <w:tcPr>
            <w:tcW w:w="1332" w:type="dxa"/>
            <w:vAlign w:val="center"/>
          </w:tcPr>
          <w:p w14:paraId="0974985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  <w:p w14:paraId="5904E36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0A77F9" w:rsidRPr="00B059B2" w14:paraId="7AA49BF5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E6ADD2A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64B37D28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113.</w:t>
            </w:r>
          </w:p>
        </w:tc>
        <w:tc>
          <w:tcPr>
            <w:tcW w:w="1703" w:type="dxa"/>
            <w:vAlign w:val="center"/>
          </w:tcPr>
          <w:p w14:paraId="54D54CC2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Пишемо причу (</w:t>
            </w:r>
            <w:r w:rsidRPr="00B059B2">
              <w:rPr>
                <w:rFonts w:ascii="Calibri" w:hAnsi="Calibri" w:cs="Calibri"/>
                <w:b/>
                <w:lang w:val="en-US"/>
              </w:rPr>
              <w:t>настављање приче на основу датог почетка</w:t>
            </w:r>
            <w:r w:rsidRPr="00B059B2">
              <w:rPr>
                <w:rFonts w:ascii="Calibri" w:hAnsi="Calibri" w:cs="Calibri"/>
                <w:b/>
                <w:lang w:val="sr-Cyrl-RS"/>
              </w:rPr>
              <w:t>)</w:t>
            </w:r>
          </w:p>
        </w:tc>
        <w:tc>
          <w:tcPr>
            <w:tcW w:w="812" w:type="dxa"/>
            <w:textDirection w:val="btLr"/>
            <w:vAlign w:val="center"/>
          </w:tcPr>
          <w:p w14:paraId="15EE9787" w14:textId="226170AA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7D37E2D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6406594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629BC65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</w:t>
            </w:r>
            <w:r w:rsidRPr="00B059B2">
              <w:rPr>
                <w:rFonts w:ascii="Calibri" w:hAnsi="Calibri" w:cs="Calibri"/>
                <w:lang w:val="en-US"/>
              </w:rPr>
              <w:t>рича и пише и на сажет и на опширан начин;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</w:t>
            </w:r>
          </w:p>
          <w:p w14:paraId="0D14F7B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напише причу на основу датог почетка</w:t>
            </w:r>
            <w:r w:rsidRPr="00B059B2">
              <w:rPr>
                <w:rFonts w:ascii="Calibri" w:hAnsi="Calibri" w:cs="Calibri"/>
                <w:lang w:val="en-US"/>
              </w:rPr>
              <w:t>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7870B1F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1669878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9807A7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0E6105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50D20B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Радови ученика</w:t>
            </w:r>
          </w:p>
        </w:tc>
        <w:tc>
          <w:tcPr>
            <w:tcW w:w="1632" w:type="dxa"/>
            <w:vAlign w:val="center"/>
          </w:tcPr>
          <w:p w14:paraId="33ADAB4F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Маја Димитријевић, Вулкан знање                                                                                            </w:t>
            </w:r>
          </w:p>
        </w:tc>
        <w:tc>
          <w:tcPr>
            <w:tcW w:w="1332" w:type="dxa"/>
            <w:vAlign w:val="center"/>
          </w:tcPr>
          <w:p w14:paraId="2891C0F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B059B2" w:rsidRPr="00B059B2" w14:paraId="3CB8C432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17FFEE7F" w14:textId="77777777" w:rsidR="00B059B2" w:rsidRPr="00B059B2" w:rsidRDefault="00B059B2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506D29F8" w14:textId="77777777" w:rsidR="00B059B2" w:rsidRPr="00B059B2" w:rsidRDefault="00B059B2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114.</w:t>
            </w:r>
          </w:p>
        </w:tc>
        <w:tc>
          <w:tcPr>
            <w:tcW w:w="1703" w:type="dxa"/>
            <w:vAlign w:val="center"/>
          </w:tcPr>
          <w:p w14:paraId="06EFF2E7" w14:textId="77777777" w:rsidR="00B059B2" w:rsidRPr="00B059B2" w:rsidRDefault="00B059B2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 xml:space="preserve">Домовина се брани лепотом, </w:t>
            </w:r>
            <w:r w:rsidRPr="00B059B2">
              <w:rPr>
                <w:rFonts w:ascii="Calibri" w:hAnsi="Calibri" w:cs="Calibri"/>
                <w:b/>
                <w:lang w:val="sr-Cyrl-BA"/>
              </w:rPr>
              <w:t>Љубивоје Ршумовић</w:t>
            </w:r>
          </w:p>
        </w:tc>
        <w:tc>
          <w:tcPr>
            <w:tcW w:w="812" w:type="dxa"/>
            <w:textDirection w:val="btLr"/>
            <w:vAlign w:val="center"/>
          </w:tcPr>
          <w:p w14:paraId="3E46394C" w14:textId="77777777" w:rsidR="00B059B2" w:rsidRPr="00B059B2" w:rsidRDefault="00B059B2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2710E6FC" w14:textId="77777777" w:rsidR="00B059B2" w:rsidRPr="00B059B2" w:rsidRDefault="00B059B2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4E7A2B3C" w14:textId="77777777" w:rsidR="00B059B2" w:rsidRPr="00B059B2" w:rsidRDefault="00B059B2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FD986E5" w14:textId="77777777" w:rsidR="00B059B2" w:rsidRPr="00B059B2" w:rsidRDefault="00B059B2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1718E0D3" w14:textId="77777777" w:rsidR="00B059B2" w:rsidRPr="00B059B2" w:rsidRDefault="00B059B2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3075CC21" w14:textId="77777777" w:rsidR="00B059B2" w:rsidRPr="00B059B2" w:rsidRDefault="00B059B2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3224E0C9" w14:textId="77777777" w:rsidR="00B059B2" w:rsidRPr="00B059B2" w:rsidRDefault="00B059B2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4BD04DD8" w14:textId="77777777" w:rsidR="00B059B2" w:rsidRPr="00B059B2" w:rsidRDefault="00B059B2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1147349C" w14:textId="77777777" w:rsidR="00B059B2" w:rsidRPr="00B059B2" w:rsidRDefault="00B059B2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3B9EFAE" w14:textId="77777777" w:rsidR="00B059B2" w:rsidRPr="00B059B2" w:rsidRDefault="00B059B2" w:rsidP="00BC72D8">
            <w:pPr>
              <w:rPr>
                <w:rFonts w:ascii="Calibri" w:hAnsi="Calibri" w:cs="Calibri"/>
              </w:rPr>
            </w:pPr>
          </w:p>
          <w:p w14:paraId="3F2CCA17" w14:textId="77777777" w:rsidR="00B059B2" w:rsidRPr="00B059B2" w:rsidRDefault="00B059B2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451B324" w14:textId="7B5D2DE3" w:rsidR="00B059B2" w:rsidRPr="00B059B2" w:rsidRDefault="00B059B2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        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3D523D4D" w14:textId="77777777" w:rsidR="00B059B2" w:rsidRPr="00B059B2" w:rsidRDefault="00B059B2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170688EB" w14:textId="77777777" w:rsidR="00B059B2" w:rsidRPr="00B059B2" w:rsidRDefault="00B059B2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70BF5FF5" w14:textId="77777777" w:rsidR="00B059B2" w:rsidRPr="00B059B2" w:rsidRDefault="00B059B2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78D129DE" w14:textId="77777777" w:rsidR="00B059B2" w:rsidRPr="00B059B2" w:rsidRDefault="00B059B2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0B403132" w14:textId="77777777" w:rsidR="00B059B2" w:rsidRPr="00B059B2" w:rsidRDefault="00B059B2" w:rsidP="00BC72D8">
            <w:pPr>
              <w:rPr>
                <w:rFonts w:ascii="Calibri" w:hAnsi="Calibri" w:cs="Calibri"/>
                <w:lang w:val="sr-Cyrl-RS"/>
              </w:rPr>
            </w:pPr>
          </w:p>
          <w:p w14:paraId="38AC1545" w14:textId="77777777" w:rsidR="00B059B2" w:rsidRPr="00B059B2" w:rsidRDefault="00B059B2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  <w:tr w:rsidR="000A77F9" w:rsidRPr="00B059B2" w14:paraId="31CAEB19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174B7A9F" w14:textId="5DAB13D4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45ABF20A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115.</w:t>
            </w:r>
          </w:p>
        </w:tc>
        <w:tc>
          <w:tcPr>
            <w:tcW w:w="1703" w:type="dxa"/>
            <w:vAlign w:val="center"/>
          </w:tcPr>
          <w:p w14:paraId="70714006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 xml:space="preserve">Домовина се брани лепотом, </w:t>
            </w:r>
            <w:r w:rsidRPr="00B059B2">
              <w:rPr>
                <w:rFonts w:ascii="Calibri" w:hAnsi="Calibri" w:cs="Calibri"/>
                <w:b/>
                <w:lang w:val="sr-Cyrl-BA"/>
              </w:rPr>
              <w:t>Љубивоје Ршумовић</w:t>
            </w:r>
          </w:p>
        </w:tc>
        <w:tc>
          <w:tcPr>
            <w:tcW w:w="812" w:type="dxa"/>
            <w:textDirection w:val="btLr"/>
            <w:vAlign w:val="center"/>
          </w:tcPr>
          <w:p w14:paraId="43B21094" w14:textId="016E159D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2132D4E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361EABA3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51AB608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36A2425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09D767F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изражајно рецитује песму </w:t>
            </w:r>
            <w:r w:rsidRPr="00B059B2">
              <w:rPr>
                <w:rFonts w:ascii="Calibri" w:hAnsi="Calibri" w:cs="Calibri"/>
                <w:lang w:val="en-US"/>
              </w:rPr>
              <w:t>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27BBFAD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19400D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5F060E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1C1D43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Изражајно рецитовање песме.                          Прављење одељењског паноа.                                                   </w:t>
            </w:r>
          </w:p>
        </w:tc>
        <w:tc>
          <w:tcPr>
            <w:tcW w:w="1632" w:type="dxa"/>
            <w:vAlign w:val="center"/>
          </w:tcPr>
          <w:p w14:paraId="03F5E240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Маја Димитријевић, Вулкан знање                           </w:t>
            </w:r>
          </w:p>
        </w:tc>
        <w:tc>
          <w:tcPr>
            <w:tcW w:w="1332" w:type="dxa"/>
            <w:vAlign w:val="center"/>
          </w:tcPr>
          <w:p w14:paraId="0AF5563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00F8755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56B9D27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6E0D4A40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50A9DAB3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1F37DCD8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116.</w:t>
            </w:r>
          </w:p>
        </w:tc>
        <w:tc>
          <w:tcPr>
            <w:tcW w:w="1703" w:type="dxa"/>
            <w:vAlign w:val="center"/>
          </w:tcPr>
          <w:p w14:paraId="3D201FD0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Популарни и информативни текстови: Михајло Пупин</w:t>
            </w:r>
          </w:p>
        </w:tc>
        <w:tc>
          <w:tcPr>
            <w:tcW w:w="812" w:type="dxa"/>
            <w:textDirection w:val="btLr"/>
            <w:vAlign w:val="center"/>
          </w:tcPr>
          <w:p w14:paraId="14714422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584F907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7F65DCF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01DB420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                                                                                          </w:t>
            </w:r>
          </w:p>
          <w:p w14:paraId="5381E7D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39A79A9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6DE1826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зна основне информације о животу и раду Михајла Пупина.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7F542EB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B91DE9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615A0F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6CD40EF" w14:textId="41519361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0B40C773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4F304A36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0A9BE5BE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19C9619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5DB2E20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3297365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3903679E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EE6697F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3869E482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117.</w:t>
            </w:r>
          </w:p>
        </w:tc>
        <w:tc>
          <w:tcPr>
            <w:tcW w:w="1703" w:type="dxa"/>
            <w:vAlign w:val="center"/>
          </w:tcPr>
          <w:p w14:paraId="517031FB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RS"/>
              </w:rPr>
              <w:t>Луцкаста песма</w:t>
            </w:r>
            <w:r w:rsidRPr="00B059B2">
              <w:rPr>
                <w:rFonts w:ascii="Calibri" w:hAnsi="Calibri" w:cs="Calibri"/>
                <w:b/>
                <w:lang w:val="sr-Cyrl-RS"/>
              </w:rPr>
              <w:t>, Ф. Г. Лорка</w:t>
            </w:r>
          </w:p>
        </w:tc>
        <w:tc>
          <w:tcPr>
            <w:tcW w:w="812" w:type="dxa"/>
            <w:textDirection w:val="btLr"/>
            <w:vAlign w:val="center"/>
          </w:tcPr>
          <w:p w14:paraId="583A5375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50A0913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3AEF9910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14CFC97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02718F9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599F2D4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</w:t>
            </w:r>
          </w:p>
          <w:p w14:paraId="4A992CA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</w:t>
            </w:r>
          </w:p>
          <w:p w14:paraId="7152D90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покаже примере дијалога у песми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125DFED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B06A1F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880B0D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C0BEFDB" w14:textId="54893524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        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00FD8BAA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19E3A9D7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4DF74F9C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23B5E2F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13D1AE7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6E1F120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4E2ABCC9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52AAE08E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00757E5B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118.</w:t>
            </w:r>
          </w:p>
        </w:tc>
        <w:tc>
          <w:tcPr>
            <w:tcW w:w="1703" w:type="dxa"/>
            <w:vAlign w:val="center"/>
          </w:tcPr>
          <w:p w14:paraId="367D2993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Наводници у називима школа и уметничких дела</w:t>
            </w:r>
          </w:p>
        </w:tc>
        <w:tc>
          <w:tcPr>
            <w:tcW w:w="812" w:type="dxa"/>
            <w:textDirection w:val="btLr"/>
            <w:vAlign w:val="center"/>
          </w:tcPr>
          <w:p w14:paraId="7AB0AEF0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67341DE1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56B21C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09FB650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                  </w:t>
            </w:r>
          </w:p>
          <w:p w14:paraId="0C5F649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називе школа и уметничких дела;                                                                                                                        </w:t>
            </w:r>
          </w:p>
          <w:p w14:paraId="42A273F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6D4750F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3F9570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F8CEFA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CD39FE9" w14:textId="74DC2442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Контролни диктат.        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2DAA5C07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уз Граматику, </w:t>
            </w:r>
          </w:p>
          <w:p w14:paraId="7B993CB9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  <w:p w14:paraId="40BB90A6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76A90B7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C21942A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89946F5" w14:textId="21B3D743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0B43F9FA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119.</w:t>
            </w:r>
          </w:p>
        </w:tc>
        <w:tc>
          <w:tcPr>
            <w:tcW w:w="1703" w:type="dxa"/>
            <w:vAlign w:val="center"/>
          </w:tcPr>
          <w:p w14:paraId="49D99E8C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Наводници у називима књига, часописа, школа и уметничких дела</w:t>
            </w:r>
          </w:p>
        </w:tc>
        <w:tc>
          <w:tcPr>
            <w:tcW w:w="812" w:type="dxa"/>
            <w:textDirection w:val="btLr"/>
            <w:vAlign w:val="center"/>
          </w:tcPr>
          <w:p w14:paraId="3CA43993" w14:textId="70FF4344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034198A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06899610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674E860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             </w:t>
            </w:r>
          </w:p>
          <w:p w14:paraId="4A79B84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називе књига, часописа, прича и песама;                                                                                                                     </w:t>
            </w:r>
          </w:p>
          <w:p w14:paraId="3A9FF16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напише називе школа и уметничких дела;                                           </w:t>
            </w:r>
          </w:p>
          <w:p w14:paraId="24FD0CA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употребљава знаке навода.                                         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1ADB55C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B75CD5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1526E1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2568E9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задатака на наставном листићу.</w:t>
            </w:r>
          </w:p>
        </w:tc>
        <w:tc>
          <w:tcPr>
            <w:tcW w:w="1632" w:type="dxa"/>
            <w:vAlign w:val="center"/>
          </w:tcPr>
          <w:p w14:paraId="7DAA45EC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наставни листић                                                                                                     </w:t>
            </w:r>
          </w:p>
          <w:p w14:paraId="084958C3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уз Граматику </w:t>
            </w:r>
          </w:p>
          <w:p w14:paraId="00DEE538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020C478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9B021F7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1F3DC71E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200C8967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120.</w:t>
            </w:r>
          </w:p>
        </w:tc>
        <w:tc>
          <w:tcPr>
            <w:tcW w:w="1703" w:type="dxa"/>
            <w:vAlign w:val="center"/>
          </w:tcPr>
          <w:p w14:paraId="1BFFF8CB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Научили смо из правописа</w:t>
            </w:r>
          </w:p>
        </w:tc>
        <w:tc>
          <w:tcPr>
            <w:tcW w:w="812" w:type="dxa"/>
            <w:textDirection w:val="btLr"/>
            <w:vAlign w:val="center"/>
          </w:tcPr>
          <w:p w14:paraId="45F840B3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провера</w:t>
            </w:r>
          </w:p>
        </w:tc>
        <w:tc>
          <w:tcPr>
            <w:tcW w:w="941" w:type="dxa"/>
            <w:vAlign w:val="center"/>
          </w:tcPr>
          <w:p w14:paraId="5FD6F70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4CF50D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05CE94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примени основна правописна правила.</w:t>
            </w:r>
          </w:p>
        </w:tc>
        <w:tc>
          <w:tcPr>
            <w:tcW w:w="1725" w:type="dxa"/>
            <w:vAlign w:val="center"/>
          </w:tcPr>
          <w:p w14:paraId="776EF45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6A1288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1F9D1C1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94C404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Контролна вежба</w:t>
            </w:r>
          </w:p>
        </w:tc>
        <w:tc>
          <w:tcPr>
            <w:tcW w:w="1632" w:type="dxa"/>
            <w:vAlign w:val="center"/>
          </w:tcPr>
          <w:p w14:paraId="2D49CE8A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контролна вежба бр. 7.</w:t>
            </w:r>
          </w:p>
        </w:tc>
        <w:tc>
          <w:tcPr>
            <w:tcW w:w="1332" w:type="dxa"/>
            <w:vAlign w:val="center"/>
          </w:tcPr>
          <w:p w14:paraId="03853E3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08736EC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6513C8BC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4308C37E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121.</w:t>
            </w:r>
          </w:p>
        </w:tc>
        <w:tc>
          <w:tcPr>
            <w:tcW w:w="1703" w:type="dxa"/>
            <w:vAlign w:val="center"/>
          </w:tcPr>
          <w:p w14:paraId="42408187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ru-RU"/>
              </w:rPr>
              <w:t xml:space="preserve">Свакога дана, </w:t>
            </w:r>
            <w:r w:rsidRPr="00B059B2">
              <w:rPr>
                <w:rFonts w:ascii="Calibri" w:hAnsi="Calibri" w:cs="Calibri"/>
                <w:b/>
                <w:lang w:val="ru-RU"/>
              </w:rPr>
              <w:t>Драган Лукић</w:t>
            </w:r>
          </w:p>
        </w:tc>
        <w:tc>
          <w:tcPr>
            <w:tcW w:w="812" w:type="dxa"/>
            <w:textDirection w:val="btLr"/>
            <w:vAlign w:val="center"/>
          </w:tcPr>
          <w:p w14:paraId="3FB60032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44324412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76A526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24E95BB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277165B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4456C65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5004A4D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5D33C74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267006F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2C72ED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1E5C6EB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B0FDA9D" w14:textId="0B7411F8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        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0A42901B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</w:t>
            </w:r>
            <w:r w:rsidRPr="00B059B2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</w:tc>
        <w:tc>
          <w:tcPr>
            <w:tcW w:w="1332" w:type="dxa"/>
            <w:vAlign w:val="center"/>
          </w:tcPr>
          <w:p w14:paraId="369F11D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0F7BF0C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20D1827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  <w:tr w:rsidR="000A77F9" w:rsidRPr="00B059B2" w14:paraId="336AA4E3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E52C2D6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48099A68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122.</w:t>
            </w:r>
          </w:p>
        </w:tc>
        <w:tc>
          <w:tcPr>
            <w:tcW w:w="1703" w:type="dxa"/>
            <w:vAlign w:val="center"/>
          </w:tcPr>
          <w:p w14:paraId="33755BA1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ru-RU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Изражајно рецитовање обрађених песама</w:t>
            </w:r>
          </w:p>
        </w:tc>
        <w:tc>
          <w:tcPr>
            <w:tcW w:w="812" w:type="dxa"/>
            <w:textDirection w:val="btLr"/>
            <w:vAlign w:val="center"/>
          </w:tcPr>
          <w:p w14:paraId="3848ECC8" w14:textId="37AFB8A2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60B07E7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6DF04B7B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68CACF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      </w:t>
            </w:r>
          </w:p>
          <w:p w14:paraId="4DD530C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</w:t>
            </w:r>
          </w:p>
          <w:p w14:paraId="06BC944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изражајно рецитује песму </w:t>
            </w:r>
            <w:r w:rsidRPr="00B059B2">
              <w:rPr>
                <w:rFonts w:ascii="Calibri" w:hAnsi="Calibri" w:cs="Calibri"/>
                <w:lang w:val="en-US"/>
              </w:rPr>
              <w:t>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0B91A07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CC6D1C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26B58A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B34B48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Изражајно рецитовање песме.                        Задатак за самостални рад.                      </w:t>
            </w:r>
          </w:p>
        </w:tc>
        <w:tc>
          <w:tcPr>
            <w:tcW w:w="1632" w:type="dxa"/>
            <w:vAlign w:val="center"/>
          </w:tcPr>
          <w:p w14:paraId="7FFF02F9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Маја Димитријевић, Вулкан знање                           </w:t>
            </w:r>
          </w:p>
        </w:tc>
        <w:tc>
          <w:tcPr>
            <w:tcW w:w="1332" w:type="dxa"/>
            <w:vAlign w:val="center"/>
          </w:tcPr>
          <w:p w14:paraId="7521F96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7AD69FE0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1D446DA9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3.</w:t>
            </w:r>
          </w:p>
        </w:tc>
        <w:tc>
          <w:tcPr>
            <w:tcW w:w="745" w:type="dxa"/>
            <w:vAlign w:val="center"/>
          </w:tcPr>
          <w:p w14:paraId="652FB406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123.</w:t>
            </w:r>
          </w:p>
        </w:tc>
        <w:tc>
          <w:tcPr>
            <w:tcW w:w="1703" w:type="dxa"/>
            <w:vAlign w:val="center"/>
          </w:tcPr>
          <w:p w14:paraId="721A3CE4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Речи супротног значења</w:t>
            </w:r>
          </w:p>
        </w:tc>
        <w:tc>
          <w:tcPr>
            <w:tcW w:w="812" w:type="dxa"/>
            <w:textDirection w:val="btLr"/>
            <w:vAlign w:val="center"/>
          </w:tcPr>
          <w:p w14:paraId="739EFA8D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34FED9A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2FF09AD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C70BBF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разуме речи супротног значења;                                                                                    </w:t>
            </w:r>
          </w:p>
          <w:p w14:paraId="4BE6C8D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</w:t>
            </w:r>
          </w:p>
          <w:p w14:paraId="6FB4CEF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06744C7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6A66BB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9800AD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02C205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        </w:t>
            </w:r>
          </w:p>
        </w:tc>
        <w:tc>
          <w:tcPr>
            <w:tcW w:w="1632" w:type="dxa"/>
            <w:vAlign w:val="center"/>
          </w:tcPr>
          <w:p w14:paraId="27E15B5C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</w:t>
            </w:r>
          </w:p>
        </w:tc>
        <w:tc>
          <w:tcPr>
            <w:tcW w:w="1332" w:type="dxa"/>
            <w:vAlign w:val="center"/>
          </w:tcPr>
          <w:p w14:paraId="0B7AA34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135A66AD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16C04059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6871666E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124.</w:t>
            </w:r>
          </w:p>
        </w:tc>
        <w:tc>
          <w:tcPr>
            <w:tcW w:w="1703" w:type="dxa"/>
            <w:vAlign w:val="center"/>
          </w:tcPr>
          <w:p w14:paraId="61736A78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RS"/>
              </w:rPr>
              <w:t>Реч-две о Питеру</w:t>
            </w:r>
            <w:r w:rsidRPr="00B059B2">
              <w:rPr>
                <w:rFonts w:ascii="Calibri" w:hAnsi="Calibri" w:cs="Calibri"/>
                <w:b/>
                <w:lang w:val="sr-Cyrl-RS"/>
              </w:rPr>
              <w:t>, Ијан Макјуан</w:t>
            </w:r>
          </w:p>
        </w:tc>
        <w:tc>
          <w:tcPr>
            <w:tcW w:w="812" w:type="dxa"/>
            <w:textDirection w:val="btLr"/>
            <w:vAlign w:val="center"/>
          </w:tcPr>
          <w:p w14:paraId="23C855A3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578A121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66E538A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02BB23E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                                                                                          </w:t>
            </w:r>
          </w:p>
          <w:p w14:paraId="605D287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70E62503" w14:textId="77777777" w:rsidR="000A77F9" w:rsidRPr="00B059B2" w:rsidRDefault="000A77F9" w:rsidP="00BC72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</w:t>
            </w:r>
          </w:p>
          <w:p w14:paraId="4826D562" w14:textId="77777777" w:rsidR="000A77F9" w:rsidRPr="00B059B2" w:rsidRDefault="000A77F9" w:rsidP="00BC72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14D4DCA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521DA8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EC8F0B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DC77280" w14:textId="73E6101E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    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2780600F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02F1E4D6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Читанку, </w:t>
            </w:r>
          </w:p>
          <w:p w14:paraId="14E4A0DD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</w:p>
          <w:p w14:paraId="21FBFDD4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5B4579B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0BE915A9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0E21B97E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3ED5C48E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125.</w:t>
            </w:r>
          </w:p>
        </w:tc>
        <w:tc>
          <w:tcPr>
            <w:tcW w:w="1703" w:type="dxa"/>
            <w:vAlign w:val="center"/>
          </w:tcPr>
          <w:p w14:paraId="29E254C1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lang w:val="sr-Cyrl-RS"/>
              </w:rPr>
              <w:t>Реч-две о Питеру</w:t>
            </w:r>
            <w:r w:rsidRPr="00B059B2">
              <w:rPr>
                <w:rFonts w:ascii="Calibri" w:hAnsi="Calibri" w:cs="Calibri"/>
                <w:b/>
                <w:lang w:val="sr-Cyrl-RS"/>
              </w:rPr>
              <w:t>, Ијан Макјуан</w:t>
            </w:r>
          </w:p>
        </w:tc>
        <w:tc>
          <w:tcPr>
            <w:tcW w:w="812" w:type="dxa"/>
            <w:textDirection w:val="btLr"/>
            <w:vAlign w:val="center"/>
          </w:tcPr>
          <w:p w14:paraId="6ADA296E" w14:textId="795A45A1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4E745F70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417" w:type="dxa"/>
            <w:vAlign w:val="center"/>
          </w:tcPr>
          <w:p w14:paraId="617E3CE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42F3555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                                                                                          </w:t>
            </w:r>
          </w:p>
          <w:p w14:paraId="0C1EBCC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123C2E8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дешавања, главне и споредне ликове у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                    </w:t>
            </w:r>
          </w:p>
          <w:p w14:paraId="29D0BE0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уочи логичке целине у тексту.</w:t>
            </w:r>
          </w:p>
        </w:tc>
        <w:tc>
          <w:tcPr>
            <w:tcW w:w="1725" w:type="dxa"/>
            <w:vAlign w:val="center"/>
          </w:tcPr>
          <w:p w14:paraId="481761C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40F929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478AA7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4431574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3ED03E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26BC4E2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за групни рад.                                          Задатак за самостални рад.                                                  </w:t>
            </w:r>
          </w:p>
        </w:tc>
        <w:tc>
          <w:tcPr>
            <w:tcW w:w="1632" w:type="dxa"/>
            <w:vAlign w:val="center"/>
          </w:tcPr>
          <w:p w14:paraId="210DEFDA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2EB749F3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</w:t>
            </w:r>
          </w:p>
          <w:p w14:paraId="489CBB41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3FC88D7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2575382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7F0A3AE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35C3EEED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126.</w:t>
            </w:r>
          </w:p>
        </w:tc>
        <w:tc>
          <w:tcPr>
            <w:tcW w:w="1703" w:type="dxa"/>
            <w:vAlign w:val="center"/>
          </w:tcPr>
          <w:p w14:paraId="38B1D416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lang w:val="sr-Cyrl-RS"/>
              </w:rPr>
              <w:t xml:space="preserve">Шта је највеће, </w:t>
            </w:r>
            <w:r w:rsidRPr="00B059B2">
              <w:rPr>
                <w:rFonts w:ascii="Calibri" w:hAnsi="Calibri" w:cs="Calibri"/>
                <w:b/>
                <w:lang w:val="sr-Cyrl-RS"/>
              </w:rPr>
              <w:t>Мирослав Антић</w:t>
            </w:r>
          </w:p>
          <w:p w14:paraId="19222F9A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812" w:type="dxa"/>
            <w:textDirection w:val="btLr"/>
            <w:vAlign w:val="center"/>
          </w:tcPr>
          <w:p w14:paraId="4F88F818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54A27FB1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7909945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7F8DF00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033D3AF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5F0CFA0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0FE039D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28176AB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256582C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2573B7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79184B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49D790A" w14:textId="1A5B1942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        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78392136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42BC17BE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44E7A911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064DD13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7260BF6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049B3BF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  <w:tr w:rsidR="000A77F9" w:rsidRPr="00B059B2" w14:paraId="529DE89C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B2B7C96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4E5788F1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127.</w:t>
            </w:r>
          </w:p>
        </w:tc>
        <w:tc>
          <w:tcPr>
            <w:tcW w:w="1703" w:type="dxa"/>
            <w:vAlign w:val="center"/>
          </w:tcPr>
          <w:p w14:paraId="0F2D6889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lang w:val="sr-Cyrl-RS"/>
              </w:rPr>
              <w:t xml:space="preserve">Шта је отац, </w:t>
            </w:r>
            <w:r w:rsidRPr="00B059B2">
              <w:rPr>
                <w:rFonts w:ascii="Calibri" w:hAnsi="Calibri" w:cs="Calibri"/>
                <w:b/>
                <w:lang w:val="sr-Cyrl-RS"/>
              </w:rPr>
              <w:t>Драган Лукић</w:t>
            </w:r>
          </w:p>
        </w:tc>
        <w:tc>
          <w:tcPr>
            <w:tcW w:w="812" w:type="dxa"/>
            <w:textDirection w:val="btLr"/>
            <w:vAlign w:val="center"/>
          </w:tcPr>
          <w:p w14:paraId="5C100139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6D0BBD0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7660714A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6CE70E8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772456F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4829DF9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09732F7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22F0EE5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0FF4D1C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E20AC6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6823DC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D893078" w14:textId="43DD0BC4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        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23154D61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0346374B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37C3DC70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6FEC844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Природа и друштво </w:t>
            </w:r>
          </w:p>
          <w:p w14:paraId="5F9AEB6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Грађанско васпитање </w:t>
            </w:r>
          </w:p>
          <w:p w14:paraId="5546ED2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Музичка култура </w:t>
            </w:r>
          </w:p>
          <w:p w14:paraId="1D048CE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0A77F9" w:rsidRPr="00B059B2" w14:paraId="41FBC2A7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0EF18416" w14:textId="7CBE1E4B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62650A8B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128.</w:t>
            </w:r>
          </w:p>
        </w:tc>
        <w:tc>
          <w:tcPr>
            <w:tcW w:w="1703" w:type="dxa"/>
            <w:vAlign w:val="center"/>
          </w:tcPr>
          <w:p w14:paraId="59526C6F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Мој отац/Моја мајка (опис личности), писмена вежба</w:t>
            </w:r>
          </w:p>
        </w:tc>
        <w:tc>
          <w:tcPr>
            <w:tcW w:w="812" w:type="dxa"/>
            <w:textDirection w:val="btLr"/>
            <w:vAlign w:val="center"/>
          </w:tcPr>
          <w:p w14:paraId="4A16B46B" w14:textId="0241BB2D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64143B6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77377950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2635FA4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описује људе на сажет и на опширан начин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</w:t>
            </w:r>
          </w:p>
          <w:p w14:paraId="7FCF7EA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</w:t>
            </w:r>
          </w:p>
          <w:p w14:paraId="563BFA4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55FE708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D30D8D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5FBA77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25467A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Писмено описивање према плану.</w:t>
            </w:r>
          </w:p>
        </w:tc>
        <w:tc>
          <w:tcPr>
            <w:tcW w:w="1632" w:type="dxa"/>
            <w:vAlign w:val="center"/>
          </w:tcPr>
          <w:p w14:paraId="0B187ECE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Маја Димитријевић, Вулкан знање</w:t>
            </w:r>
          </w:p>
        </w:tc>
        <w:tc>
          <w:tcPr>
            <w:tcW w:w="1332" w:type="dxa"/>
            <w:vAlign w:val="center"/>
          </w:tcPr>
          <w:p w14:paraId="45C56D3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4C1AF02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2675B2E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0221DDBD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129.</w:t>
            </w:r>
          </w:p>
        </w:tc>
        <w:tc>
          <w:tcPr>
            <w:tcW w:w="1703" w:type="dxa"/>
            <w:vAlign w:val="center"/>
          </w:tcPr>
          <w:p w14:paraId="68445008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Анализа домаћег задатка - Моја омиљена личност</w:t>
            </w:r>
          </w:p>
        </w:tc>
        <w:tc>
          <w:tcPr>
            <w:tcW w:w="812" w:type="dxa"/>
            <w:textDirection w:val="btLr"/>
            <w:vAlign w:val="center"/>
          </w:tcPr>
          <w:p w14:paraId="1FBF41D7" w14:textId="25D86E63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074D940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46355A0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07CB142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описује </w:t>
            </w:r>
            <w:r w:rsidRPr="00B059B2">
              <w:rPr>
                <w:rFonts w:ascii="Calibri" w:hAnsi="Calibri" w:cs="Calibri"/>
                <w:lang w:val="sr-Cyrl-RS"/>
              </w:rPr>
              <w:t xml:space="preserve">људе </w:t>
            </w:r>
            <w:r w:rsidRPr="00B059B2">
              <w:rPr>
                <w:rFonts w:ascii="Calibri" w:hAnsi="Calibri" w:cs="Calibri"/>
                <w:lang w:val="en-US"/>
              </w:rPr>
              <w:t>на сажет и на опширан начин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</w:t>
            </w:r>
          </w:p>
          <w:p w14:paraId="14D03D8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</w:t>
            </w:r>
          </w:p>
          <w:p w14:paraId="13D57ACD" w14:textId="77777777" w:rsidR="000A77F9" w:rsidRPr="00B059B2" w:rsidRDefault="000A77F9" w:rsidP="00BC72D8">
            <w:pPr>
              <w:ind w:left="450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споји више реченица у краћу и дужу целину;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</w:t>
            </w:r>
          </w:p>
          <w:p w14:paraId="7FD4CFA1" w14:textId="77777777" w:rsidR="000A77F9" w:rsidRPr="00B059B2" w:rsidRDefault="000A77F9" w:rsidP="00BC72D8">
            <w:pPr>
              <w:ind w:left="450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222E466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450B60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76378F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E2385F4" w14:textId="45D0A714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Израда тематског паноа.                      Решевање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                          </w:t>
            </w:r>
          </w:p>
        </w:tc>
        <w:tc>
          <w:tcPr>
            <w:tcW w:w="1632" w:type="dxa"/>
            <w:vAlign w:val="center"/>
          </w:tcPr>
          <w:p w14:paraId="03D6914D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</w:tc>
        <w:tc>
          <w:tcPr>
            <w:tcW w:w="1332" w:type="dxa"/>
            <w:vAlign w:val="center"/>
          </w:tcPr>
          <w:p w14:paraId="5990D82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1CA99C04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5639AD9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4938365F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130.</w:t>
            </w:r>
          </w:p>
        </w:tc>
        <w:tc>
          <w:tcPr>
            <w:tcW w:w="1703" w:type="dxa"/>
            <w:vAlign w:val="center"/>
          </w:tcPr>
          <w:p w14:paraId="0C8AB58E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Управни говор</w:t>
            </w:r>
          </w:p>
        </w:tc>
        <w:tc>
          <w:tcPr>
            <w:tcW w:w="812" w:type="dxa"/>
            <w:textDirection w:val="btLr"/>
            <w:vAlign w:val="center"/>
          </w:tcPr>
          <w:p w14:paraId="4063B04C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4B6F37CA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04BC149B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E6F381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                </w:t>
            </w:r>
          </w:p>
          <w:p w14:paraId="4BC732D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управни говор и пишчеве речи;                                                            </w:t>
            </w:r>
          </w:p>
          <w:p w14:paraId="33F5C78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први и други начин писања управног говора;                                                                                                                      </w:t>
            </w:r>
          </w:p>
          <w:p w14:paraId="76F38D8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788A7DC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4089C4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96121C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E5A5145" w14:textId="40C326D6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19ECACD2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уз Граматику </w:t>
            </w:r>
          </w:p>
          <w:p w14:paraId="27AEA55E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  <w:p w14:paraId="720AE003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2640BD4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924D37" w:rsidRPr="00B059B2" w14:paraId="21FB91D0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51BD984F" w14:textId="2510AEDC" w:rsidR="00924D37" w:rsidRPr="00B059B2" w:rsidRDefault="00924D37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7188E35E" w14:textId="0C10EB24" w:rsidR="00924D37" w:rsidRPr="00B059B2" w:rsidRDefault="00924D37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131.</w:t>
            </w:r>
          </w:p>
        </w:tc>
        <w:tc>
          <w:tcPr>
            <w:tcW w:w="1703" w:type="dxa"/>
            <w:vAlign w:val="center"/>
          </w:tcPr>
          <w:p w14:paraId="2B8770BB" w14:textId="001986EB" w:rsidR="00924D37" w:rsidRPr="00B059B2" w:rsidRDefault="00924D37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Управни говор</w:t>
            </w:r>
          </w:p>
        </w:tc>
        <w:tc>
          <w:tcPr>
            <w:tcW w:w="812" w:type="dxa"/>
            <w:textDirection w:val="btLr"/>
            <w:vAlign w:val="center"/>
          </w:tcPr>
          <w:p w14:paraId="05FC78D9" w14:textId="6E5999BE" w:rsidR="00924D37" w:rsidRPr="00B059B2" w:rsidRDefault="00924D37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41B4D82D" w14:textId="7E6C0CF3" w:rsidR="00924D37" w:rsidRPr="00B059B2" w:rsidRDefault="00924D3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1D60ACB" w14:textId="1239C8BB" w:rsidR="00924D37" w:rsidRPr="00B059B2" w:rsidRDefault="00924D3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4DD66A8D" w14:textId="77777777" w:rsidR="00924D37" w:rsidRPr="00B059B2" w:rsidRDefault="00924D37" w:rsidP="002C6286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                    </w:t>
            </w:r>
          </w:p>
          <w:p w14:paraId="35C27B0A" w14:textId="77777777" w:rsidR="00924D37" w:rsidRPr="00B059B2" w:rsidRDefault="00924D37" w:rsidP="002C6286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управни говор и пишчеве речи;                                                            </w:t>
            </w:r>
          </w:p>
          <w:p w14:paraId="00F703FB" w14:textId="77777777" w:rsidR="00924D37" w:rsidRPr="00B059B2" w:rsidRDefault="00924D37" w:rsidP="002C6286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први и други начин писања управног говора;                                                                                                                      </w:t>
            </w:r>
          </w:p>
          <w:p w14:paraId="1B68DC6C" w14:textId="1F606364" w:rsidR="00924D37" w:rsidRPr="00B059B2" w:rsidRDefault="00924D37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учествује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4FD1B770" w14:textId="77777777" w:rsidR="00924D37" w:rsidRPr="00B059B2" w:rsidRDefault="00924D37" w:rsidP="002C628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B772D4D" w14:textId="77777777" w:rsidR="00924D37" w:rsidRPr="00B059B2" w:rsidRDefault="00924D37" w:rsidP="002C6286">
            <w:pPr>
              <w:rPr>
                <w:rFonts w:ascii="Calibri" w:hAnsi="Calibri" w:cs="Calibri"/>
              </w:rPr>
            </w:pPr>
          </w:p>
          <w:p w14:paraId="20DCEA70" w14:textId="6611AA74" w:rsidR="00924D37" w:rsidRPr="00B059B2" w:rsidRDefault="00924D3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61A7DF0" w14:textId="4EC508EB" w:rsidR="00924D37" w:rsidRPr="00B059B2" w:rsidRDefault="00924D37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проверу усвојеног градива (наставни листић).</w:t>
            </w:r>
          </w:p>
        </w:tc>
        <w:tc>
          <w:tcPr>
            <w:tcW w:w="1632" w:type="dxa"/>
            <w:vAlign w:val="center"/>
          </w:tcPr>
          <w:p w14:paraId="77F404F9" w14:textId="77777777" w:rsidR="00924D37" w:rsidRPr="00B059B2" w:rsidRDefault="00924D37" w:rsidP="002C6286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Вулкан знања, наставни листић</w:t>
            </w:r>
          </w:p>
          <w:p w14:paraId="515E4351" w14:textId="77777777" w:rsidR="00924D37" w:rsidRPr="00B059B2" w:rsidRDefault="00924D37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2849602E" w14:textId="676FA9FC" w:rsidR="00924D37" w:rsidRPr="00B059B2" w:rsidRDefault="00924D3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49083991" w14:textId="77777777" w:rsidR="005902A3" w:rsidRPr="00B059B2" w:rsidRDefault="005902A3" w:rsidP="00D6330B">
      <w:pPr>
        <w:rPr>
          <w:rFonts w:ascii="Calibri" w:hAnsi="Calibri" w:cs="Calibri"/>
          <w:lang w:val="sr-Cyrl-RS"/>
        </w:rPr>
      </w:pPr>
    </w:p>
    <w:p w14:paraId="5B95525B" w14:textId="77777777" w:rsidR="00D6330B" w:rsidRPr="00B059B2" w:rsidRDefault="00D6330B" w:rsidP="00D6330B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sr-Cyrl-RS"/>
        </w:rPr>
        <w:t>Напомена и евалуација реализованог плана</w:t>
      </w:r>
      <w:r w:rsidRPr="00B059B2">
        <w:rPr>
          <w:rFonts w:ascii="Calibri" w:hAnsi="Calibri" w:cs="Calibri"/>
          <w:lang w:val="en-US"/>
        </w:rPr>
        <w:t>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_______________________________________________________________________________________________________________________________</w:t>
      </w:r>
    </w:p>
    <w:p w14:paraId="3742889D" w14:textId="3BCD3FDE" w:rsidR="002570D0" w:rsidRPr="00B059B2" w:rsidRDefault="00D6330B" w:rsidP="002570D0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en-US"/>
        </w:rPr>
        <w:t>Датум предаје: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</w:t>
      </w:r>
      <w:r w:rsidRPr="00B059B2">
        <w:rPr>
          <w:rFonts w:ascii="Calibri" w:hAnsi="Calibri" w:cs="Calibri"/>
          <w:lang w:val="en-US"/>
        </w:rPr>
        <w:tab/>
        <w:t xml:space="preserve">                                                                                          </w:t>
      </w:r>
      <w:proofErr w:type="gramStart"/>
      <w:r w:rsidR="00E826CB">
        <w:rPr>
          <w:rFonts w:ascii="Calibri" w:hAnsi="Calibri" w:cs="Calibri"/>
          <w:lang w:val="sr-Cyrl-RS"/>
        </w:rPr>
        <w:t>м</w:t>
      </w:r>
      <w:r w:rsidRPr="00B059B2">
        <w:rPr>
          <w:rFonts w:ascii="Calibri" w:hAnsi="Calibri" w:cs="Calibri"/>
          <w:lang w:val="en-US"/>
        </w:rPr>
        <w:t xml:space="preserve">  Предметни</w:t>
      </w:r>
      <w:proofErr w:type="gramEnd"/>
      <w:r w:rsidRPr="00B059B2">
        <w:rPr>
          <w:rFonts w:ascii="Calibri" w:hAnsi="Calibri" w:cs="Calibri"/>
          <w:lang w:val="en-US"/>
        </w:rPr>
        <w:t xml:space="preserve"> наставник: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</w:t>
      </w:r>
    </w:p>
    <w:p w14:paraId="0E7FC31C" w14:textId="51E28616" w:rsidR="002570D0" w:rsidRDefault="002570D0" w:rsidP="00010C28">
      <w:pPr>
        <w:jc w:val="center"/>
        <w:rPr>
          <w:rFonts w:ascii="Calibri" w:hAnsi="Calibri" w:cs="Calibri"/>
          <w:b/>
          <w:lang w:val="en-US"/>
        </w:rPr>
      </w:pPr>
    </w:p>
    <w:p w14:paraId="5B772EA8" w14:textId="77777777" w:rsidR="00C003AF" w:rsidRDefault="00C003AF" w:rsidP="00010C28">
      <w:pPr>
        <w:jc w:val="center"/>
        <w:rPr>
          <w:rFonts w:ascii="Calibri" w:hAnsi="Calibri" w:cs="Calibri"/>
          <w:b/>
          <w:lang w:val="en-US"/>
        </w:rPr>
      </w:pPr>
    </w:p>
    <w:p w14:paraId="0645DAB2" w14:textId="77777777" w:rsidR="00C003AF" w:rsidRDefault="00C003AF" w:rsidP="00010C28">
      <w:pPr>
        <w:jc w:val="center"/>
        <w:rPr>
          <w:rFonts w:ascii="Calibri" w:hAnsi="Calibri" w:cs="Calibri"/>
          <w:b/>
          <w:lang w:val="en-US"/>
        </w:rPr>
      </w:pPr>
    </w:p>
    <w:p w14:paraId="40E39536" w14:textId="77777777" w:rsidR="00C003AF" w:rsidRDefault="00C003AF" w:rsidP="00010C28">
      <w:pPr>
        <w:jc w:val="center"/>
        <w:rPr>
          <w:rFonts w:ascii="Calibri" w:hAnsi="Calibri" w:cs="Calibri"/>
          <w:b/>
          <w:lang w:val="en-US"/>
        </w:rPr>
      </w:pPr>
    </w:p>
    <w:p w14:paraId="75E01B72" w14:textId="77777777" w:rsidR="00C003AF" w:rsidRDefault="00C003AF" w:rsidP="00010C28">
      <w:pPr>
        <w:jc w:val="center"/>
        <w:rPr>
          <w:rFonts w:ascii="Calibri" w:hAnsi="Calibri" w:cs="Calibri"/>
          <w:b/>
          <w:lang w:val="en-US"/>
        </w:rPr>
      </w:pPr>
    </w:p>
    <w:p w14:paraId="3189D4A8" w14:textId="77777777" w:rsidR="00C003AF" w:rsidRDefault="00C003AF" w:rsidP="00010C28">
      <w:pPr>
        <w:jc w:val="center"/>
        <w:rPr>
          <w:rFonts w:ascii="Calibri" w:hAnsi="Calibri" w:cs="Calibri"/>
          <w:b/>
          <w:lang w:val="en-US"/>
        </w:rPr>
      </w:pPr>
    </w:p>
    <w:p w14:paraId="0FB00EC5" w14:textId="77777777" w:rsidR="00C003AF" w:rsidRDefault="00C003AF" w:rsidP="00010C28">
      <w:pPr>
        <w:jc w:val="center"/>
        <w:rPr>
          <w:rFonts w:ascii="Calibri" w:hAnsi="Calibri" w:cs="Calibri"/>
          <w:b/>
          <w:lang w:val="en-US"/>
        </w:rPr>
      </w:pPr>
    </w:p>
    <w:p w14:paraId="703357F5" w14:textId="77777777" w:rsidR="00C003AF" w:rsidRDefault="00C003AF" w:rsidP="00010C28">
      <w:pPr>
        <w:jc w:val="center"/>
        <w:rPr>
          <w:rFonts w:ascii="Calibri" w:hAnsi="Calibri" w:cs="Calibri"/>
          <w:b/>
          <w:lang w:val="en-US"/>
        </w:rPr>
      </w:pPr>
    </w:p>
    <w:p w14:paraId="7CC23B46" w14:textId="77777777" w:rsidR="00C003AF" w:rsidRDefault="00C003AF" w:rsidP="00010C28">
      <w:pPr>
        <w:jc w:val="center"/>
        <w:rPr>
          <w:rFonts w:ascii="Calibri" w:hAnsi="Calibri" w:cs="Calibri"/>
          <w:b/>
          <w:lang w:val="en-US"/>
        </w:rPr>
      </w:pPr>
    </w:p>
    <w:p w14:paraId="4268F493" w14:textId="77777777" w:rsidR="00C003AF" w:rsidRDefault="00C003AF" w:rsidP="00010C28">
      <w:pPr>
        <w:jc w:val="center"/>
        <w:rPr>
          <w:rFonts w:ascii="Calibri" w:hAnsi="Calibri" w:cs="Calibri"/>
          <w:b/>
          <w:lang w:val="en-US"/>
        </w:rPr>
      </w:pPr>
    </w:p>
    <w:p w14:paraId="4F7B86E4" w14:textId="77777777" w:rsidR="00C003AF" w:rsidRDefault="00C003AF" w:rsidP="00010C28">
      <w:pPr>
        <w:jc w:val="center"/>
        <w:rPr>
          <w:rFonts w:ascii="Calibri" w:hAnsi="Calibri" w:cs="Calibri"/>
          <w:b/>
          <w:lang w:val="en-US"/>
        </w:rPr>
      </w:pPr>
    </w:p>
    <w:p w14:paraId="50F2AA59" w14:textId="77777777" w:rsidR="00C003AF" w:rsidRDefault="00C003AF" w:rsidP="00010C28">
      <w:pPr>
        <w:jc w:val="center"/>
        <w:rPr>
          <w:rFonts w:ascii="Calibri" w:hAnsi="Calibri" w:cs="Calibri"/>
          <w:b/>
          <w:lang w:val="en-US"/>
        </w:rPr>
      </w:pPr>
    </w:p>
    <w:p w14:paraId="087E0A27" w14:textId="77777777" w:rsidR="00C003AF" w:rsidRPr="00C003AF" w:rsidRDefault="00C003AF" w:rsidP="00010C28">
      <w:pPr>
        <w:jc w:val="center"/>
        <w:rPr>
          <w:rFonts w:ascii="Calibri" w:hAnsi="Calibri" w:cs="Calibri"/>
          <w:b/>
          <w:lang w:val="en-US"/>
        </w:rPr>
      </w:pPr>
    </w:p>
    <w:p w14:paraId="566CB501" w14:textId="77777777" w:rsidR="00010C28" w:rsidRPr="00B059B2" w:rsidRDefault="00010C28" w:rsidP="00010C28">
      <w:pPr>
        <w:jc w:val="center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lastRenderedPageBreak/>
        <w:t>ПРЕДЛОГ ОПЕРАТИВНОГ ПЛАНА РАДА НАСТАВНИКА</w:t>
      </w:r>
    </w:p>
    <w:p w14:paraId="2368CB2B" w14:textId="441E43B8" w:rsidR="00010C28" w:rsidRPr="00B059B2" w:rsidRDefault="00010C28" w:rsidP="00010C28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t xml:space="preserve">Предмет: </w:t>
      </w:r>
      <w:r w:rsidRPr="00B059B2">
        <w:rPr>
          <w:rFonts w:ascii="Calibri" w:hAnsi="Calibri" w:cs="Calibri"/>
          <w:b/>
          <w:lang w:val="sr-Cyrl-RS"/>
        </w:rPr>
        <w:t xml:space="preserve">Српски језик                                                                                      </w:t>
      </w:r>
      <w:r w:rsidRPr="00B059B2">
        <w:rPr>
          <w:rFonts w:ascii="Calibri" w:hAnsi="Calibri" w:cs="Calibri"/>
          <w:b/>
        </w:rPr>
        <w:t xml:space="preserve">                                                                                        </w:t>
      </w:r>
      <w:r w:rsidR="009E2F2A" w:rsidRPr="00B059B2">
        <w:rPr>
          <w:rFonts w:ascii="Calibri" w:hAnsi="Calibri" w:cs="Calibri"/>
          <w:b/>
          <w:lang w:val="sr-Cyrl-CS"/>
        </w:rPr>
        <w:t>Школска година</w:t>
      </w:r>
      <w:r w:rsidR="009E2F2A">
        <w:rPr>
          <w:rFonts w:ascii="Calibri" w:hAnsi="Calibri" w:cs="Calibri"/>
          <w:b/>
          <w:lang w:val="sr-Cyrl-RS"/>
        </w:rPr>
        <w:t>: 202</w:t>
      </w:r>
      <w:r w:rsidR="009E2F2A">
        <w:rPr>
          <w:rFonts w:ascii="Calibri" w:hAnsi="Calibri" w:cs="Calibri"/>
          <w:b/>
          <w:lang w:val="en-US"/>
        </w:rPr>
        <w:t>3</w:t>
      </w:r>
      <w:r w:rsidR="009E2F2A">
        <w:rPr>
          <w:rFonts w:ascii="Calibri" w:hAnsi="Calibri" w:cs="Calibri"/>
          <w:b/>
          <w:lang w:val="sr-Cyrl-RS"/>
        </w:rPr>
        <w:t>/2</w:t>
      </w:r>
      <w:r w:rsidR="009E2F2A">
        <w:rPr>
          <w:rFonts w:ascii="Calibri" w:hAnsi="Calibri" w:cs="Calibri"/>
          <w:b/>
          <w:lang w:val="en-US"/>
        </w:rPr>
        <w:t>4</w:t>
      </w:r>
      <w:r w:rsidR="00E44B57" w:rsidRPr="00E44B57">
        <w:rPr>
          <w:rFonts w:ascii="Calibri" w:hAnsi="Calibri" w:cs="Calibri"/>
          <w:b/>
          <w:lang w:val="sr-Cyrl-CS"/>
        </w:rPr>
        <w:t>.</w:t>
      </w:r>
    </w:p>
    <w:p w14:paraId="0647085E" w14:textId="77777777" w:rsidR="00010C28" w:rsidRPr="00B059B2" w:rsidRDefault="00010C28" w:rsidP="00010C28">
      <w:pPr>
        <w:spacing w:after="0"/>
        <w:rPr>
          <w:rFonts w:ascii="Calibri" w:hAnsi="Calibri" w:cs="Calibri"/>
          <w:b/>
          <w:lang w:val="en-US"/>
        </w:rPr>
      </w:pPr>
      <w:r w:rsidRPr="00B059B2">
        <w:rPr>
          <w:rFonts w:ascii="Calibri" w:hAnsi="Calibri" w:cs="Calibri"/>
          <w:lang w:val="sr-Cyrl-CS"/>
        </w:rPr>
        <w:t>Годишњи фонд часова: 180</w:t>
      </w:r>
    </w:p>
    <w:p w14:paraId="6E18A628" w14:textId="77777777" w:rsidR="00010C28" w:rsidRPr="00B059B2" w:rsidRDefault="00010C28" w:rsidP="00010C28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lang w:val="sr-Cyrl-CS"/>
        </w:rPr>
        <w:t>Недељни фонд часова: 5</w:t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941"/>
        <w:gridCol w:w="1417"/>
        <w:gridCol w:w="3711"/>
        <w:gridCol w:w="1725"/>
        <w:gridCol w:w="1437"/>
        <w:gridCol w:w="1632"/>
        <w:gridCol w:w="1332"/>
      </w:tblGrid>
      <w:tr w:rsidR="00010C28" w:rsidRPr="00B059B2" w14:paraId="40A5DA4D" w14:textId="77777777" w:rsidTr="00010C28">
        <w:trPr>
          <w:trHeight w:val="343"/>
          <w:jc w:val="center"/>
        </w:trPr>
        <w:tc>
          <w:tcPr>
            <w:tcW w:w="15876" w:type="dxa"/>
            <w:gridSpan w:val="11"/>
            <w:shd w:val="clear" w:color="auto" w:fill="F2F2F2" w:themeFill="background1" w:themeFillShade="F2"/>
          </w:tcPr>
          <w:p w14:paraId="42AB4C95" w14:textId="77777777" w:rsidR="00010C28" w:rsidRPr="00B059B2" w:rsidRDefault="00010C28" w:rsidP="00026DDD">
            <w:pPr>
              <w:spacing w:after="160" w:line="259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CS"/>
              </w:rPr>
              <w:t xml:space="preserve">Месец: </w:t>
            </w:r>
            <w:r w:rsidRPr="00B059B2">
              <w:rPr>
                <w:rFonts w:ascii="Calibri" w:hAnsi="Calibri" w:cs="Calibri"/>
                <w:b/>
                <w:lang w:val="sr-Cyrl-RS"/>
              </w:rPr>
              <w:t>АПРИЛ</w:t>
            </w:r>
          </w:p>
        </w:tc>
      </w:tr>
      <w:tr w:rsidR="002C6286" w:rsidRPr="00B059B2" w14:paraId="71B90DD4" w14:textId="77777777" w:rsidTr="00EC7053">
        <w:trPr>
          <w:cantSplit/>
          <w:trHeight w:val="1854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btLr"/>
            <w:vAlign w:val="center"/>
          </w:tcPr>
          <w:p w14:paraId="35B4A493" w14:textId="467E9825" w:rsidR="002C6286" w:rsidRPr="00B059B2" w:rsidRDefault="002C6286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наст. теме</w:t>
            </w: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14:paraId="6E1A64C1" w14:textId="64BD752E" w:rsidR="002C6286" w:rsidRPr="00B059B2" w:rsidRDefault="002C6286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часа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059839A7" w14:textId="22958202" w:rsidR="002C6286" w:rsidRPr="00B059B2" w:rsidRDefault="002C6286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3BE860C2" w14:textId="64FC599C" w:rsidR="002C6286" w:rsidRPr="00B059B2" w:rsidRDefault="002C6286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Тип часа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14:paraId="5CD4C8F1" w14:textId="5A1ABF76" w:rsidR="002C6286" w:rsidRPr="00B059B2" w:rsidRDefault="002C6286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Облик рада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A2DB6EA" w14:textId="00D35DFE" w:rsidR="002C6286" w:rsidRPr="00B059B2" w:rsidRDefault="002C6286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Метода рада</w:t>
            </w:r>
          </w:p>
        </w:tc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1AB36D38" w14:textId="77777777" w:rsidR="002C6286" w:rsidRPr="006A40D4" w:rsidRDefault="002C6286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Исходи</w:t>
            </w:r>
          </w:p>
          <w:p w14:paraId="044D6810" w14:textId="7071B5D6" w:rsidR="002C6286" w:rsidRPr="00B059B2" w:rsidRDefault="002C6286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289DD84C" w14:textId="71BF2281" w:rsidR="002C6286" w:rsidRPr="00B059B2" w:rsidRDefault="002C6286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компетенције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4A7FB513" w14:textId="08E8EFC3" w:rsidR="002C6286" w:rsidRPr="00B059B2" w:rsidRDefault="002C6286" w:rsidP="00332CAC">
            <w:pPr>
              <w:spacing w:after="160" w:line="259" w:lineRule="auto"/>
              <w:ind w:left="-157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Начин провере остварености исхода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20526F19" w14:textId="78C10E78" w:rsidR="002C6286" w:rsidRPr="00B059B2" w:rsidRDefault="002C6286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Наставна средства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157CD9B7" w14:textId="5525ED0C" w:rsidR="002C6286" w:rsidRPr="00B059B2" w:rsidRDefault="002C6286" w:rsidP="00030AED">
            <w:pPr>
              <w:spacing w:after="160" w:line="259" w:lineRule="auto"/>
              <w:ind w:left="-109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корелација</w:t>
            </w:r>
          </w:p>
        </w:tc>
      </w:tr>
      <w:tr w:rsidR="00A63188" w:rsidRPr="00B059B2" w14:paraId="728B1E5E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0DCBF9C" w14:textId="454689FC" w:rsidR="00A63188" w:rsidRPr="00B059B2" w:rsidRDefault="00A63188" w:rsidP="00B059B2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3FAF9B1D" w14:textId="3E2873C5" w:rsidR="00A63188" w:rsidRPr="00B059B2" w:rsidRDefault="00A63188" w:rsidP="00B059B2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Cyrl-RS"/>
              </w:rPr>
              <w:t>132.</w:t>
            </w:r>
          </w:p>
        </w:tc>
        <w:tc>
          <w:tcPr>
            <w:tcW w:w="1703" w:type="dxa"/>
            <w:vAlign w:val="center"/>
          </w:tcPr>
          <w:p w14:paraId="4EDE8066" w14:textId="30EE23A2" w:rsidR="00A63188" w:rsidRPr="00B059B2" w:rsidRDefault="00A63188" w:rsidP="00117FCC">
            <w:pPr>
              <w:rPr>
                <w:rFonts w:ascii="Calibri" w:hAnsi="Calibri" w:cs="Calibri"/>
                <w:b/>
                <w:i/>
                <w:lang w:val="ru-RU"/>
              </w:rPr>
            </w:pPr>
            <w:r w:rsidRPr="00B059B2">
              <w:rPr>
                <w:rFonts w:ascii="Calibri" w:hAnsi="Calibri" w:cs="Calibri"/>
                <w:b/>
                <w:i/>
                <w:lang w:val="ru-RU"/>
              </w:rPr>
              <w:t>Хајди</w:t>
            </w:r>
            <w:r w:rsidRPr="00B059B2">
              <w:rPr>
                <w:rFonts w:ascii="Calibri" w:hAnsi="Calibri" w:cs="Calibri"/>
                <w:b/>
                <w:lang w:val="ru-RU"/>
              </w:rPr>
              <w:t>, Јохана Шпири (одломак)</w:t>
            </w:r>
          </w:p>
        </w:tc>
        <w:tc>
          <w:tcPr>
            <w:tcW w:w="812" w:type="dxa"/>
            <w:textDirection w:val="btLr"/>
            <w:vAlign w:val="center"/>
          </w:tcPr>
          <w:p w14:paraId="48F0B33A" w14:textId="3AD9DA3D" w:rsidR="00A63188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5518A0AB" w14:textId="52962E93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2CD8AFD7" w14:textId="6685A421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2FF660F4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                                                                                          </w:t>
            </w:r>
          </w:p>
          <w:p w14:paraId="19F237C0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7C5182AF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5E0F6DC8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</w:t>
            </w:r>
          </w:p>
          <w:p w14:paraId="0FDE9E47" w14:textId="10F37564" w:rsidR="00A63188" w:rsidRPr="00B059B2" w:rsidRDefault="00A6318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зна шта је роман.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66EB27BC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6605027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</w:p>
          <w:p w14:paraId="6A6AD518" w14:textId="17EFE7D9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F7DE89D" w14:textId="699E3716" w:rsidR="00A63188" w:rsidRPr="00B059B2" w:rsidRDefault="00A63188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75B43D3A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1E9DCC0A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                                                         </w:t>
            </w:r>
          </w:p>
          <w:p w14:paraId="3C51A248" w14:textId="77777777" w:rsidR="00A63188" w:rsidRPr="00B059B2" w:rsidRDefault="00A63188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26A959C0" w14:textId="77777777" w:rsidR="00A63188" w:rsidRPr="00B059B2" w:rsidRDefault="00A63188" w:rsidP="00C003A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49E4E47B" w14:textId="77777777" w:rsidR="00A63188" w:rsidRPr="00B059B2" w:rsidRDefault="00A63188" w:rsidP="00C003AF">
            <w:pPr>
              <w:rPr>
                <w:rFonts w:ascii="Calibri" w:hAnsi="Calibri" w:cs="Calibri"/>
                <w:lang w:val="sr-Cyrl-RS"/>
              </w:rPr>
            </w:pPr>
          </w:p>
          <w:p w14:paraId="22CB766E" w14:textId="6D1E1254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4ABE2DC2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4772E64" w14:textId="1FAC1E13" w:rsidR="000A77F9" w:rsidRPr="00B059B2" w:rsidRDefault="000A77F9" w:rsidP="00B059B2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1.</w:t>
            </w:r>
          </w:p>
        </w:tc>
        <w:tc>
          <w:tcPr>
            <w:tcW w:w="745" w:type="dxa"/>
            <w:vAlign w:val="center"/>
          </w:tcPr>
          <w:p w14:paraId="7B3B9647" w14:textId="77777777" w:rsidR="000A77F9" w:rsidRPr="00B059B2" w:rsidRDefault="000A77F9" w:rsidP="00B059B2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1</w:t>
            </w:r>
            <w:r w:rsidRPr="00B059B2">
              <w:rPr>
                <w:rFonts w:ascii="Calibri" w:hAnsi="Calibri" w:cs="Calibri"/>
                <w:lang w:val="sr-Cyrl-RS"/>
              </w:rPr>
              <w:t>33</w:t>
            </w:r>
            <w:r w:rsidRPr="00B059B2">
              <w:rPr>
                <w:rFonts w:ascii="Calibri" w:hAnsi="Calibri" w:cs="Calibri"/>
              </w:rPr>
              <w:t>.</w:t>
            </w:r>
          </w:p>
        </w:tc>
        <w:tc>
          <w:tcPr>
            <w:tcW w:w="1703" w:type="dxa"/>
            <w:vAlign w:val="center"/>
          </w:tcPr>
          <w:p w14:paraId="38012DD6" w14:textId="77777777" w:rsidR="000A77F9" w:rsidRPr="00B059B2" w:rsidRDefault="000A77F9" w:rsidP="00117FCC">
            <w:pPr>
              <w:spacing w:after="160" w:line="259" w:lineRule="auto"/>
              <w:rPr>
                <w:rFonts w:ascii="Calibri" w:hAnsi="Calibri" w:cs="Calibri"/>
                <w:b/>
                <w:lang w:val="sr-Cyrl-CS"/>
              </w:rPr>
            </w:pPr>
            <w:r w:rsidRPr="00B059B2">
              <w:rPr>
                <w:rFonts w:ascii="Calibri" w:hAnsi="Calibri" w:cs="Calibri"/>
                <w:b/>
                <w:i/>
                <w:lang w:val="ru-RU"/>
              </w:rPr>
              <w:t>Хајди</w:t>
            </w:r>
            <w:r w:rsidRPr="00B059B2">
              <w:rPr>
                <w:rFonts w:ascii="Calibri" w:hAnsi="Calibri" w:cs="Calibri"/>
                <w:b/>
                <w:lang w:val="ru-RU"/>
              </w:rPr>
              <w:t>, Јохана Шпири (одломак)</w:t>
            </w:r>
          </w:p>
        </w:tc>
        <w:tc>
          <w:tcPr>
            <w:tcW w:w="812" w:type="dxa"/>
            <w:textDirection w:val="btLr"/>
            <w:vAlign w:val="center"/>
          </w:tcPr>
          <w:p w14:paraId="204830F4" w14:textId="48DE5D6A" w:rsidR="000A77F9" w:rsidRPr="00B059B2" w:rsidRDefault="000A77F9" w:rsidP="007139C2">
            <w:pPr>
              <w:spacing w:after="160" w:line="259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0C8ABBB0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417" w:type="dxa"/>
            <w:vAlign w:val="center"/>
          </w:tcPr>
          <w:p w14:paraId="414F0782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0FDFE564" w14:textId="77777777" w:rsidR="000A77F9" w:rsidRPr="00B059B2" w:rsidRDefault="000A77F9" w:rsidP="00BC72D8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</w:t>
            </w:r>
          </w:p>
          <w:p w14:paraId="1B6FD4AB" w14:textId="77777777" w:rsidR="000A77F9" w:rsidRPr="00B059B2" w:rsidRDefault="000A77F9" w:rsidP="00BC72D8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2C3E6576" w14:textId="77777777" w:rsidR="000A77F9" w:rsidRPr="00B059B2" w:rsidRDefault="000A77F9" w:rsidP="00BC72D8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дешавања, главне и споредне ликове у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                    </w:t>
            </w:r>
          </w:p>
          <w:p w14:paraId="70C72253" w14:textId="77777777" w:rsidR="000A77F9" w:rsidRPr="00B059B2" w:rsidRDefault="000A77F9" w:rsidP="00BC72D8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уочи логичке целине у тексту.                                                                                          </w:t>
            </w:r>
          </w:p>
          <w:p w14:paraId="227CCEC7" w14:textId="77777777" w:rsidR="000A77F9" w:rsidRPr="00B059B2" w:rsidRDefault="000A77F9" w:rsidP="00BC72D8">
            <w:pPr>
              <w:spacing w:line="259" w:lineRule="auto"/>
              <w:ind w:left="450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14:paraId="29156F40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659C49D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2CD89720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0C2A632C" w14:textId="5E68A4D6" w:rsidR="000A77F9" w:rsidRPr="00B059B2" w:rsidRDefault="000A77F9" w:rsidP="00C2257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групни рад.            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512B3978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Вулкан знање</w:t>
            </w:r>
          </w:p>
          <w:p w14:paraId="02488A10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33E536A5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  <w:p w14:paraId="7B6E1F92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</w:tbl>
    <w:p w14:paraId="5F5A8A6E" w14:textId="77777777" w:rsidR="00C003AF" w:rsidRDefault="00C003AF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941"/>
        <w:gridCol w:w="1417"/>
        <w:gridCol w:w="3711"/>
        <w:gridCol w:w="1725"/>
        <w:gridCol w:w="1437"/>
        <w:gridCol w:w="1632"/>
        <w:gridCol w:w="1332"/>
      </w:tblGrid>
      <w:tr w:rsidR="000A77F9" w:rsidRPr="00B059B2" w14:paraId="74368052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CEE3FEB" w14:textId="66582A45" w:rsidR="000A77F9" w:rsidRPr="00B059B2" w:rsidRDefault="000A77F9" w:rsidP="00B059B2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5B170F68" w14:textId="77777777" w:rsidR="000A77F9" w:rsidRPr="00B059B2" w:rsidRDefault="000A77F9" w:rsidP="00B059B2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134.</w:t>
            </w:r>
          </w:p>
        </w:tc>
        <w:tc>
          <w:tcPr>
            <w:tcW w:w="1703" w:type="dxa"/>
            <w:vAlign w:val="center"/>
          </w:tcPr>
          <w:p w14:paraId="1EB6FE7F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ru-RU"/>
              </w:rPr>
              <w:t>Хајди</w:t>
            </w:r>
            <w:r w:rsidRPr="00B059B2">
              <w:rPr>
                <w:rFonts w:ascii="Calibri" w:hAnsi="Calibri" w:cs="Calibri"/>
                <w:b/>
                <w:lang w:val="ru-RU"/>
              </w:rPr>
              <w:t>, Јохана Шпири (одломак)</w:t>
            </w:r>
          </w:p>
        </w:tc>
        <w:tc>
          <w:tcPr>
            <w:tcW w:w="812" w:type="dxa"/>
            <w:textDirection w:val="btLr"/>
            <w:vAlign w:val="center"/>
          </w:tcPr>
          <w:p w14:paraId="6D4E0F52" w14:textId="79C2F763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66AEBE0A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8BD6C3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75ED20A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дешавања, главне и споредне ликове у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                    </w:t>
            </w:r>
          </w:p>
          <w:p w14:paraId="250A294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уочи логичке целине у тексту;                                                           </w:t>
            </w:r>
          </w:p>
          <w:p w14:paraId="11DEE38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преприча прочитану причу.                     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2ECAD41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6370C0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8D4958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E7905A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Усмено препричавање приче.                                Задатак за самостални рад.                    </w:t>
            </w:r>
          </w:p>
        </w:tc>
        <w:tc>
          <w:tcPr>
            <w:tcW w:w="1632" w:type="dxa"/>
            <w:vAlign w:val="center"/>
          </w:tcPr>
          <w:p w14:paraId="53D9C422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Маја Димитријевић, Вулкан знање                                                                                            </w:t>
            </w:r>
          </w:p>
        </w:tc>
        <w:tc>
          <w:tcPr>
            <w:tcW w:w="1332" w:type="dxa"/>
            <w:vAlign w:val="center"/>
          </w:tcPr>
          <w:p w14:paraId="6446339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28C1629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69E5C0C6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2E2156DB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135.</w:t>
            </w:r>
          </w:p>
        </w:tc>
        <w:tc>
          <w:tcPr>
            <w:tcW w:w="1703" w:type="dxa"/>
            <w:vAlign w:val="center"/>
          </w:tcPr>
          <w:p w14:paraId="500DCAC0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ru-RU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Састављање приче на основу задатих речи</w:t>
            </w:r>
          </w:p>
        </w:tc>
        <w:tc>
          <w:tcPr>
            <w:tcW w:w="812" w:type="dxa"/>
            <w:textDirection w:val="btLr"/>
            <w:vAlign w:val="center"/>
          </w:tcPr>
          <w:p w14:paraId="3C28149F" w14:textId="6679B9EA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68ABEEA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26F057AA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6D5FCF0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прича и пише и на сажет и на опширан начин;                              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</w:t>
            </w:r>
          </w:p>
          <w:p w14:paraId="0F970BB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напише причу на основу задатих речи;                                                                                                  </w:t>
            </w:r>
          </w:p>
          <w:p w14:paraId="30A8B41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израз.</w:t>
            </w:r>
          </w:p>
        </w:tc>
        <w:tc>
          <w:tcPr>
            <w:tcW w:w="1725" w:type="dxa"/>
            <w:vAlign w:val="center"/>
          </w:tcPr>
          <w:p w14:paraId="5312671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409E42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A827D3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B0B7B8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Радови ученика.</w:t>
            </w:r>
          </w:p>
        </w:tc>
        <w:tc>
          <w:tcPr>
            <w:tcW w:w="1632" w:type="dxa"/>
            <w:vAlign w:val="center"/>
          </w:tcPr>
          <w:p w14:paraId="128ED93D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Маја Димитријевић, Вулкан знање                                                                                            </w:t>
            </w:r>
          </w:p>
        </w:tc>
        <w:tc>
          <w:tcPr>
            <w:tcW w:w="1332" w:type="dxa"/>
            <w:vAlign w:val="center"/>
          </w:tcPr>
          <w:p w14:paraId="0D30C1E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7208ABE8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33AE8CD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3601EC5F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136.</w:t>
            </w:r>
          </w:p>
        </w:tc>
        <w:tc>
          <w:tcPr>
            <w:tcW w:w="1703" w:type="dxa"/>
            <w:vAlign w:val="center"/>
          </w:tcPr>
          <w:p w14:paraId="02D5C192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>Какве је боје поток</w:t>
            </w:r>
            <w:r w:rsidRPr="00B059B2">
              <w:rPr>
                <w:rFonts w:ascii="Calibri" w:hAnsi="Calibri" w:cs="Calibri"/>
                <w:b/>
                <w:lang w:val="sr-Cyrl-BA"/>
              </w:rPr>
              <w:t>, Григор Витез</w:t>
            </w:r>
          </w:p>
        </w:tc>
        <w:tc>
          <w:tcPr>
            <w:tcW w:w="812" w:type="dxa"/>
            <w:textDirection w:val="btLr"/>
            <w:vAlign w:val="center"/>
          </w:tcPr>
          <w:p w14:paraId="5D6FB556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218C800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261890F1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177D45D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3BEC3BB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70BBBEA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6D8F2C4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</w:t>
            </w:r>
          </w:p>
          <w:p w14:paraId="28A328A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</w:t>
            </w:r>
          </w:p>
          <w:p w14:paraId="165BDF7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уочи и препозна поређење у песми.</w:t>
            </w:r>
          </w:p>
        </w:tc>
        <w:tc>
          <w:tcPr>
            <w:tcW w:w="1725" w:type="dxa"/>
            <w:vAlign w:val="center"/>
          </w:tcPr>
          <w:p w14:paraId="5D99C78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F886F5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023582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6F8E4CC" w14:textId="4E4BE042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                                        </w:t>
            </w:r>
            <w:r w:rsidR="00C22578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="00C22578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556E34C8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Вулкан знање</w:t>
            </w:r>
          </w:p>
          <w:p w14:paraId="7FEBD237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14EC87F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5128A52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1F53EF1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644C2685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1B7DFF6" w14:textId="120936F2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1617C3CD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137.</w:t>
            </w:r>
          </w:p>
        </w:tc>
        <w:tc>
          <w:tcPr>
            <w:tcW w:w="1703" w:type="dxa"/>
            <w:vAlign w:val="center"/>
          </w:tcPr>
          <w:p w14:paraId="28BF4460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Опис природе, говорна вежба</w:t>
            </w:r>
          </w:p>
        </w:tc>
        <w:tc>
          <w:tcPr>
            <w:tcW w:w="812" w:type="dxa"/>
            <w:textDirection w:val="btLr"/>
            <w:vAlign w:val="center"/>
          </w:tcPr>
          <w:p w14:paraId="4CAED37E" w14:textId="289C4098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69F4609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F2A5632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7639B81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описује природу на сажет и на опширан начин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</w:t>
            </w:r>
          </w:p>
          <w:p w14:paraId="1F585B3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</w:t>
            </w:r>
          </w:p>
          <w:p w14:paraId="1BAF44F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2DF65DC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F775F4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18FCA9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45ADBF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Усмено описивање према плану.</w:t>
            </w:r>
          </w:p>
        </w:tc>
        <w:tc>
          <w:tcPr>
            <w:tcW w:w="1632" w:type="dxa"/>
            <w:vAlign w:val="center"/>
          </w:tcPr>
          <w:p w14:paraId="2CB66569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Маја Димитријевић, Вулкан знање</w:t>
            </w:r>
          </w:p>
        </w:tc>
        <w:tc>
          <w:tcPr>
            <w:tcW w:w="1332" w:type="dxa"/>
            <w:vAlign w:val="center"/>
          </w:tcPr>
          <w:p w14:paraId="6C5D2CB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4D89528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2830698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  <w:tr w:rsidR="000A77F9" w:rsidRPr="00B059B2" w14:paraId="0B7C6A10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86EA00B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26FEBD22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138.</w:t>
            </w:r>
          </w:p>
        </w:tc>
        <w:tc>
          <w:tcPr>
            <w:tcW w:w="1703" w:type="dxa"/>
            <w:vAlign w:val="center"/>
          </w:tcPr>
          <w:p w14:paraId="15AA93DA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Анализа домаћег задатка – Пролеће у мом крају</w:t>
            </w:r>
          </w:p>
        </w:tc>
        <w:tc>
          <w:tcPr>
            <w:tcW w:w="812" w:type="dxa"/>
            <w:textDirection w:val="btLr"/>
            <w:vAlign w:val="center"/>
          </w:tcPr>
          <w:p w14:paraId="4BF6C525" w14:textId="3DC3BA68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54F60A0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7DECD7A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021B468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описује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природу </w:t>
            </w:r>
            <w:r w:rsidRPr="00B059B2">
              <w:rPr>
                <w:rFonts w:ascii="Calibri" w:hAnsi="Calibri" w:cs="Calibri"/>
                <w:lang w:val="en-US"/>
              </w:rPr>
              <w:t>на сажет и на опширан начин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</w:t>
            </w:r>
          </w:p>
          <w:p w14:paraId="6B6E009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</w:t>
            </w:r>
          </w:p>
          <w:p w14:paraId="761A50C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споји више реченица у краћу и дужу целину;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</w:t>
            </w:r>
          </w:p>
          <w:p w14:paraId="6A9955E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1782668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0A30A9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9D98D9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A19615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Израда тематског паноа.</w:t>
            </w:r>
          </w:p>
        </w:tc>
        <w:tc>
          <w:tcPr>
            <w:tcW w:w="1632" w:type="dxa"/>
            <w:vAlign w:val="center"/>
          </w:tcPr>
          <w:p w14:paraId="3AB87EF8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Радови ученика.</w:t>
            </w:r>
          </w:p>
        </w:tc>
        <w:tc>
          <w:tcPr>
            <w:tcW w:w="1332" w:type="dxa"/>
            <w:vAlign w:val="center"/>
          </w:tcPr>
          <w:p w14:paraId="52EBB40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37674D4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110BC47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  <w:tr w:rsidR="000A77F9" w:rsidRPr="00B059B2" w14:paraId="38C265C7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EFDAC13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3.</w:t>
            </w:r>
          </w:p>
        </w:tc>
        <w:tc>
          <w:tcPr>
            <w:tcW w:w="745" w:type="dxa"/>
            <w:vAlign w:val="center"/>
          </w:tcPr>
          <w:p w14:paraId="24BF1A96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139.</w:t>
            </w:r>
          </w:p>
        </w:tc>
        <w:tc>
          <w:tcPr>
            <w:tcW w:w="1703" w:type="dxa"/>
            <w:vAlign w:val="center"/>
          </w:tcPr>
          <w:p w14:paraId="526BC37C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Основно и пренесено значење речи</w:t>
            </w:r>
          </w:p>
        </w:tc>
        <w:tc>
          <w:tcPr>
            <w:tcW w:w="812" w:type="dxa"/>
            <w:textDirection w:val="btLr"/>
            <w:vAlign w:val="center"/>
          </w:tcPr>
          <w:p w14:paraId="0B374178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61D74EC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1BF59B8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85D751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основно и пренесено значење речи;                                                                                    </w:t>
            </w:r>
          </w:p>
          <w:p w14:paraId="74610F4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</w:t>
            </w:r>
          </w:p>
          <w:p w14:paraId="4A92F0A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0228026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3EFFB6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88DB40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F3F83AC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Задатак за самостални рад.                                                      </w:t>
            </w:r>
          </w:p>
        </w:tc>
        <w:tc>
          <w:tcPr>
            <w:tcW w:w="1632" w:type="dxa"/>
            <w:vAlign w:val="center"/>
          </w:tcPr>
          <w:p w14:paraId="32AB3A3F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</w:t>
            </w:r>
          </w:p>
        </w:tc>
        <w:tc>
          <w:tcPr>
            <w:tcW w:w="1332" w:type="dxa"/>
            <w:vAlign w:val="center"/>
          </w:tcPr>
          <w:p w14:paraId="6DE657C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49B77EC4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14C76022" w14:textId="787A7A01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3FBFADDA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140.</w:t>
            </w:r>
          </w:p>
        </w:tc>
        <w:tc>
          <w:tcPr>
            <w:tcW w:w="1703" w:type="dxa"/>
            <w:vAlign w:val="center"/>
          </w:tcPr>
          <w:p w14:paraId="377D5232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Речи (умањено и увећано значење, супротно, исто или слично значење, основно и пренесено значење речи)</w:t>
            </w:r>
          </w:p>
        </w:tc>
        <w:tc>
          <w:tcPr>
            <w:tcW w:w="812" w:type="dxa"/>
            <w:textDirection w:val="btLr"/>
            <w:vAlign w:val="center"/>
          </w:tcPr>
          <w:p w14:paraId="5DC72560" w14:textId="57BA4642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3BF1AC3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416899B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64DEC6B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напише речи умањеног и увећаног значења;                                                                </w:t>
            </w:r>
          </w:p>
          <w:p w14:paraId="517B541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разуме речи супротног значења;                                                                    </w:t>
            </w:r>
          </w:p>
          <w:p w14:paraId="0356EEB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одреди исто или слично значење речи;                                                                             </w:t>
            </w:r>
          </w:p>
          <w:p w14:paraId="3910F14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основно и пренесено значење речи.                                                      </w:t>
            </w:r>
          </w:p>
        </w:tc>
        <w:tc>
          <w:tcPr>
            <w:tcW w:w="1725" w:type="dxa"/>
            <w:vAlign w:val="center"/>
          </w:tcPr>
          <w:p w14:paraId="5A05AC0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6A563F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1F8788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435D586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Задаци за проверу усвојеног градива (наставни листић).</w:t>
            </w:r>
          </w:p>
        </w:tc>
        <w:tc>
          <w:tcPr>
            <w:tcW w:w="1632" w:type="dxa"/>
            <w:vAlign w:val="center"/>
          </w:tcPr>
          <w:p w14:paraId="404D4BC6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</w:tc>
        <w:tc>
          <w:tcPr>
            <w:tcW w:w="1332" w:type="dxa"/>
            <w:vAlign w:val="center"/>
          </w:tcPr>
          <w:p w14:paraId="7060B97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F20A998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1F870723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1A298CB4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141.</w:t>
            </w:r>
          </w:p>
        </w:tc>
        <w:tc>
          <w:tcPr>
            <w:tcW w:w="1703" w:type="dxa"/>
            <w:vAlign w:val="center"/>
          </w:tcPr>
          <w:p w14:paraId="470797B4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RS"/>
              </w:rPr>
              <w:t>Вожња,</w:t>
            </w:r>
            <w:r w:rsidRPr="00B059B2">
              <w:rPr>
                <w:rFonts w:ascii="Calibri" w:hAnsi="Calibri" w:cs="Calibri"/>
                <w:b/>
                <w:lang w:val="sr-Cyrl-RS"/>
              </w:rPr>
              <w:t xml:space="preserve">  Десанка Максимовић</w:t>
            </w:r>
          </w:p>
        </w:tc>
        <w:tc>
          <w:tcPr>
            <w:tcW w:w="812" w:type="dxa"/>
            <w:textDirection w:val="btLr"/>
            <w:vAlign w:val="center"/>
          </w:tcPr>
          <w:p w14:paraId="0953A4B8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68E2CF8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6040601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20B2F10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>песму;</w:t>
            </w:r>
          </w:p>
          <w:p w14:paraId="0BD4720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7026648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>;</w:t>
            </w:r>
          </w:p>
          <w:p w14:paraId="0BEAA86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</w:t>
            </w:r>
          </w:p>
          <w:p w14:paraId="444AE42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</w:t>
            </w:r>
          </w:p>
          <w:p w14:paraId="081FDEF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уочи и препозна поређење у песми.</w:t>
            </w:r>
          </w:p>
        </w:tc>
        <w:tc>
          <w:tcPr>
            <w:tcW w:w="1725" w:type="dxa"/>
            <w:vAlign w:val="center"/>
          </w:tcPr>
          <w:p w14:paraId="49B8D2E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27F3AA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5FA4A5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E021F55" w14:textId="6F6178C0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Задатак за самостални рад.                                                      </w:t>
            </w:r>
            <w:r w:rsidR="00C22578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="00C22578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5278B6F3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Вулкан знање</w:t>
            </w:r>
          </w:p>
          <w:p w14:paraId="7C0F7585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781C691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74F7DE2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64139AA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4ADC088A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03171D84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28D3F6A5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142.</w:t>
            </w:r>
          </w:p>
        </w:tc>
        <w:tc>
          <w:tcPr>
            <w:tcW w:w="1703" w:type="dxa"/>
            <w:vAlign w:val="center"/>
          </w:tcPr>
          <w:p w14:paraId="66A9D96E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lang w:val="sr-Cyrl-RS"/>
              </w:rPr>
              <w:t>Вожња,</w:t>
            </w:r>
            <w:r w:rsidRPr="00B059B2">
              <w:rPr>
                <w:rFonts w:ascii="Calibri" w:hAnsi="Calibri" w:cs="Calibri"/>
                <w:b/>
                <w:lang w:val="sr-Cyrl-RS"/>
              </w:rPr>
              <w:t xml:space="preserve">  Десанка Максимовић</w:t>
            </w:r>
          </w:p>
        </w:tc>
        <w:tc>
          <w:tcPr>
            <w:tcW w:w="812" w:type="dxa"/>
            <w:textDirection w:val="btLr"/>
            <w:vAlign w:val="center"/>
          </w:tcPr>
          <w:p w14:paraId="1D07385D" w14:textId="043924CF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390A14B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2CA5F0A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8ACEE4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5D3F00D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55106ED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7279A23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3F51364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</w:t>
            </w:r>
          </w:p>
        </w:tc>
        <w:tc>
          <w:tcPr>
            <w:tcW w:w="1725" w:type="dxa"/>
            <w:vAlign w:val="center"/>
          </w:tcPr>
          <w:p w14:paraId="299D20D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C0164B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C80C7E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382789B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Изражајно рецитовање песме.                  Задатак за самостални рад.                                                      </w:t>
            </w:r>
          </w:p>
        </w:tc>
        <w:tc>
          <w:tcPr>
            <w:tcW w:w="1632" w:type="dxa"/>
            <w:vAlign w:val="center"/>
          </w:tcPr>
          <w:p w14:paraId="1F59C447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Маја Димитријевић, Вулкан знање</w:t>
            </w:r>
          </w:p>
        </w:tc>
        <w:tc>
          <w:tcPr>
            <w:tcW w:w="1332" w:type="dxa"/>
            <w:vAlign w:val="center"/>
          </w:tcPr>
          <w:p w14:paraId="51CB95D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0A3FF58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52BA29A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2C834B80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640640E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1F4B69B2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143.</w:t>
            </w:r>
          </w:p>
        </w:tc>
        <w:tc>
          <w:tcPr>
            <w:tcW w:w="1703" w:type="dxa"/>
            <w:vAlign w:val="center"/>
          </w:tcPr>
          <w:p w14:paraId="2B2287D7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>Лед се топи</w:t>
            </w:r>
            <w:r w:rsidRPr="00B059B2">
              <w:rPr>
                <w:rFonts w:ascii="Calibri" w:hAnsi="Calibri" w:cs="Calibri"/>
                <w:b/>
                <w:lang w:val="sr-Cyrl-BA"/>
              </w:rPr>
              <w:t>, Александар Поповић</w:t>
            </w:r>
          </w:p>
        </w:tc>
        <w:tc>
          <w:tcPr>
            <w:tcW w:w="812" w:type="dxa"/>
            <w:textDirection w:val="btLr"/>
            <w:vAlign w:val="center"/>
          </w:tcPr>
          <w:p w14:paraId="66C20318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3BFD8E3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417" w:type="dxa"/>
            <w:vAlign w:val="center"/>
          </w:tcPr>
          <w:p w14:paraId="09453C9B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4032C65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драмски текст;                                                    </w:t>
            </w:r>
          </w:p>
          <w:p w14:paraId="76F10FF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</w:t>
            </w:r>
          </w:p>
          <w:p w14:paraId="18FE4E5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6F0F86A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тему, редослед догађаја, време и место дешавања у прочитаном тексту и </w:t>
            </w:r>
            <w:r w:rsidRPr="00B059B2">
              <w:rPr>
                <w:rFonts w:ascii="Calibri" w:hAnsi="Calibri" w:cs="Calibri"/>
                <w:lang w:val="sr-Cyrl-RS"/>
              </w:rPr>
              <w:t xml:space="preserve">главне ликове;                                                                           </w:t>
            </w:r>
          </w:p>
          <w:p w14:paraId="41AE10A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препозна пренесено значење речи у тексту.                               </w:t>
            </w:r>
          </w:p>
        </w:tc>
        <w:tc>
          <w:tcPr>
            <w:tcW w:w="1725" w:type="dxa"/>
            <w:vAlign w:val="center"/>
          </w:tcPr>
          <w:p w14:paraId="4DC1E24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211E70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3D8C45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DF144C7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Задатак за самостални рад ученика.</w:t>
            </w:r>
          </w:p>
        </w:tc>
        <w:tc>
          <w:tcPr>
            <w:tcW w:w="1632" w:type="dxa"/>
            <w:vAlign w:val="center"/>
          </w:tcPr>
          <w:p w14:paraId="3BE853D8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Маја Димитријевић, Вулкан знање</w:t>
            </w:r>
          </w:p>
        </w:tc>
        <w:tc>
          <w:tcPr>
            <w:tcW w:w="1332" w:type="dxa"/>
            <w:vAlign w:val="center"/>
          </w:tcPr>
          <w:p w14:paraId="5AE55F3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4DE8F39B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43F44B03" w14:textId="02E21566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0DEE7FF2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144.</w:t>
            </w:r>
          </w:p>
        </w:tc>
        <w:tc>
          <w:tcPr>
            <w:tcW w:w="1703" w:type="dxa"/>
            <w:vAlign w:val="center"/>
          </w:tcPr>
          <w:p w14:paraId="11AF0FD4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>Лед се топи</w:t>
            </w:r>
            <w:r w:rsidRPr="00B059B2">
              <w:rPr>
                <w:rFonts w:ascii="Calibri" w:hAnsi="Calibri" w:cs="Calibri"/>
                <w:b/>
                <w:lang w:val="sr-Cyrl-BA"/>
              </w:rPr>
              <w:t>, Александар Поповић</w:t>
            </w:r>
          </w:p>
        </w:tc>
        <w:tc>
          <w:tcPr>
            <w:tcW w:w="812" w:type="dxa"/>
            <w:textDirection w:val="btLr"/>
            <w:vAlign w:val="center"/>
          </w:tcPr>
          <w:p w14:paraId="03FEF23D" w14:textId="775A0834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669FC6CE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417" w:type="dxa"/>
            <w:vAlign w:val="center"/>
          </w:tcPr>
          <w:p w14:paraId="1A9AB2F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BD0775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драмске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477DF9C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</w:t>
            </w:r>
            <w:r w:rsidRPr="00B059B2">
              <w:rPr>
                <w:rFonts w:ascii="Calibri" w:hAnsi="Calibri" w:cs="Calibri"/>
                <w:lang w:val="sr-Cyrl-RS"/>
              </w:rPr>
              <w:t xml:space="preserve">ог драмског текста;                     </w:t>
            </w:r>
          </w:p>
          <w:p w14:paraId="46E4063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34CFF57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учествује у сценском извођењу драмског текста.                               </w:t>
            </w:r>
          </w:p>
        </w:tc>
        <w:tc>
          <w:tcPr>
            <w:tcW w:w="1725" w:type="dxa"/>
            <w:vAlign w:val="center"/>
          </w:tcPr>
          <w:p w14:paraId="29082BD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985F87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39A03F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697C612" w14:textId="1E39A5B3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Сценско извођење драмског текста. </w:t>
            </w:r>
            <w:r w:rsidR="00C22578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="00C22578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27966D1E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Вулкан знање</w:t>
            </w:r>
          </w:p>
          <w:p w14:paraId="50E4E3CD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7804096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6640B50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CD656A6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45C71A3C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145.</w:t>
            </w:r>
          </w:p>
        </w:tc>
        <w:tc>
          <w:tcPr>
            <w:tcW w:w="1703" w:type="dxa"/>
            <w:vAlign w:val="center"/>
          </w:tcPr>
          <w:p w14:paraId="02465A6D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Управни говор</w:t>
            </w:r>
          </w:p>
        </w:tc>
        <w:tc>
          <w:tcPr>
            <w:tcW w:w="812" w:type="dxa"/>
            <w:textDirection w:val="btLr"/>
            <w:vAlign w:val="center"/>
          </w:tcPr>
          <w:p w14:paraId="6007A6EB" w14:textId="2E0AA973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209B5C5E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0333483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6165ECB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                </w:t>
            </w:r>
          </w:p>
          <w:p w14:paraId="1E375C6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управни говор и пишчеве речи;                                                            </w:t>
            </w:r>
          </w:p>
          <w:p w14:paraId="4CE0110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први и други начин писања управног говора;                                                                                                                     </w:t>
            </w:r>
          </w:p>
          <w:p w14:paraId="4AF9922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6367E75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423996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4C1BEB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7BF5831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Задаци за проверу усвојеног градива (наставни листић).</w:t>
            </w:r>
          </w:p>
        </w:tc>
        <w:tc>
          <w:tcPr>
            <w:tcW w:w="1632" w:type="dxa"/>
            <w:vAlign w:val="center"/>
          </w:tcPr>
          <w:p w14:paraId="22A7091F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</w:t>
            </w:r>
          </w:p>
          <w:p w14:paraId="7D15C260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  <w:p w14:paraId="46CECE17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06C533E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7D8919CC" w14:textId="77777777" w:rsidR="00C003AF" w:rsidRDefault="00C003AF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941"/>
        <w:gridCol w:w="1417"/>
        <w:gridCol w:w="3711"/>
        <w:gridCol w:w="1725"/>
        <w:gridCol w:w="1437"/>
        <w:gridCol w:w="1632"/>
        <w:gridCol w:w="1332"/>
      </w:tblGrid>
      <w:tr w:rsidR="00A63188" w:rsidRPr="00B059B2" w14:paraId="294AD924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7010FF0" w14:textId="0023EEB4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5ECD557C" w14:textId="0DE0985D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146.</w:t>
            </w:r>
          </w:p>
        </w:tc>
        <w:tc>
          <w:tcPr>
            <w:tcW w:w="1703" w:type="dxa"/>
            <w:vAlign w:val="center"/>
          </w:tcPr>
          <w:p w14:paraId="06555416" w14:textId="7C41F33C" w:rsidR="00A63188" w:rsidRPr="00B059B2" w:rsidRDefault="00A63188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Неуправни говор</w:t>
            </w:r>
          </w:p>
        </w:tc>
        <w:tc>
          <w:tcPr>
            <w:tcW w:w="812" w:type="dxa"/>
            <w:textDirection w:val="btLr"/>
            <w:vAlign w:val="center"/>
          </w:tcPr>
          <w:p w14:paraId="128781E6" w14:textId="091D41A2" w:rsidR="00A63188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738F06FB" w14:textId="426B88A4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10BAE63" w14:textId="3265DC89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08CA4F43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наведе туђе речи у неуправном говору;                                                               </w:t>
            </w:r>
          </w:p>
          <w:p w14:paraId="544F687F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управни и неуправни говор;                                                            </w:t>
            </w:r>
          </w:p>
          <w:p w14:paraId="0568C1F5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зна да промени лице глагола;                                                                                                                      </w:t>
            </w:r>
          </w:p>
          <w:p w14:paraId="482DF8B0" w14:textId="1EE5841C" w:rsidR="00A63188" w:rsidRPr="00B059B2" w:rsidRDefault="00A6318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учествује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6609F12C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6761E5F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</w:p>
          <w:p w14:paraId="26AA40EB" w14:textId="1C77DFE1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C894E10" w14:textId="3DD48B83" w:rsidR="00A63188" w:rsidRPr="00B059B2" w:rsidRDefault="00A6318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1DF8F317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уз Граматику, </w:t>
            </w:r>
          </w:p>
          <w:p w14:paraId="72926C4E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6A849BB8" w14:textId="77777777" w:rsidR="00A63188" w:rsidRPr="00B059B2" w:rsidRDefault="00A63188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7C56CEDC" w14:textId="7651D9F4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A63188" w:rsidRPr="00B059B2" w14:paraId="3B6BFE3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1994DED4" w14:textId="1CC82E7A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7F352D79" w14:textId="46ABC0B5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147.</w:t>
            </w:r>
          </w:p>
        </w:tc>
        <w:tc>
          <w:tcPr>
            <w:tcW w:w="1703" w:type="dxa"/>
            <w:vAlign w:val="center"/>
          </w:tcPr>
          <w:p w14:paraId="361E7F95" w14:textId="460CB70C" w:rsidR="00A63188" w:rsidRPr="00B059B2" w:rsidRDefault="00A63188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Управни и неуправни говор</w:t>
            </w:r>
          </w:p>
        </w:tc>
        <w:tc>
          <w:tcPr>
            <w:tcW w:w="812" w:type="dxa"/>
            <w:textDirection w:val="btLr"/>
            <w:vAlign w:val="center"/>
          </w:tcPr>
          <w:p w14:paraId="4B113E16" w14:textId="70D71249" w:rsidR="00A63188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6F87AC5A" w14:textId="05E56CF0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42EBFB25" w14:textId="4D90F4C0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4D0A411E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                          </w:t>
            </w:r>
          </w:p>
          <w:p w14:paraId="1D70EDCC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управни говор и пишчеве речи;                                                            </w:t>
            </w:r>
          </w:p>
          <w:p w14:paraId="105F730B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први и други начин писања управног говора;                                                                                                                      </w:t>
            </w:r>
          </w:p>
          <w:p w14:paraId="38CD2EDC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управни и неуправни говор;                                                                              </w:t>
            </w:r>
          </w:p>
          <w:p w14:paraId="720E9D6B" w14:textId="328B7ACD" w:rsidR="00A63188" w:rsidRPr="00B059B2" w:rsidRDefault="00A6318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зна да напише реченице из управног у неуправни говор</w:t>
            </w:r>
            <w:r w:rsidRPr="00B059B2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725" w:type="dxa"/>
            <w:vAlign w:val="center"/>
          </w:tcPr>
          <w:p w14:paraId="2BF2CBE3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C848CE6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</w:p>
          <w:p w14:paraId="35BA100D" w14:textId="241E0755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E069811" w14:textId="2F0C0F10" w:rsidR="00A63188" w:rsidRPr="00B059B2" w:rsidRDefault="00A6318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Задаци за проверу усвојеног градива (наставни листић).</w:t>
            </w:r>
          </w:p>
        </w:tc>
        <w:tc>
          <w:tcPr>
            <w:tcW w:w="1632" w:type="dxa"/>
            <w:vAlign w:val="center"/>
          </w:tcPr>
          <w:p w14:paraId="7CAAA1B7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  <w:p w14:paraId="1E0499BF" w14:textId="77777777" w:rsidR="00A63188" w:rsidRPr="00B059B2" w:rsidRDefault="00A63188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318AF87F" w14:textId="390ADF91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A63188" w:rsidRPr="00B059B2" w14:paraId="06BA4532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2D124360" w14:textId="10A09BA4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30AF87BA" w14:textId="7C7F978D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148.</w:t>
            </w:r>
          </w:p>
        </w:tc>
        <w:tc>
          <w:tcPr>
            <w:tcW w:w="1703" w:type="dxa"/>
            <w:vAlign w:val="center"/>
          </w:tcPr>
          <w:p w14:paraId="58F6B9D8" w14:textId="45E5E62C" w:rsidR="00A63188" w:rsidRPr="00B059B2" w:rsidRDefault="00A63188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Управни и неуправни говор</w:t>
            </w:r>
          </w:p>
        </w:tc>
        <w:tc>
          <w:tcPr>
            <w:tcW w:w="812" w:type="dxa"/>
            <w:textDirection w:val="btLr"/>
            <w:vAlign w:val="center"/>
          </w:tcPr>
          <w:p w14:paraId="0C44740E" w14:textId="1FBBF9D5" w:rsidR="00A63188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провера</w:t>
            </w:r>
          </w:p>
        </w:tc>
        <w:tc>
          <w:tcPr>
            <w:tcW w:w="941" w:type="dxa"/>
            <w:vAlign w:val="center"/>
          </w:tcPr>
          <w:p w14:paraId="3924F5BC" w14:textId="096C1DAD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9F3ED0F" w14:textId="13BB194B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0BC60281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                  </w:t>
            </w:r>
          </w:p>
          <w:p w14:paraId="465AC171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управни говор и пишчеве речи;                                                            </w:t>
            </w:r>
          </w:p>
          <w:p w14:paraId="22BBD6D5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први и други начин писања управног говора;                                                                                                                      </w:t>
            </w:r>
          </w:p>
          <w:p w14:paraId="7DDA4863" w14:textId="1B2D677F" w:rsidR="00A63188" w:rsidRPr="00B059B2" w:rsidRDefault="00A6318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разликује управни и неуправни говор</w:t>
            </w:r>
          </w:p>
        </w:tc>
        <w:tc>
          <w:tcPr>
            <w:tcW w:w="1725" w:type="dxa"/>
            <w:vAlign w:val="center"/>
          </w:tcPr>
          <w:p w14:paraId="37E83CDE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373E04C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</w:p>
          <w:p w14:paraId="3A180C67" w14:textId="6F70A0AB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7A0B0CC" w14:textId="4ED0B0E3" w:rsidR="00A63188" w:rsidRPr="00B059B2" w:rsidRDefault="00A6318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Контролна вежба</w:t>
            </w:r>
          </w:p>
        </w:tc>
        <w:tc>
          <w:tcPr>
            <w:tcW w:w="1632" w:type="dxa"/>
            <w:vAlign w:val="center"/>
          </w:tcPr>
          <w:p w14:paraId="7AAB52BB" w14:textId="371EDC8B" w:rsidR="00A63188" w:rsidRPr="00B059B2" w:rsidRDefault="00A63188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контролна вежба бр. 8.</w:t>
            </w:r>
          </w:p>
        </w:tc>
        <w:tc>
          <w:tcPr>
            <w:tcW w:w="1332" w:type="dxa"/>
            <w:vAlign w:val="center"/>
          </w:tcPr>
          <w:p w14:paraId="1991BADC" w14:textId="35FF7F70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A63188" w:rsidRPr="00B059B2" w14:paraId="2916CEB6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32FD3647" w14:textId="25C8B558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1.</w:t>
            </w:r>
          </w:p>
        </w:tc>
        <w:tc>
          <w:tcPr>
            <w:tcW w:w="745" w:type="dxa"/>
            <w:vAlign w:val="center"/>
          </w:tcPr>
          <w:p w14:paraId="37181497" w14:textId="1FE1B9A7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1</w:t>
            </w:r>
            <w:r w:rsidRPr="00B059B2">
              <w:rPr>
                <w:rFonts w:ascii="Calibri" w:hAnsi="Calibri" w:cs="Calibri"/>
                <w:lang w:val="sr-Cyrl-RS"/>
              </w:rPr>
              <w:t>49</w:t>
            </w:r>
            <w:r w:rsidRPr="00B059B2">
              <w:rPr>
                <w:rFonts w:ascii="Calibri" w:hAnsi="Calibri" w:cs="Calibri"/>
              </w:rPr>
              <w:t>.</w:t>
            </w:r>
          </w:p>
        </w:tc>
        <w:tc>
          <w:tcPr>
            <w:tcW w:w="1703" w:type="dxa"/>
            <w:vAlign w:val="center"/>
          </w:tcPr>
          <w:p w14:paraId="31DAB3AE" w14:textId="319BF67D" w:rsidR="00A63188" w:rsidRPr="00B059B2" w:rsidRDefault="00A63188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 xml:space="preserve">Љубавна песма, </w:t>
            </w:r>
            <w:r w:rsidRPr="00B059B2">
              <w:rPr>
                <w:rFonts w:ascii="Calibri" w:hAnsi="Calibri" w:cs="Calibri"/>
                <w:b/>
                <w:lang w:val="sr-Cyrl-BA"/>
              </w:rPr>
              <w:t>Милован Данојлић</w:t>
            </w:r>
          </w:p>
        </w:tc>
        <w:tc>
          <w:tcPr>
            <w:tcW w:w="812" w:type="dxa"/>
            <w:textDirection w:val="btLr"/>
            <w:vAlign w:val="center"/>
          </w:tcPr>
          <w:p w14:paraId="2E2BF759" w14:textId="474BE370" w:rsidR="00A63188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67BCE2B4" w14:textId="45612B36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 xml:space="preserve">Фронт. индив. </w:t>
            </w:r>
          </w:p>
        </w:tc>
        <w:tc>
          <w:tcPr>
            <w:tcW w:w="1417" w:type="dxa"/>
            <w:vAlign w:val="center"/>
          </w:tcPr>
          <w:p w14:paraId="5451F745" w14:textId="3BC38332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568CE111" w14:textId="77777777" w:rsidR="00A63188" w:rsidRPr="00B059B2" w:rsidRDefault="00A63188" w:rsidP="00AF5F9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75A32316" w14:textId="77777777" w:rsidR="00A63188" w:rsidRPr="00B059B2" w:rsidRDefault="00A63188" w:rsidP="00AF5F9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</w:t>
            </w:r>
          </w:p>
          <w:p w14:paraId="0E860200" w14:textId="77777777" w:rsidR="00A63188" w:rsidRPr="00B059B2" w:rsidRDefault="00A63188" w:rsidP="00AF5F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460768FB" w14:textId="77777777" w:rsidR="00A63188" w:rsidRPr="00B059B2" w:rsidRDefault="00A63188" w:rsidP="00AF5F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25533AC1" w14:textId="77777777" w:rsidR="00A63188" w:rsidRPr="00B059B2" w:rsidRDefault="00A63188" w:rsidP="00AF5F9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</w:t>
            </w:r>
          </w:p>
          <w:p w14:paraId="6787F0C6" w14:textId="0501C23A" w:rsidR="00A63188" w:rsidRPr="00B059B2" w:rsidRDefault="00A63188" w:rsidP="00AF5F9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зна шта је лирска песма.</w:t>
            </w:r>
          </w:p>
        </w:tc>
        <w:tc>
          <w:tcPr>
            <w:tcW w:w="1725" w:type="dxa"/>
            <w:vAlign w:val="center"/>
          </w:tcPr>
          <w:p w14:paraId="2F84E2D1" w14:textId="77777777" w:rsidR="00A63188" w:rsidRPr="00B059B2" w:rsidRDefault="00A63188" w:rsidP="00C003AF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7FE4B2A" w14:textId="77777777" w:rsidR="00A63188" w:rsidRPr="00B059B2" w:rsidRDefault="00A63188" w:rsidP="00C003AF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652CCC8C" w14:textId="77777777" w:rsidR="00A63188" w:rsidRPr="00B059B2" w:rsidRDefault="00A63188" w:rsidP="00BC72D8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  <w:vAlign w:val="center"/>
          </w:tcPr>
          <w:p w14:paraId="02AFF0ED" w14:textId="11963891" w:rsidR="00A63188" w:rsidRPr="00B059B2" w:rsidRDefault="00A6318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                               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32BA7450" w14:textId="4B04CFE4" w:rsidR="00A63188" w:rsidRPr="00B059B2" w:rsidRDefault="00A63188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Вулкан знање</w:t>
            </w:r>
          </w:p>
        </w:tc>
        <w:tc>
          <w:tcPr>
            <w:tcW w:w="1332" w:type="dxa"/>
            <w:vAlign w:val="center"/>
          </w:tcPr>
          <w:p w14:paraId="12A84708" w14:textId="77777777" w:rsidR="00A63188" w:rsidRPr="00B059B2" w:rsidRDefault="00A63188" w:rsidP="00C003AF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  <w:p w14:paraId="360CEE18" w14:textId="5CB9B248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A63188" w:rsidRPr="00B059B2" w14:paraId="0A835904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6F5A91BA" w14:textId="0AA8B8C9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00957879" w14:textId="05C5B8CF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150.</w:t>
            </w:r>
          </w:p>
        </w:tc>
        <w:tc>
          <w:tcPr>
            <w:tcW w:w="1703" w:type="dxa"/>
            <w:vAlign w:val="center"/>
          </w:tcPr>
          <w:p w14:paraId="013B5CA7" w14:textId="0D4FA31C" w:rsidR="00A63188" w:rsidRPr="00B059B2" w:rsidRDefault="00A63188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 xml:space="preserve">Љубавна песма, </w:t>
            </w:r>
            <w:r w:rsidRPr="00B059B2">
              <w:rPr>
                <w:rFonts w:ascii="Calibri" w:hAnsi="Calibri" w:cs="Calibri"/>
                <w:b/>
                <w:lang w:val="sr-Cyrl-BA"/>
              </w:rPr>
              <w:t>Милован Данојлић</w:t>
            </w:r>
          </w:p>
        </w:tc>
        <w:tc>
          <w:tcPr>
            <w:tcW w:w="812" w:type="dxa"/>
            <w:textDirection w:val="btLr"/>
            <w:vAlign w:val="center"/>
          </w:tcPr>
          <w:p w14:paraId="5D5E29F7" w14:textId="43312EB5" w:rsidR="00A63188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007CD005" w14:textId="50D99ECF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4F450E88" w14:textId="47AE48DC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042DFBB7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731E3C25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69F65F22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        </w:t>
            </w:r>
          </w:p>
          <w:p w14:paraId="2BAC99C2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изражајно рецитује песму </w:t>
            </w:r>
            <w:r w:rsidRPr="00B059B2">
              <w:rPr>
                <w:rFonts w:ascii="Calibri" w:hAnsi="Calibri" w:cs="Calibri"/>
                <w:lang w:val="en-US"/>
              </w:rPr>
              <w:t>поштујући интонацију стиха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</w:t>
            </w:r>
          </w:p>
          <w:p w14:paraId="274B5286" w14:textId="17936B5D" w:rsidR="00A63188" w:rsidRPr="00B059B2" w:rsidRDefault="00A6318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зна шта је лирска песма.</w:t>
            </w:r>
          </w:p>
        </w:tc>
        <w:tc>
          <w:tcPr>
            <w:tcW w:w="1725" w:type="dxa"/>
            <w:vAlign w:val="center"/>
          </w:tcPr>
          <w:p w14:paraId="0D8A97FE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8F5B083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</w:p>
          <w:p w14:paraId="0FA998D4" w14:textId="24813EC6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858AEB1" w14:textId="0D51F9B7" w:rsidR="00A63188" w:rsidRPr="00B059B2" w:rsidRDefault="00A6318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Изражајно рецитовање песме.                    Задатак за самостални рад.               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1CE59569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Вулкан знање</w:t>
            </w:r>
          </w:p>
          <w:p w14:paraId="7D32A68C" w14:textId="77777777" w:rsidR="00A63188" w:rsidRPr="00B059B2" w:rsidRDefault="00A63188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2EA18BE7" w14:textId="77777777" w:rsidR="00A63188" w:rsidRPr="00B059B2" w:rsidRDefault="00A63188" w:rsidP="00C003A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  <w:p w14:paraId="1B2C3894" w14:textId="0680DD96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A63188" w:rsidRPr="00B059B2" w14:paraId="075401F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6BFA9A5C" w14:textId="18C16D9B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0800A633" w14:textId="4F9689EE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151.</w:t>
            </w:r>
          </w:p>
        </w:tc>
        <w:tc>
          <w:tcPr>
            <w:tcW w:w="1703" w:type="dxa"/>
            <w:vAlign w:val="center"/>
          </w:tcPr>
          <w:p w14:paraId="1BF49FDD" w14:textId="5D365942" w:rsidR="00A63188" w:rsidRPr="00B059B2" w:rsidRDefault="00A63188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Скраћенице</w:t>
            </w:r>
          </w:p>
        </w:tc>
        <w:tc>
          <w:tcPr>
            <w:tcW w:w="812" w:type="dxa"/>
            <w:textDirection w:val="btLr"/>
            <w:vAlign w:val="center"/>
          </w:tcPr>
          <w:p w14:paraId="12A590A5" w14:textId="090B251A" w:rsidR="00A63188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74AAB59F" w14:textId="0B9B0E0C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40690FE" w14:textId="56768D4B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1D175329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</w:t>
            </w:r>
            <w:r w:rsidRPr="00B059B2">
              <w:rPr>
                <w:rFonts w:ascii="Calibri" w:hAnsi="Calibri" w:cs="Calibri"/>
                <w:lang w:val="en-US"/>
              </w:rPr>
              <w:t>напише скраћенице (мерне јединице за масу, дужину, време и запремину течности)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22DE085D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уочи скраћенице у тексту;                                                                        </w:t>
            </w:r>
          </w:p>
          <w:p w14:paraId="3AF3A1AA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зна шта значе скраћенице написане латиницом;                                                                 </w:t>
            </w:r>
          </w:p>
          <w:p w14:paraId="1AF54069" w14:textId="2F8DD458" w:rsidR="00A63188" w:rsidRPr="00B059B2" w:rsidRDefault="00A6318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примењује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основна правописна правила.</w:t>
            </w:r>
          </w:p>
        </w:tc>
        <w:tc>
          <w:tcPr>
            <w:tcW w:w="1725" w:type="dxa"/>
            <w:vAlign w:val="center"/>
          </w:tcPr>
          <w:p w14:paraId="6F1808C9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815F88A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</w:p>
          <w:p w14:paraId="4DB4B158" w14:textId="4DEC80CD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8045576" w14:textId="05161AEF" w:rsidR="00A63188" w:rsidRPr="00B059B2" w:rsidRDefault="00A6318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3C13E9DD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уз Граматику </w:t>
            </w:r>
          </w:p>
          <w:p w14:paraId="62FF8F1C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494F5733" w14:textId="77777777" w:rsidR="00A63188" w:rsidRPr="00B059B2" w:rsidRDefault="00A63188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03D11660" w14:textId="01221E7C" w:rsidR="00A63188" w:rsidRPr="00B059B2" w:rsidRDefault="00A63188" w:rsidP="00810472">
            <w:pPr>
              <w:ind w:hanging="108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Математика</w:t>
            </w:r>
          </w:p>
        </w:tc>
      </w:tr>
    </w:tbl>
    <w:p w14:paraId="171560A7" w14:textId="77777777" w:rsidR="005902A3" w:rsidRPr="00B059B2" w:rsidRDefault="005902A3" w:rsidP="00010C28">
      <w:pPr>
        <w:rPr>
          <w:rFonts w:ascii="Calibri" w:hAnsi="Calibri" w:cs="Calibri"/>
          <w:lang w:val="sr-Cyrl-RS"/>
        </w:rPr>
      </w:pPr>
    </w:p>
    <w:p w14:paraId="2A299F51" w14:textId="77777777" w:rsidR="00010C28" w:rsidRPr="00B059B2" w:rsidRDefault="00010C28" w:rsidP="00010C28">
      <w:pPr>
        <w:rPr>
          <w:rFonts w:ascii="Calibri" w:hAnsi="Calibri" w:cs="Calibri"/>
          <w:lang w:val="sr-Cyrl-RS"/>
        </w:rPr>
      </w:pPr>
      <w:r w:rsidRPr="00B059B2">
        <w:rPr>
          <w:rFonts w:ascii="Calibri" w:hAnsi="Calibri" w:cs="Calibri"/>
          <w:lang w:val="sr-Cyrl-RS"/>
        </w:rPr>
        <w:t>Напомена и евалуација реализованог плана</w:t>
      </w:r>
      <w:r w:rsidRPr="00B059B2">
        <w:rPr>
          <w:rFonts w:ascii="Calibri" w:hAnsi="Calibri" w:cs="Calibri"/>
          <w:lang w:val="en-US"/>
        </w:rPr>
        <w:t>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_____________________________________________________________________________</w:t>
      </w:r>
      <w:r w:rsidR="00122B08" w:rsidRPr="00B059B2">
        <w:rPr>
          <w:rFonts w:ascii="Calibri" w:hAnsi="Calibri" w:cs="Calibri"/>
          <w:lang w:val="sr-Cyrl-RS"/>
        </w:rPr>
        <w:t>__________</w:t>
      </w:r>
    </w:p>
    <w:p w14:paraId="19D1A631" w14:textId="77777777" w:rsidR="00122B08" w:rsidRPr="00B059B2" w:rsidRDefault="00010C28" w:rsidP="00010C28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en-US"/>
        </w:rPr>
        <w:t>Датум предаје: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</w:t>
      </w:r>
      <w:r w:rsidRPr="00B059B2">
        <w:rPr>
          <w:rFonts w:ascii="Calibri" w:hAnsi="Calibri" w:cs="Calibri"/>
          <w:lang w:val="en-US"/>
        </w:rPr>
        <w:tab/>
        <w:t xml:space="preserve">                                                                                            Предметни наставник: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</w:t>
      </w:r>
    </w:p>
    <w:p w14:paraId="1AE16F62" w14:textId="77777777" w:rsidR="002570D0" w:rsidRPr="00B059B2" w:rsidRDefault="002570D0" w:rsidP="00810963">
      <w:pPr>
        <w:jc w:val="center"/>
        <w:rPr>
          <w:rFonts w:ascii="Calibri" w:hAnsi="Calibri" w:cs="Calibri"/>
          <w:b/>
          <w:lang w:val="sr-Cyrl-CS"/>
        </w:rPr>
      </w:pPr>
    </w:p>
    <w:p w14:paraId="557AC450" w14:textId="77777777" w:rsidR="002570D0" w:rsidRDefault="002570D0" w:rsidP="00810963">
      <w:pPr>
        <w:jc w:val="center"/>
        <w:rPr>
          <w:rFonts w:ascii="Calibri" w:hAnsi="Calibri" w:cs="Calibri"/>
          <w:b/>
          <w:lang w:val="en-US"/>
        </w:rPr>
      </w:pPr>
    </w:p>
    <w:p w14:paraId="29F079FB" w14:textId="77777777" w:rsidR="00E82156" w:rsidRDefault="00E82156" w:rsidP="00810963">
      <w:pPr>
        <w:jc w:val="center"/>
        <w:rPr>
          <w:rFonts w:ascii="Calibri" w:hAnsi="Calibri" w:cs="Calibri"/>
          <w:b/>
          <w:lang w:val="en-US"/>
        </w:rPr>
      </w:pPr>
    </w:p>
    <w:p w14:paraId="09846E33" w14:textId="77777777" w:rsidR="00E82156" w:rsidRDefault="00E82156" w:rsidP="00810963">
      <w:pPr>
        <w:jc w:val="center"/>
        <w:rPr>
          <w:rFonts w:ascii="Calibri" w:hAnsi="Calibri" w:cs="Calibri"/>
          <w:b/>
          <w:lang w:val="en-US"/>
        </w:rPr>
      </w:pPr>
    </w:p>
    <w:p w14:paraId="3884501A" w14:textId="77777777" w:rsidR="00E82156" w:rsidRDefault="00E82156" w:rsidP="00810963">
      <w:pPr>
        <w:jc w:val="center"/>
        <w:rPr>
          <w:rFonts w:ascii="Calibri" w:hAnsi="Calibri" w:cs="Calibri"/>
          <w:b/>
          <w:lang w:val="en-US"/>
        </w:rPr>
      </w:pPr>
    </w:p>
    <w:p w14:paraId="4701CA6A" w14:textId="77777777" w:rsidR="00E82156" w:rsidRDefault="00E82156" w:rsidP="00810963">
      <w:pPr>
        <w:jc w:val="center"/>
        <w:rPr>
          <w:rFonts w:ascii="Calibri" w:hAnsi="Calibri" w:cs="Calibri"/>
          <w:b/>
          <w:lang w:val="en-US"/>
        </w:rPr>
      </w:pPr>
    </w:p>
    <w:p w14:paraId="2ABF1D99" w14:textId="77777777" w:rsidR="00E82156" w:rsidRDefault="00E82156" w:rsidP="00810963">
      <w:pPr>
        <w:jc w:val="center"/>
        <w:rPr>
          <w:rFonts w:ascii="Calibri" w:hAnsi="Calibri" w:cs="Calibri"/>
          <w:b/>
          <w:lang w:val="en-US"/>
        </w:rPr>
      </w:pPr>
    </w:p>
    <w:p w14:paraId="00DF4F4D" w14:textId="77777777" w:rsidR="00E82156" w:rsidRDefault="00E82156" w:rsidP="00810963">
      <w:pPr>
        <w:jc w:val="center"/>
        <w:rPr>
          <w:rFonts w:ascii="Calibri" w:hAnsi="Calibri" w:cs="Calibri"/>
          <w:b/>
          <w:lang w:val="en-US"/>
        </w:rPr>
      </w:pPr>
    </w:p>
    <w:p w14:paraId="11F1F2D9" w14:textId="77777777" w:rsidR="00E82156" w:rsidRPr="00E82156" w:rsidRDefault="00E82156" w:rsidP="00810963">
      <w:pPr>
        <w:jc w:val="center"/>
        <w:rPr>
          <w:rFonts w:ascii="Calibri" w:hAnsi="Calibri" w:cs="Calibri"/>
          <w:b/>
          <w:lang w:val="en-US"/>
        </w:rPr>
      </w:pPr>
    </w:p>
    <w:p w14:paraId="07BEB498" w14:textId="77777777" w:rsidR="00810963" w:rsidRPr="00B059B2" w:rsidRDefault="00810963" w:rsidP="00810963">
      <w:pPr>
        <w:jc w:val="center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lastRenderedPageBreak/>
        <w:t>ПРЕДЛОГ ОПЕРАТИВНОГ ПЛАНА РАДА НАСТАВНИКА</w:t>
      </w:r>
    </w:p>
    <w:p w14:paraId="3A22DEC5" w14:textId="59012DAF" w:rsidR="00810963" w:rsidRPr="00B059B2" w:rsidRDefault="00810963" w:rsidP="00810963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t xml:space="preserve">Предмет: </w:t>
      </w:r>
      <w:r w:rsidRPr="00B059B2">
        <w:rPr>
          <w:rFonts w:ascii="Calibri" w:hAnsi="Calibri" w:cs="Calibri"/>
          <w:b/>
          <w:lang w:val="sr-Cyrl-RS"/>
        </w:rPr>
        <w:t xml:space="preserve">Српски језик                                                                                      </w:t>
      </w:r>
      <w:r w:rsidRPr="00B059B2">
        <w:rPr>
          <w:rFonts w:ascii="Calibri" w:hAnsi="Calibri" w:cs="Calibri"/>
          <w:b/>
        </w:rPr>
        <w:t xml:space="preserve">                                                                                        </w:t>
      </w:r>
      <w:r w:rsidR="009E2F2A" w:rsidRPr="00B059B2">
        <w:rPr>
          <w:rFonts w:ascii="Calibri" w:hAnsi="Calibri" w:cs="Calibri"/>
          <w:b/>
          <w:lang w:val="sr-Cyrl-CS"/>
        </w:rPr>
        <w:t>Школска година</w:t>
      </w:r>
      <w:r w:rsidR="009E2F2A">
        <w:rPr>
          <w:rFonts w:ascii="Calibri" w:hAnsi="Calibri" w:cs="Calibri"/>
          <w:b/>
          <w:lang w:val="sr-Cyrl-RS"/>
        </w:rPr>
        <w:t>: 202</w:t>
      </w:r>
      <w:r w:rsidR="009E2F2A">
        <w:rPr>
          <w:rFonts w:ascii="Calibri" w:hAnsi="Calibri" w:cs="Calibri"/>
          <w:b/>
          <w:lang w:val="en-US"/>
        </w:rPr>
        <w:t>3</w:t>
      </w:r>
      <w:r w:rsidR="009E2F2A">
        <w:rPr>
          <w:rFonts w:ascii="Calibri" w:hAnsi="Calibri" w:cs="Calibri"/>
          <w:b/>
          <w:lang w:val="sr-Cyrl-RS"/>
        </w:rPr>
        <w:t>/2</w:t>
      </w:r>
      <w:r w:rsidR="009E2F2A">
        <w:rPr>
          <w:rFonts w:ascii="Calibri" w:hAnsi="Calibri" w:cs="Calibri"/>
          <w:b/>
          <w:lang w:val="en-US"/>
        </w:rPr>
        <w:t>4</w:t>
      </w:r>
      <w:r w:rsidR="00E44B57" w:rsidRPr="00E44B57">
        <w:rPr>
          <w:rFonts w:ascii="Calibri" w:hAnsi="Calibri" w:cs="Calibri"/>
          <w:b/>
          <w:lang w:val="sr-Cyrl-CS"/>
        </w:rPr>
        <w:t>.</w:t>
      </w:r>
    </w:p>
    <w:p w14:paraId="66C90434" w14:textId="77777777" w:rsidR="00810963" w:rsidRPr="00B059B2" w:rsidRDefault="00810963" w:rsidP="00810963">
      <w:pPr>
        <w:spacing w:after="0"/>
        <w:rPr>
          <w:rFonts w:ascii="Calibri" w:hAnsi="Calibri" w:cs="Calibri"/>
          <w:b/>
          <w:lang w:val="en-US"/>
        </w:rPr>
      </w:pPr>
      <w:r w:rsidRPr="00B059B2">
        <w:rPr>
          <w:rFonts w:ascii="Calibri" w:hAnsi="Calibri" w:cs="Calibri"/>
          <w:lang w:val="sr-Cyrl-CS"/>
        </w:rPr>
        <w:t>Годишњи фонд часова: 180</w:t>
      </w:r>
    </w:p>
    <w:p w14:paraId="48B33A86" w14:textId="77777777" w:rsidR="00810963" w:rsidRPr="00B059B2" w:rsidRDefault="00810963" w:rsidP="00810963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lang w:val="sr-Cyrl-CS"/>
        </w:rPr>
        <w:t>Недељни фонд часова: 5</w:t>
      </w:r>
    </w:p>
    <w:tbl>
      <w:tblPr>
        <w:tblStyle w:val="TableGrid"/>
        <w:tblW w:w="1582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435"/>
        <w:gridCol w:w="3686"/>
        <w:gridCol w:w="1778"/>
        <w:gridCol w:w="1437"/>
        <w:gridCol w:w="1604"/>
        <w:gridCol w:w="1304"/>
      </w:tblGrid>
      <w:tr w:rsidR="00810963" w:rsidRPr="00B059B2" w14:paraId="04469364" w14:textId="77777777" w:rsidTr="00030AED">
        <w:trPr>
          <w:trHeight w:val="343"/>
          <w:jc w:val="center"/>
        </w:trPr>
        <w:tc>
          <w:tcPr>
            <w:tcW w:w="15820" w:type="dxa"/>
            <w:gridSpan w:val="11"/>
            <w:shd w:val="clear" w:color="auto" w:fill="F2F2F2" w:themeFill="background1" w:themeFillShade="F2"/>
          </w:tcPr>
          <w:p w14:paraId="1ED8F548" w14:textId="77777777" w:rsidR="00810963" w:rsidRPr="00B059B2" w:rsidRDefault="00810963" w:rsidP="00026DDD">
            <w:pPr>
              <w:spacing w:after="160" w:line="259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CS"/>
              </w:rPr>
              <w:t xml:space="preserve">Месец: </w:t>
            </w:r>
            <w:r w:rsidRPr="00B059B2">
              <w:rPr>
                <w:rFonts w:ascii="Calibri" w:hAnsi="Calibri" w:cs="Calibri"/>
                <w:b/>
                <w:lang w:val="sr-Cyrl-RS"/>
              </w:rPr>
              <w:t>МАЈ</w:t>
            </w:r>
          </w:p>
        </w:tc>
      </w:tr>
      <w:tr w:rsidR="00034D2B" w:rsidRPr="00B059B2" w14:paraId="7C224E13" w14:textId="77777777" w:rsidTr="00EC7053">
        <w:trPr>
          <w:cantSplit/>
          <w:trHeight w:val="1854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btLr"/>
            <w:vAlign w:val="center"/>
          </w:tcPr>
          <w:p w14:paraId="22911AB4" w14:textId="6C1A67EE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наст. теме</w:t>
            </w: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14:paraId="33BA27C9" w14:textId="68F0794E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часа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07950CEF" w14:textId="4E21C18F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7C1DE82A" w14:textId="52F50AB9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Тип часа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22608E11" w14:textId="002863E1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Облик рада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6D36F0EC" w14:textId="2B253ABA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Метода рада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3C9AB15" w14:textId="77777777" w:rsidR="00034D2B" w:rsidRPr="006A40D4" w:rsidRDefault="00034D2B" w:rsidP="00C003AF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Исходи</w:t>
            </w:r>
          </w:p>
          <w:p w14:paraId="0856285A" w14:textId="0AB4FCE7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14:paraId="6C56A97C" w14:textId="0DD6C214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компетенције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53B0DB01" w14:textId="6EFB915B" w:rsidR="00034D2B" w:rsidRPr="00B059B2" w:rsidRDefault="00034D2B" w:rsidP="00332CAC">
            <w:pPr>
              <w:spacing w:after="160" w:line="259" w:lineRule="auto"/>
              <w:ind w:left="-43" w:firstLine="43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Начин провере остварености исхода</w:t>
            </w: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42CE9100" w14:textId="704C53D8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Наставна средства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099D8C76" w14:textId="25856ECB" w:rsidR="00034D2B" w:rsidRPr="00B059B2" w:rsidRDefault="00034D2B" w:rsidP="00030AED">
            <w:pPr>
              <w:spacing w:after="160" w:line="259" w:lineRule="auto"/>
              <w:ind w:left="-109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корелација</w:t>
            </w:r>
          </w:p>
        </w:tc>
      </w:tr>
      <w:tr w:rsidR="000A77F9" w:rsidRPr="00B059B2" w14:paraId="5B130295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35C5A34A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7A16174F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152.</w:t>
            </w:r>
          </w:p>
        </w:tc>
        <w:tc>
          <w:tcPr>
            <w:tcW w:w="1703" w:type="dxa"/>
            <w:vAlign w:val="center"/>
          </w:tcPr>
          <w:p w14:paraId="3C893234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Скраћенице</w:t>
            </w:r>
          </w:p>
        </w:tc>
        <w:tc>
          <w:tcPr>
            <w:tcW w:w="812" w:type="dxa"/>
            <w:textDirection w:val="btLr"/>
            <w:vAlign w:val="center"/>
          </w:tcPr>
          <w:p w14:paraId="7657BC25" w14:textId="3379F4BE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1ED9CDAE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35" w:type="dxa"/>
            <w:vAlign w:val="center"/>
          </w:tcPr>
          <w:p w14:paraId="24B457F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359F6AB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</w:t>
            </w:r>
            <w:r w:rsidRPr="00B059B2">
              <w:rPr>
                <w:rFonts w:ascii="Calibri" w:hAnsi="Calibri" w:cs="Calibri"/>
                <w:lang w:val="en-US"/>
              </w:rPr>
              <w:t>напише скраћенице (мерне јединице за масу, дужину, време и запремину течности)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3FCD82A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уочи скраћенице у тексту;                                                                        </w:t>
            </w:r>
          </w:p>
          <w:p w14:paraId="4A197BB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зна шта значе скраћенице написане латиницом;                                                                 </w:t>
            </w:r>
          </w:p>
          <w:p w14:paraId="4EACB0F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примењује основна правописна правила.</w:t>
            </w:r>
          </w:p>
        </w:tc>
        <w:tc>
          <w:tcPr>
            <w:tcW w:w="1778" w:type="dxa"/>
            <w:vAlign w:val="center"/>
          </w:tcPr>
          <w:p w14:paraId="520CD8A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1DF727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43791E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2E6289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проверу усвојеног градива (наставни листић).</w:t>
            </w:r>
          </w:p>
        </w:tc>
        <w:tc>
          <w:tcPr>
            <w:tcW w:w="1604" w:type="dxa"/>
            <w:vAlign w:val="center"/>
          </w:tcPr>
          <w:p w14:paraId="32B0B7A6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</w:tc>
        <w:tc>
          <w:tcPr>
            <w:tcW w:w="1304" w:type="dxa"/>
            <w:vAlign w:val="center"/>
          </w:tcPr>
          <w:p w14:paraId="40822004" w14:textId="77777777" w:rsidR="000A77F9" w:rsidRPr="00B059B2" w:rsidRDefault="000A77F9" w:rsidP="00810472">
            <w:pPr>
              <w:ind w:hanging="108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Математика </w:t>
            </w:r>
          </w:p>
        </w:tc>
      </w:tr>
      <w:tr w:rsidR="000A77F9" w:rsidRPr="00B059B2" w14:paraId="03DCB7AB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356F2C3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39ABD425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153.</w:t>
            </w:r>
          </w:p>
        </w:tc>
        <w:tc>
          <w:tcPr>
            <w:tcW w:w="1703" w:type="dxa"/>
            <w:vAlign w:val="center"/>
          </w:tcPr>
          <w:p w14:paraId="0FF656DA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ru-RU"/>
              </w:rPr>
              <w:t xml:space="preserve">Избор из поезије Душана Радовића </w:t>
            </w:r>
          </w:p>
        </w:tc>
        <w:tc>
          <w:tcPr>
            <w:tcW w:w="812" w:type="dxa"/>
            <w:textDirection w:val="btLr"/>
            <w:vAlign w:val="center"/>
          </w:tcPr>
          <w:p w14:paraId="786EA0A4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47159D4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35" w:type="dxa"/>
            <w:vAlign w:val="center"/>
          </w:tcPr>
          <w:p w14:paraId="2340783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7B50259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4CBE6B9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40317A8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4537947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0047953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</w:t>
            </w:r>
          </w:p>
        </w:tc>
        <w:tc>
          <w:tcPr>
            <w:tcW w:w="1778" w:type="dxa"/>
            <w:vAlign w:val="center"/>
          </w:tcPr>
          <w:p w14:paraId="5535103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FBCCE2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93D75C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5DD05D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                                        </w:t>
            </w:r>
          </w:p>
        </w:tc>
        <w:tc>
          <w:tcPr>
            <w:tcW w:w="1604" w:type="dxa"/>
            <w:vAlign w:val="center"/>
          </w:tcPr>
          <w:p w14:paraId="0B354D04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лектира</w:t>
            </w:r>
          </w:p>
        </w:tc>
        <w:tc>
          <w:tcPr>
            <w:tcW w:w="1304" w:type="dxa"/>
            <w:vAlign w:val="center"/>
          </w:tcPr>
          <w:p w14:paraId="16D8525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A0579EA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457ED497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2DAE8AE9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154.</w:t>
            </w:r>
          </w:p>
        </w:tc>
        <w:tc>
          <w:tcPr>
            <w:tcW w:w="1703" w:type="dxa"/>
            <w:vAlign w:val="center"/>
          </w:tcPr>
          <w:p w14:paraId="1C13CF42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ru-RU"/>
              </w:rPr>
            </w:pPr>
            <w:r w:rsidRPr="00B059B2">
              <w:rPr>
                <w:rFonts w:ascii="Calibri" w:hAnsi="Calibri" w:cs="Calibri"/>
                <w:b/>
                <w:lang w:val="ru-RU"/>
              </w:rPr>
              <w:t>Избор из поезије Душана Радовића</w:t>
            </w:r>
          </w:p>
        </w:tc>
        <w:tc>
          <w:tcPr>
            <w:tcW w:w="812" w:type="dxa"/>
            <w:textDirection w:val="btLr"/>
            <w:vAlign w:val="center"/>
          </w:tcPr>
          <w:p w14:paraId="3F02DCCF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6BDDD620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35" w:type="dxa"/>
            <w:vAlign w:val="center"/>
          </w:tcPr>
          <w:p w14:paraId="386C7D2A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350A91B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7184208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74E16E4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074F93E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12E9A1C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</w:t>
            </w:r>
          </w:p>
        </w:tc>
        <w:tc>
          <w:tcPr>
            <w:tcW w:w="1778" w:type="dxa"/>
            <w:vAlign w:val="center"/>
          </w:tcPr>
          <w:p w14:paraId="27EFB36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1C2FA3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005205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FB66AB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                                        </w:t>
            </w:r>
          </w:p>
        </w:tc>
        <w:tc>
          <w:tcPr>
            <w:tcW w:w="1604" w:type="dxa"/>
            <w:vAlign w:val="center"/>
          </w:tcPr>
          <w:p w14:paraId="1428E8C4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лектира</w:t>
            </w:r>
          </w:p>
        </w:tc>
        <w:tc>
          <w:tcPr>
            <w:tcW w:w="1304" w:type="dxa"/>
            <w:vAlign w:val="center"/>
          </w:tcPr>
          <w:p w14:paraId="00766B7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13D6C8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1F22DD01" w14:textId="2A7FE56F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178529E3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155.</w:t>
            </w:r>
          </w:p>
        </w:tc>
        <w:tc>
          <w:tcPr>
            <w:tcW w:w="1703" w:type="dxa"/>
            <w:vAlign w:val="center"/>
          </w:tcPr>
          <w:p w14:paraId="6AA4979E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ru-RU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Избор из поезије Душана Радовића</w:t>
            </w:r>
          </w:p>
        </w:tc>
        <w:tc>
          <w:tcPr>
            <w:tcW w:w="812" w:type="dxa"/>
            <w:textDirection w:val="btLr"/>
            <w:vAlign w:val="center"/>
          </w:tcPr>
          <w:p w14:paraId="47598468" w14:textId="74B6EE82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503954D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435" w:type="dxa"/>
            <w:vAlign w:val="center"/>
          </w:tcPr>
          <w:p w14:paraId="427955E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43E1AB4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4373ADC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47DDE0D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260676A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</w:t>
            </w:r>
          </w:p>
        </w:tc>
        <w:tc>
          <w:tcPr>
            <w:tcW w:w="1778" w:type="dxa"/>
            <w:vAlign w:val="center"/>
          </w:tcPr>
          <w:p w14:paraId="6102145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7D3589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1FABD3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3B3B07A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2A195E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Сарадња </w:t>
            </w:r>
          </w:p>
        </w:tc>
        <w:tc>
          <w:tcPr>
            <w:tcW w:w="1437" w:type="dxa"/>
            <w:vAlign w:val="center"/>
          </w:tcPr>
          <w:p w14:paraId="6C0122B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за групни рад.                                        Задатак за самостални рад.                                                      </w:t>
            </w:r>
          </w:p>
        </w:tc>
        <w:tc>
          <w:tcPr>
            <w:tcW w:w="1604" w:type="dxa"/>
            <w:vAlign w:val="center"/>
          </w:tcPr>
          <w:p w14:paraId="029D0E10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лектира</w:t>
            </w:r>
          </w:p>
        </w:tc>
        <w:tc>
          <w:tcPr>
            <w:tcW w:w="1304" w:type="dxa"/>
            <w:vAlign w:val="center"/>
          </w:tcPr>
          <w:p w14:paraId="5E3137F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7565EB2B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4C7A624B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0E19C7DE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156.</w:t>
            </w:r>
          </w:p>
        </w:tc>
        <w:tc>
          <w:tcPr>
            <w:tcW w:w="1703" w:type="dxa"/>
            <w:vAlign w:val="center"/>
          </w:tcPr>
          <w:p w14:paraId="0E15435A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Подела речи на крају реда</w:t>
            </w:r>
          </w:p>
        </w:tc>
        <w:tc>
          <w:tcPr>
            <w:tcW w:w="812" w:type="dxa"/>
            <w:textDirection w:val="btLr"/>
            <w:vAlign w:val="center"/>
          </w:tcPr>
          <w:p w14:paraId="60C593E8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16C81EA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35" w:type="dxa"/>
            <w:vAlign w:val="center"/>
          </w:tcPr>
          <w:p w14:paraId="164D7BD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359481E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сугласнике и самогласнике;                                                          </w:t>
            </w:r>
          </w:p>
          <w:p w14:paraId="1D49625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зна шта је слог;                                                                                                              </w:t>
            </w:r>
          </w:p>
          <w:p w14:paraId="234ED6D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подели речи на слогове;                                                                                           </w:t>
            </w:r>
          </w:p>
          <w:p w14:paraId="229495C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подели речи на крају реда;                                                           </w:t>
            </w:r>
          </w:p>
          <w:p w14:paraId="3943ACF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примењује основна правописна правила.</w:t>
            </w:r>
          </w:p>
        </w:tc>
        <w:tc>
          <w:tcPr>
            <w:tcW w:w="1778" w:type="dxa"/>
            <w:vAlign w:val="center"/>
          </w:tcPr>
          <w:p w14:paraId="744E80B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2AD3DF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B2F9AE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C5760A5" w14:textId="62CA7703" w:rsidR="000A77F9" w:rsidRPr="00B059B2" w:rsidRDefault="00C2257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04" w:type="dxa"/>
            <w:vAlign w:val="center"/>
          </w:tcPr>
          <w:p w14:paraId="3F239606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уз Граматику, </w:t>
            </w:r>
          </w:p>
          <w:p w14:paraId="533F363A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</w:tc>
        <w:tc>
          <w:tcPr>
            <w:tcW w:w="1304" w:type="dxa"/>
            <w:vAlign w:val="center"/>
          </w:tcPr>
          <w:p w14:paraId="3B1024F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A8475CB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61FBC49C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12B27568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157.</w:t>
            </w:r>
          </w:p>
        </w:tc>
        <w:tc>
          <w:tcPr>
            <w:tcW w:w="1703" w:type="dxa"/>
            <w:vAlign w:val="center"/>
          </w:tcPr>
          <w:p w14:paraId="634EDD5D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Скраћенице и подела речи на крају реда</w:t>
            </w:r>
          </w:p>
        </w:tc>
        <w:tc>
          <w:tcPr>
            <w:tcW w:w="812" w:type="dxa"/>
            <w:textDirection w:val="btLr"/>
            <w:vAlign w:val="center"/>
          </w:tcPr>
          <w:p w14:paraId="638F16AB" w14:textId="020E2E3B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03658ED1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435" w:type="dxa"/>
            <w:vAlign w:val="center"/>
          </w:tcPr>
          <w:p w14:paraId="6A24A298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1A7E83A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</w:t>
            </w:r>
            <w:r w:rsidRPr="00B059B2">
              <w:rPr>
                <w:rFonts w:ascii="Calibri" w:hAnsi="Calibri" w:cs="Calibri"/>
                <w:lang w:val="en-US"/>
              </w:rPr>
              <w:t>напише скраћенице (мерне јединице за масу, дужину, време и запремину течности</w:t>
            </w:r>
            <w:r w:rsidRPr="00B059B2">
              <w:rPr>
                <w:rFonts w:ascii="Calibri" w:hAnsi="Calibri" w:cs="Calibri"/>
                <w:lang w:val="sr-Cyrl-RS"/>
              </w:rPr>
              <w:t>);</w:t>
            </w:r>
          </w:p>
          <w:p w14:paraId="028E514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подели речи на слогове;</w:t>
            </w:r>
          </w:p>
          <w:p w14:paraId="28CFD01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исправно подели и напише реч на крају реда;                       </w:t>
            </w:r>
          </w:p>
          <w:p w14:paraId="476E623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примењује основна правописна правила.</w:t>
            </w:r>
          </w:p>
        </w:tc>
        <w:tc>
          <w:tcPr>
            <w:tcW w:w="1778" w:type="dxa"/>
            <w:vAlign w:val="center"/>
          </w:tcPr>
          <w:p w14:paraId="70BAA56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3676C6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1B78AE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958C30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Језичка игра.                                         Задаци за проверу усвојеног градива (наставни листић).</w:t>
            </w:r>
          </w:p>
        </w:tc>
        <w:tc>
          <w:tcPr>
            <w:tcW w:w="1604" w:type="dxa"/>
            <w:vAlign w:val="center"/>
          </w:tcPr>
          <w:p w14:paraId="4D3F520A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</w:tc>
        <w:tc>
          <w:tcPr>
            <w:tcW w:w="1304" w:type="dxa"/>
            <w:vAlign w:val="center"/>
          </w:tcPr>
          <w:p w14:paraId="113B29B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25BB3FE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1B8F10CE" w14:textId="77777777" w:rsidR="000A77F9" w:rsidRPr="00B059B2" w:rsidRDefault="000A77F9" w:rsidP="00810472">
            <w:pPr>
              <w:ind w:hanging="108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Математика </w:t>
            </w:r>
          </w:p>
        </w:tc>
      </w:tr>
    </w:tbl>
    <w:p w14:paraId="4190D416" w14:textId="77777777" w:rsidR="00971A83" w:rsidRDefault="00971A83">
      <w:r>
        <w:br w:type="page"/>
      </w:r>
    </w:p>
    <w:tbl>
      <w:tblPr>
        <w:tblStyle w:val="TableGrid"/>
        <w:tblW w:w="1582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435"/>
        <w:gridCol w:w="3686"/>
        <w:gridCol w:w="1778"/>
        <w:gridCol w:w="1437"/>
        <w:gridCol w:w="1604"/>
        <w:gridCol w:w="1304"/>
      </w:tblGrid>
      <w:tr w:rsidR="000A77F9" w:rsidRPr="00B059B2" w14:paraId="4C45A210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26A7C71D" w14:textId="75D32DCC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0D8E5943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158.</w:t>
            </w:r>
          </w:p>
        </w:tc>
        <w:tc>
          <w:tcPr>
            <w:tcW w:w="1703" w:type="dxa"/>
            <w:vAlign w:val="center"/>
          </w:tcPr>
          <w:p w14:paraId="29031BE2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Употреба великог слова</w:t>
            </w:r>
          </w:p>
        </w:tc>
        <w:tc>
          <w:tcPr>
            <w:tcW w:w="812" w:type="dxa"/>
            <w:textDirection w:val="btLr"/>
            <w:vAlign w:val="center"/>
          </w:tcPr>
          <w:p w14:paraId="77517DF2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провера</w:t>
            </w:r>
          </w:p>
        </w:tc>
        <w:tc>
          <w:tcPr>
            <w:tcW w:w="895" w:type="dxa"/>
            <w:vAlign w:val="center"/>
          </w:tcPr>
          <w:p w14:paraId="0C59ACB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35" w:type="dxa"/>
            <w:vAlign w:val="center"/>
          </w:tcPr>
          <w:p w14:paraId="6744CA5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55144DB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                   </w:t>
            </w:r>
          </w:p>
          <w:p w14:paraId="06F64FF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велико слово.                                                         </w:t>
            </w:r>
          </w:p>
        </w:tc>
        <w:tc>
          <w:tcPr>
            <w:tcW w:w="1778" w:type="dxa"/>
            <w:vAlign w:val="center"/>
          </w:tcPr>
          <w:p w14:paraId="326621C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329A1F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F38153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592C28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Контролна вежба</w:t>
            </w:r>
          </w:p>
        </w:tc>
        <w:tc>
          <w:tcPr>
            <w:tcW w:w="1604" w:type="dxa"/>
            <w:vAlign w:val="center"/>
          </w:tcPr>
          <w:p w14:paraId="4A3ED126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контролна вежба бр. 9.</w:t>
            </w:r>
          </w:p>
        </w:tc>
        <w:tc>
          <w:tcPr>
            <w:tcW w:w="1304" w:type="dxa"/>
            <w:vAlign w:val="center"/>
          </w:tcPr>
          <w:p w14:paraId="66EA798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88B789C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26670E1D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5A954141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159.</w:t>
            </w:r>
          </w:p>
        </w:tc>
        <w:tc>
          <w:tcPr>
            <w:tcW w:w="1703" w:type="dxa"/>
            <w:vAlign w:val="center"/>
          </w:tcPr>
          <w:p w14:paraId="2AF548D6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Од читања се расте</w:t>
            </w:r>
            <w:r w:rsidRPr="00B059B2">
              <w:rPr>
                <w:rFonts w:ascii="Calibri" w:hAnsi="Calibri" w:cs="Calibri"/>
                <w:b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 xml:space="preserve">Јасминка Петровић </w:t>
            </w:r>
            <w:r w:rsidRPr="00B059B2">
              <w:rPr>
                <w:rFonts w:ascii="Calibri" w:hAnsi="Calibri" w:cs="Calibri"/>
                <w:b/>
                <w:lang w:val="sr-Latn-CS"/>
              </w:rPr>
              <w:t>(читање у наставцима)</w:t>
            </w:r>
          </w:p>
        </w:tc>
        <w:tc>
          <w:tcPr>
            <w:tcW w:w="812" w:type="dxa"/>
            <w:textDirection w:val="btLr"/>
            <w:vAlign w:val="center"/>
          </w:tcPr>
          <w:p w14:paraId="1EF7F4A3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2970E23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35" w:type="dxa"/>
            <w:vAlign w:val="center"/>
          </w:tcPr>
          <w:p w14:paraId="6AA3190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0E03A1C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књижевно дело у наставцима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3C61CAF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</w:t>
            </w:r>
          </w:p>
          <w:p w14:paraId="0EB3919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19E5020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018ACA6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      </w:t>
            </w:r>
          </w:p>
        </w:tc>
        <w:tc>
          <w:tcPr>
            <w:tcW w:w="1778" w:type="dxa"/>
            <w:vAlign w:val="center"/>
          </w:tcPr>
          <w:p w14:paraId="448312A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36E7C1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09B35E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D6EC32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04" w:type="dxa"/>
            <w:vAlign w:val="center"/>
          </w:tcPr>
          <w:p w14:paraId="6D412427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7714D178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                                                                                                                                            </w:t>
            </w:r>
          </w:p>
          <w:p w14:paraId="74B4D89C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04" w:type="dxa"/>
            <w:vAlign w:val="center"/>
          </w:tcPr>
          <w:p w14:paraId="58E6C7C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4C50D954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99EC58D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2B0D73A3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160.</w:t>
            </w:r>
          </w:p>
        </w:tc>
        <w:tc>
          <w:tcPr>
            <w:tcW w:w="1703" w:type="dxa"/>
            <w:vAlign w:val="center"/>
          </w:tcPr>
          <w:p w14:paraId="3E19FDA5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Од читања се расте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Јасминка Петровић (читање у наставцима)</w:t>
            </w:r>
          </w:p>
        </w:tc>
        <w:tc>
          <w:tcPr>
            <w:tcW w:w="812" w:type="dxa"/>
            <w:textDirection w:val="btLr"/>
            <w:vAlign w:val="center"/>
          </w:tcPr>
          <w:p w14:paraId="06247D16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40DF55D0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35" w:type="dxa"/>
            <w:vAlign w:val="center"/>
          </w:tcPr>
          <w:p w14:paraId="52EBD578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3C692C5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књижевно дело у наставцима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29D6037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</w:t>
            </w:r>
          </w:p>
          <w:p w14:paraId="124F65C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0B00B86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дешавања, главне и споредне ликове у прочитаном тексту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78" w:type="dxa"/>
            <w:vAlign w:val="center"/>
          </w:tcPr>
          <w:p w14:paraId="35AED58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F41956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20D343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F99B4E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04" w:type="dxa"/>
            <w:vAlign w:val="center"/>
          </w:tcPr>
          <w:p w14:paraId="36BD7987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1DEBFCB2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                                                                                                                                            </w:t>
            </w:r>
          </w:p>
          <w:p w14:paraId="014A0B8A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04" w:type="dxa"/>
            <w:vAlign w:val="center"/>
          </w:tcPr>
          <w:p w14:paraId="10A95C9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0E7757F8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54AE48C3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3D2A4FE2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161.</w:t>
            </w:r>
          </w:p>
        </w:tc>
        <w:tc>
          <w:tcPr>
            <w:tcW w:w="1703" w:type="dxa"/>
            <w:vAlign w:val="center"/>
          </w:tcPr>
          <w:p w14:paraId="1B477249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Од читања се расте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Јасминка Петровић (читање у наставцима)</w:t>
            </w:r>
          </w:p>
        </w:tc>
        <w:tc>
          <w:tcPr>
            <w:tcW w:w="812" w:type="dxa"/>
            <w:textDirection w:val="btLr"/>
            <w:vAlign w:val="center"/>
          </w:tcPr>
          <w:p w14:paraId="1EF8248D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309EFA62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35" w:type="dxa"/>
            <w:vAlign w:val="center"/>
          </w:tcPr>
          <w:p w14:paraId="5DF84E2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19DC069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књижевно дело у наставцима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28F68EF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</w:t>
            </w:r>
          </w:p>
          <w:p w14:paraId="15D6D8E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6E4C84A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</w:t>
            </w:r>
            <w:r w:rsidRPr="00B059B2">
              <w:rPr>
                <w:rFonts w:ascii="Calibri" w:hAnsi="Calibri" w:cs="Calibri"/>
                <w:lang w:val="sr-Cyrl-RS"/>
              </w:rPr>
              <w:t>, главне и споредне ликове</w:t>
            </w:r>
            <w:r w:rsidRPr="00B059B2">
              <w:rPr>
                <w:rFonts w:ascii="Calibri" w:hAnsi="Calibri" w:cs="Calibri"/>
                <w:lang w:val="en-US"/>
              </w:rPr>
              <w:t xml:space="preserve"> у прочитаном тексту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78" w:type="dxa"/>
            <w:vAlign w:val="center"/>
          </w:tcPr>
          <w:p w14:paraId="0889562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7BBEB0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1F33DD2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3B8262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04" w:type="dxa"/>
            <w:vAlign w:val="center"/>
          </w:tcPr>
          <w:p w14:paraId="6A9D02E8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24855C78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                                                                                                                                            </w:t>
            </w:r>
          </w:p>
          <w:p w14:paraId="2B39276F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04" w:type="dxa"/>
            <w:vAlign w:val="center"/>
          </w:tcPr>
          <w:p w14:paraId="4AAA9DD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0574C590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13768469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44C27647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162.</w:t>
            </w:r>
          </w:p>
        </w:tc>
        <w:tc>
          <w:tcPr>
            <w:tcW w:w="1703" w:type="dxa"/>
            <w:vAlign w:val="center"/>
          </w:tcPr>
          <w:p w14:paraId="73405C3B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Од читања се расте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Јасминка Петровић (читање у наставцима)</w:t>
            </w:r>
          </w:p>
        </w:tc>
        <w:tc>
          <w:tcPr>
            <w:tcW w:w="812" w:type="dxa"/>
            <w:textDirection w:val="btLr"/>
            <w:vAlign w:val="center"/>
          </w:tcPr>
          <w:p w14:paraId="071F267E" w14:textId="10F69B26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51146858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435" w:type="dxa"/>
            <w:vAlign w:val="center"/>
          </w:tcPr>
          <w:p w14:paraId="16F3D721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2390DAB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књижевно дело у наставцима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072279A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</w:t>
            </w:r>
          </w:p>
          <w:p w14:paraId="50A14B0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56C89CE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учествује у драматизацији приче.</w:t>
            </w:r>
          </w:p>
        </w:tc>
        <w:tc>
          <w:tcPr>
            <w:tcW w:w="1778" w:type="dxa"/>
            <w:vAlign w:val="center"/>
          </w:tcPr>
          <w:p w14:paraId="6937C3F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B67006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98839E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5A231B4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FD9648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Сарадња </w:t>
            </w:r>
          </w:p>
        </w:tc>
        <w:tc>
          <w:tcPr>
            <w:tcW w:w="1437" w:type="dxa"/>
            <w:vAlign w:val="center"/>
          </w:tcPr>
          <w:p w14:paraId="21F1852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групни рад.                                             Решавање интерактивног теста.</w:t>
            </w:r>
          </w:p>
        </w:tc>
        <w:tc>
          <w:tcPr>
            <w:tcW w:w="1604" w:type="dxa"/>
            <w:vAlign w:val="center"/>
          </w:tcPr>
          <w:p w14:paraId="498EE0CB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0952B699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                                                         </w:t>
            </w:r>
          </w:p>
          <w:p w14:paraId="4533BFCF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04" w:type="dxa"/>
            <w:vAlign w:val="center"/>
          </w:tcPr>
          <w:p w14:paraId="6D5232D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2FCBEFD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6BCBD0FE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051D9C82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163.</w:t>
            </w:r>
          </w:p>
        </w:tc>
        <w:tc>
          <w:tcPr>
            <w:tcW w:w="1703" w:type="dxa"/>
            <w:vAlign w:val="center"/>
          </w:tcPr>
          <w:p w14:paraId="5C09E0FF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Популарни и информативни текстови: Милева Марић Ајнштајн</w:t>
            </w:r>
          </w:p>
        </w:tc>
        <w:tc>
          <w:tcPr>
            <w:tcW w:w="812" w:type="dxa"/>
            <w:textDirection w:val="btLr"/>
            <w:vAlign w:val="center"/>
          </w:tcPr>
          <w:p w14:paraId="02097234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3F6EE70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35" w:type="dxa"/>
            <w:vAlign w:val="center"/>
          </w:tcPr>
          <w:p w14:paraId="1CA1722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78A509A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</w:t>
            </w:r>
          </w:p>
          <w:p w14:paraId="6E700A1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5B3FAD4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зна основне информације о животу и раду Милеве Марић Ајнштајн</w:t>
            </w:r>
            <w:r w:rsidRPr="00B059B2">
              <w:rPr>
                <w:rFonts w:ascii="Calibri" w:hAnsi="Calibri" w:cs="Calibri"/>
                <w:lang w:val="en-U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</w:t>
            </w:r>
          </w:p>
        </w:tc>
        <w:tc>
          <w:tcPr>
            <w:tcW w:w="1778" w:type="dxa"/>
            <w:vAlign w:val="center"/>
          </w:tcPr>
          <w:p w14:paraId="34E875E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50026B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1D90CE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ECFA62B" w14:textId="41246D53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         </w:t>
            </w:r>
            <w:r w:rsidR="00C22578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="00C22578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04" w:type="dxa"/>
            <w:vAlign w:val="center"/>
          </w:tcPr>
          <w:p w14:paraId="7F26B3AF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0AC83F48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</w:tc>
        <w:tc>
          <w:tcPr>
            <w:tcW w:w="1304" w:type="dxa"/>
            <w:vAlign w:val="center"/>
          </w:tcPr>
          <w:p w14:paraId="3F3066A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3EDDEE2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63071D5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3A4C3932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537AE79" w14:textId="0E9017F2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542D4B7F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164.</w:t>
            </w:r>
          </w:p>
        </w:tc>
        <w:tc>
          <w:tcPr>
            <w:tcW w:w="1703" w:type="dxa"/>
            <w:vAlign w:val="center"/>
          </w:tcPr>
          <w:p w14:paraId="68B6246C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Знаменита завичајна личност</w:t>
            </w:r>
          </w:p>
        </w:tc>
        <w:tc>
          <w:tcPr>
            <w:tcW w:w="812" w:type="dxa"/>
            <w:textDirection w:val="btLr"/>
            <w:vAlign w:val="center"/>
          </w:tcPr>
          <w:p w14:paraId="2EA0228B" w14:textId="17FD6C2F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505A0A22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435" w:type="dxa"/>
            <w:vAlign w:val="center"/>
          </w:tcPr>
          <w:p w14:paraId="294399D0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217083C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чита и разуме популарне и информативне текстове;                                     </w:t>
            </w:r>
          </w:p>
          <w:p w14:paraId="747C1A2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познаје основне информације о животу и раду наших значајних личности.</w:t>
            </w:r>
          </w:p>
        </w:tc>
        <w:tc>
          <w:tcPr>
            <w:tcW w:w="1778" w:type="dxa"/>
            <w:vAlign w:val="center"/>
          </w:tcPr>
          <w:p w14:paraId="5803E7C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8DF1A7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12069C3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22A4068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99A6DD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0475797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Израда одељењског тематског паноа.</w:t>
            </w:r>
          </w:p>
        </w:tc>
        <w:tc>
          <w:tcPr>
            <w:tcW w:w="1604" w:type="dxa"/>
            <w:vAlign w:val="center"/>
          </w:tcPr>
          <w:p w14:paraId="29C0F32A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Текстови о значајним личностима</w:t>
            </w:r>
          </w:p>
        </w:tc>
        <w:tc>
          <w:tcPr>
            <w:tcW w:w="1304" w:type="dxa"/>
            <w:vAlign w:val="center"/>
          </w:tcPr>
          <w:p w14:paraId="6A3D698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5107112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1729D13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2ED276E0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193B0391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08048155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165.</w:t>
            </w:r>
          </w:p>
        </w:tc>
        <w:tc>
          <w:tcPr>
            <w:tcW w:w="1703" w:type="dxa"/>
            <w:vAlign w:val="center"/>
          </w:tcPr>
          <w:p w14:paraId="2FE26170" w14:textId="77777777" w:rsidR="000A77F9" w:rsidRPr="00B059B2" w:rsidRDefault="000A77F9" w:rsidP="0086527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Прочитали смо у дечјој штампи</w:t>
            </w:r>
          </w:p>
        </w:tc>
        <w:tc>
          <w:tcPr>
            <w:tcW w:w="812" w:type="dxa"/>
            <w:textDirection w:val="btLr"/>
            <w:vAlign w:val="center"/>
          </w:tcPr>
          <w:p w14:paraId="1AC0CB13" w14:textId="6362B771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713B530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435" w:type="dxa"/>
            <w:vAlign w:val="center"/>
          </w:tcPr>
          <w:p w14:paraId="0BECCCB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167689E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</w:t>
            </w:r>
          </w:p>
          <w:p w14:paraId="5C94712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</w:t>
            </w:r>
          </w:p>
          <w:p w14:paraId="45C6AF8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разликује информативни текст од осталих књижевних врста.</w:t>
            </w:r>
          </w:p>
        </w:tc>
        <w:tc>
          <w:tcPr>
            <w:tcW w:w="1778" w:type="dxa"/>
            <w:vAlign w:val="center"/>
          </w:tcPr>
          <w:p w14:paraId="7248A24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785C47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11CF319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54AE73A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3989D6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50DC0F7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групни рад.</w:t>
            </w:r>
          </w:p>
        </w:tc>
        <w:tc>
          <w:tcPr>
            <w:tcW w:w="1604" w:type="dxa"/>
            <w:vAlign w:val="center"/>
          </w:tcPr>
          <w:p w14:paraId="2549991A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часописи за децу</w:t>
            </w:r>
          </w:p>
        </w:tc>
        <w:tc>
          <w:tcPr>
            <w:tcW w:w="1304" w:type="dxa"/>
            <w:vAlign w:val="center"/>
          </w:tcPr>
          <w:p w14:paraId="13834A9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263C94" w:rsidRPr="00B059B2" w14:paraId="6DA1E8FD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5E66F92" w14:textId="596C5DE6" w:rsidR="00263C94" w:rsidRPr="00B059B2" w:rsidRDefault="00263C94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045322DD" w14:textId="1EE1BA65" w:rsidR="00263C94" w:rsidRPr="00B059B2" w:rsidRDefault="00263C94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166.</w:t>
            </w:r>
          </w:p>
        </w:tc>
        <w:tc>
          <w:tcPr>
            <w:tcW w:w="1703" w:type="dxa"/>
            <w:vAlign w:val="center"/>
          </w:tcPr>
          <w:p w14:paraId="046D1E34" w14:textId="442D2C83" w:rsidR="00263C94" w:rsidRPr="00B059B2" w:rsidRDefault="00263C94" w:rsidP="0086527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Cyrl-BA"/>
              </w:rPr>
              <w:t xml:space="preserve">Никад два добра, </w:t>
            </w:r>
            <w:r w:rsidRPr="00B059B2">
              <w:rPr>
                <w:rFonts w:ascii="Calibri" w:hAnsi="Calibri" w:cs="Calibri"/>
                <w:b/>
                <w:iCs/>
                <w:lang w:val="sr-Cyrl-BA"/>
              </w:rPr>
              <w:t>Јованка Јоргачевић</w:t>
            </w:r>
          </w:p>
        </w:tc>
        <w:tc>
          <w:tcPr>
            <w:tcW w:w="812" w:type="dxa"/>
            <w:textDirection w:val="btLr"/>
            <w:vAlign w:val="center"/>
          </w:tcPr>
          <w:p w14:paraId="692C60EB" w14:textId="7F8C6CB2" w:rsidR="00263C94" w:rsidRDefault="00263C94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668F01C4" w14:textId="3FE02C9F" w:rsidR="00263C94" w:rsidRPr="00B059B2" w:rsidRDefault="00263C94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 xml:space="preserve">Фронт. индив. </w:t>
            </w:r>
          </w:p>
        </w:tc>
        <w:tc>
          <w:tcPr>
            <w:tcW w:w="1435" w:type="dxa"/>
            <w:vAlign w:val="center"/>
          </w:tcPr>
          <w:p w14:paraId="1743B9B6" w14:textId="161CA914" w:rsidR="00263C94" w:rsidRPr="00B059B2" w:rsidRDefault="00263C94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648F2B85" w14:textId="77777777" w:rsidR="00263C94" w:rsidRPr="00B059B2" w:rsidRDefault="00263C94" w:rsidP="00F87A72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драмски текст;                                                    </w:t>
            </w:r>
          </w:p>
          <w:p w14:paraId="6385838D" w14:textId="77777777" w:rsidR="00263C94" w:rsidRPr="00B059B2" w:rsidRDefault="00263C94" w:rsidP="00F87A72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</w:t>
            </w:r>
          </w:p>
          <w:p w14:paraId="1414AA31" w14:textId="77777777" w:rsidR="00263C94" w:rsidRPr="00B059B2" w:rsidRDefault="00263C94" w:rsidP="00F87A72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1C38381D" w14:textId="77D1D7D7" w:rsidR="00263C94" w:rsidRPr="00B059B2" w:rsidRDefault="00263C94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одреди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тему, редослед догађаја, време и место дешавања</w:t>
            </w:r>
            <w:r w:rsidRPr="00B059B2">
              <w:rPr>
                <w:rFonts w:ascii="Calibri" w:hAnsi="Calibri" w:cs="Calibri"/>
                <w:lang w:val="sr-Cyrl-RS"/>
              </w:rPr>
              <w:t xml:space="preserve"> и главне ликове</w:t>
            </w:r>
            <w:r w:rsidRPr="00B059B2">
              <w:rPr>
                <w:rFonts w:ascii="Calibri" w:hAnsi="Calibri" w:cs="Calibri"/>
                <w:lang w:val="en-US"/>
              </w:rPr>
              <w:t xml:space="preserve"> у прочитаном тексту.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</w:t>
            </w:r>
          </w:p>
        </w:tc>
        <w:tc>
          <w:tcPr>
            <w:tcW w:w="1778" w:type="dxa"/>
            <w:vAlign w:val="center"/>
          </w:tcPr>
          <w:p w14:paraId="48523C3B" w14:textId="77777777" w:rsidR="00263C94" w:rsidRPr="00B059B2" w:rsidRDefault="00263C94" w:rsidP="00F87A72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5DD7748" w14:textId="77777777" w:rsidR="00263C94" w:rsidRPr="00B059B2" w:rsidRDefault="00263C94" w:rsidP="00F87A72">
            <w:pPr>
              <w:rPr>
                <w:rFonts w:ascii="Calibri" w:hAnsi="Calibri" w:cs="Calibri"/>
              </w:rPr>
            </w:pPr>
          </w:p>
          <w:p w14:paraId="6C35C272" w14:textId="77777777" w:rsidR="00263C94" w:rsidRPr="00B059B2" w:rsidRDefault="00263C94" w:rsidP="00F87A72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65717F94" w14:textId="77777777" w:rsidR="00263C94" w:rsidRPr="00B059B2" w:rsidRDefault="00263C94" w:rsidP="00F87A72">
            <w:pPr>
              <w:rPr>
                <w:rFonts w:ascii="Calibri" w:hAnsi="Calibri" w:cs="Calibri"/>
              </w:rPr>
            </w:pPr>
          </w:p>
          <w:p w14:paraId="33CD5E78" w14:textId="77777777" w:rsidR="00263C94" w:rsidRPr="00B059B2" w:rsidRDefault="00263C94" w:rsidP="00BC72D8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  <w:vAlign w:val="center"/>
          </w:tcPr>
          <w:p w14:paraId="68ADE254" w14:textId="4E384DD2" w:rsidR="00263C94" w:rsidRPr="00B059B2" w:rsidRDefault="00263C94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 ученика.</w:t>
            </w:r>
          </w:p>
        </w:tc>
        <w:tc>
          <w:tcPr>
            <w:tcW w:w="1604" w:type="dxa"/>
            <w:vAlign w:val="center"/>
          </w:tcPr>
          <w:p w14:paraId="610E5132" w14:textId="77777777" w:rsidR="00263C94" w:rsidRPr="00B059B2" w:rsidRDefault="00263C94" w:rsidP="00F87A72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71D0AE51" w14:textId="7D4DD82E" w:rsidR="00263C94" w:rsidRPr="00B059B2" w:rsidRDefault="00263C94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</w:tc>
        <w:tc>
          <w:tcPr>
            <w:tcW w:w="1304" w:type="dxa"/>
            <w:vAlign w:val="center"/>
          </w:tcPr>
          <w:p w14:paraId="6DBC58A7" w14:textId="2E6B67EE" w:rsidR="00263C94" w:rsidRPr="00B059B2" w:rsidRDefault="00263C94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03C9233B" w14:textId="77777777" w:rsidR="00ED27D8" w:rsidRDefault="00ED27D8">
      <w:r>
        <w:br w:type="page"/>
      </w:r>
    </w:p>
    <w:tbl>
      <w:tblPr>
        <w:tblStyle w:val="TableGrid"/>
        <w:tblW w:w="1582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435"/>
        <w:gridCol w:w="3686"/>
        <w:gridCol w:w="1778"/>
        <w:gridCol w:w="1437"/>
        <w:gridCol w:w="1604"/>
        <w:gridCol w:w="1304"/>
      </w:tblGrid>
      <w:tr w:rsidR="00A63188" w:rsidRPr="00B059B2" w14:paraId="6B0C5A9E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FA64CA7" w14:textId="4C94CEAA" w:rsidR="00A63188" w:rsidRPr="00B059B2" w:rsidRDefault="00A63188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09D79C21" w14:textId="6F401F24" w:rsidR="00A63188" w:rsidRPr="00B059B2" w:rsidRDefault="00A63188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167.</w:t>
            </w:r>
          </w:p>
        </w:tc>
        <w:tc>
          <w:tcPr>
            <w:tcW w:w="1703" w:type="dxa"/>
            <w:vAlign w:val="center"/>
          </w:tcPr>
          <w:p w14:paraId="2F8D6253" w14:textId="09F79D92" w:rsidR="00A63188" w:rsidRPr="00B059B2" w:rsidRDefault="00A63188" w:rsidP="0086527C">
            <w:pPr>
              <w:rPr>
                <w:rFonts w:ascii="Calibri" w:hAnsi="Calibri" w:cs="Calibri"/>
                <w:b/>
                <w:i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Cyrl-BA"/>
              </w:rPr>
              <w:t xml:space="preserve">Никад два добра, </w:t>
            </w:r>
            <w:r w:rsidRPr="00B059B2">
              <w:rPr>
                <w:rFonts w:ascii="Calibri" w:hAnsi="Calibri" w:cs="Calibri"/>
                <w:b/>
                <w:iCs/>
                <w:lang w:val="sr-Cyrl-BA"/>
              </w:rPr>
              <w:t>Јованка Јоргачевић</w:t>
            </w:r>
          </w:p>
        </w:tc>
        <w:tc>
          <w:tcPr>
            <w:tcW w:w="812" w:type="dxa"/>
            <w:textDirection w:val="btLr"/>
            <w:vAlign w:val="center"/>
          </w:tcPr>
          <w:p w14:paraId="5E01D6CD" w14:textId="7B649652" w:rsidR="00A63188" w:rsidRPr="00B059B2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079A6FB6" w14:textId="5CE7AF0A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435" w:type="dxa"/>
            <w:vAlign w:val="center"/>
          </w:tcPr>
          <w:p w14:paraId="4ABC488C" w14:textId="3F32F829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21671B75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драмски текст;                                                    </w:t>
            </w:r>
          </w:p>
          <w:p w14:paraId="0B9513D3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</w:t>
            </w:r>
          </w:p>
          <w:p w14:paraId="71264198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3437FBE0" w14:textId="63AF4A0B" w:rsidR="00A63188" w:rsidRPr="00B059B2" w:rsidRDefault="00A6318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одреди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тему, редослед догађаја, време и место дешавања</w:t>
            </w:r>
            <w:r w:rsidRPr="00B059B2">
              <w:rPr>
                <w:rFonts w:ascii="Calibri" w:hAnsi="Calibri" w:cs="Calibri"/>
                <w:lang w:val="sr-Cyrl-RS"/>
              </w:rPr>
              <w:t xml:space="preserve"> и главне ликове</w:t>
            </w:r>
            <w:r w:rsidRPr="00B059B2">
              <w:rPr>
                <w:rFonts w:ascii="Calibri" w:hAnsi="Calibri" w:cs="Calibri"/>
                <w:lang w:val="en-US"/>
              </w:rPr>
              <w:t xml:space="preserve"> у прочитаном тексту.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</w:t>
            </w:r>
          </w:p>
        </w:tc>
        <w:tc>
          <w:tcPr>
            <w:tcW w:w="1778" w:type="dxa"/>
            <w:vAlign w:val="center"/>
          </w:tcPr>
          <w:p w14:paraId="56B88281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F736806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</w:p>
          <w:p w14:paraId="096AB43B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5D90ED42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</w:p>
          <w:p w14:paraId="62C6921F" w14:textId="77777777" w:rsidR="00A63188" w:rsidRPr="00B059B2" w:rsidRDefault="00A63188" w:rsidP="00BC72D8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  <w:vAlign w:val="center"/>
          </w:tcPr>
          <w:p w14:paraId="76E08F9E" w14:textId="1BEAF52A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04" w:type="dxa"/>
            <w:vAlign w:val="center"/>
          </w:tcPr>
          <w:p w14:paraId="1FCC0D39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1FF290DE" w14:textId="722409B0" w:rsidR="00A63188" w:rsidRPr="00B059B2" w:rsidRDefault="00A6318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</w:tc>
        <w:tc>
          <w:tcPr>
            <w:tcW w:w="1304" w:type="dxa"/>
            <w:vAlign w:val="center"/>
          </w:tcPr>
          <w:p w14:paraId="37AC60DA" w14:textId="6B9497CD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A63188" w:rsidRPr="00B059B2" w14:paraId="18805603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E8A24F0" w14:textId="3E907ED8" w:rsidR="00A63188" w:rsidRPr="00B059B2" w:rsidRDefault="00A63188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14B811D6" w14:textId="485F098C" w:rsidR="00A63188" w:rsidRPr="00B059B2" w:rsidRDefault="00A63188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168.</w:t>
            </w:r>
          </w:p>
        </w:tc>
        <w:tc>
          <w:tcPr>
            <w:tcW w:w="1703" w:type="dxa"/>
            <w:vAlign w:val="center"/>
          </w:tcPr>
          <w:p w14:paraId="749101F3" w14:textId="00FE1AFA" w:rsidR="00A63188" w:rsidRPr="00B059B2" w:rsidRDefault="00A63188" w:rsidP="0086527C">
            <w:pPr>
              <w:rPr>
                <w:rFonts w:ascii="Calibri" w:hAnsi="Calibri" w:cs="Calibri"/>
                <w:b/>
                <w:i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Cyrl-BA"/>
              </w:rPr>
              <w:t xml:space="preserve">Никад два добра, </w:t>
            </w:r>
            <w:r w:rsidRPr="00B059B2">
              <w:rPr>
                <w:rFonts w:ascii="Calibri" w:hAnsi="Calibri" w:cs="Calibri"/>
                <w:b/>
                <w:iCs/>
                <w:lang w:val="sr-Cyrl-BA"/>
              </w:rPr>
              <w:t>Јованка Јоргачевић – сценско приказивање</w:t>
            </w:r>
          </w:p>
        </w:tc>
        <w:tc>
          <w:tcPr>
            <w:tcW w:w="812" w:type="dxa"/>
            <w:textDirection w:val="btLr"/>
            <w:vAlign w:val="center"/>
          </w:tcPr>
          <w:p w14:paraId="7A04C4DB" w14:textId="2F5D9781" w:rsidR="00A63188" w:rsidRPr="00B059B2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2400EFE2" w14:textId="3489E98F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435" w:type="dxa"/>
            <w:vAlign w:val="center"/>
          </w:tcPr>
          <w:p w14:paraId="52FF8159" w14:textId="29D1F30C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7665D841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драмски текст;                                                    </w:t>
            </w:r>
          </w:p>
          <w:p w14:paraId="3C262359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</w:t>
            </w:r>
          </w:p>
          <w:p w14:paraId="1E26D497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2F1221C7" w14:textId="52B674BA" w:rsidR="00A63188" w:rsidRPr="00B059B2" w:rsidRDefault="00A6318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учествује у сценском извођењу драмског текста</w:t>
            </w:r>
            <w:r w:rsidRPr="00B059B2">
              <w:rPr>
                <w:rFonts w:ascii="Calibri" w:hAnsi="Calibri" w:cs="Calibri"/>
                <w:lang w:val="en-U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</w:t>
            </w:r>
          </w:p>
        </w:tc>
        <w:tc>
          <w:tcPr>
            <w:tcW w:w="1778" w:type="dxa"/>
            <w:vAlign w:val="center"/>
          </w:tcPr>
          <w:p w14:paraId="3CA8F589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8E06D2D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</w:p>
          <w:p w14:paraId="14C91A1D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01FB77F2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</w:p>
          <w:p w14:paraId="65A69F17" w14:textId="2735353D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4432205A" w14:textId="3F483317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Сценско приказивање текста.                           Задатак за самостални рад.</w:t>
            </w:r>
          </w:p>
        </w:tc>
        <w:tc>
          <w:tcPr>
            <w:tcW w:w="1604" w:type="dxa"/>
            <w:vAlign w:val="center"/>
          </w:tcPr>
          <w:p w14:paraId="4FDCC03D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52100538" w14:textId="62C7B78E" w:rsidR="00A63188" w:rsidRPr="00B059B2" w:rsidRDefault="00A6318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</w:tc>
        <w:tc>
          <w:tcPr>
            <w:tcW w:w="1304" w:type="dxa"/>
            <w:vAlign w:val="center"/>
          </w:tcPr>
          <w:p w14:paraId="4BA51E18" w14:textId="22D9A2CC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A63188" w:rsidRPr="00B059B2" w14:paraId="7945940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0E6E3E23" w14:textId="56C014CD" w:rsidR="00A63188" w:rsidRPr="00B059B2" w:rsidRDefault="00A63188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36527079" w14:textId="21EAE9CC" w:rsidR="00A63188" w:rsidRPr="00B059B2" w:rsidRDefault="00A63188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169.</w:t>
            </w:r>
          </w:p>
        </w:tc>
        <w:tc>
          <w:tcPr>
            <w:tcW w:w="1703" w:type="dxa"/>
            <w:vAlign w:val="center"/>
          </w:tcPr>
          <w:p w14:paraId="13B1AECC" w14:textId="4C17EB1C" w:rsidR="00A63188" w:rsidRPr="00B059B2" w:rsidRDefault="00A63188" w:rsidP="0086527C">
            <w:pPr>
              <w:rPr>
                <w:rFonts w:ascii="Calibri" w:hAnsi="Calibri" w:cs="Calibri"/>
                <w:b/>
                <w:i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Научили смо из књижевности (Обнављалица)</w:t>
            </w:r>
          </w:p>
        </w:tc>
        <w:tc>
          <w:tcPr>
            <w:tcW w:w="812" w:type="dxa"/>
            <w:textDirection w:val="btLr"/>
            <w:vAlign w:val="center"/>
          </w:tcPr>
          <w:p w14:paraId="228B7D9C" w14:textId="4CA36D42" w:rsidR="00A63188" w:rsidRPr="00B059B2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5C5E97AC" w14:textId="34A35FE2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435" w:type="dxa"/>
            <w:vAlign w:val="center"/>
          </w:tcPr>
          <w:p w14:paraId="33ED7EB2" w14:textId="7AA231F2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3B6310BE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књижевне врсте: лирску и епску песму, причу, басну, бајку, роман и драмски текст;                                     </w:t>
            </w:r>
          </w:p>
          <w:p w14:paraId="62861E5D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уочи основне одлике лирске и народне епске песме;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</w:t>
            </w:r>
          </w:p>
          <w:p w14:paraId="4E47D1B7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уочи основне одлике народне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и ауторске </w:t>
            </w:r>
            <w:r w:rsidRPr="00B059B2">
              <w:rPr>
                <w:rFonts w:ascii="Calibri" w:hAnsi="Calibri" w:cs="Calibri"/>
                <w:lang w:val="en-US"/>
              </w:rPr>
              <w:t>бајке;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</w:t>
            </w:r>
          </w:p>
          <w:p w14:paraId="39224B01" w14:textId="344543F4" w:rsidR="00A63188" w:rsidRPr="00B059B2" w:rsidRDefault="00A6318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разликује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опис од приповедања у књижевном делу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</w:t>
            </w:r>
          </w:p>
        </w:tc>
        <w:tc>
          <w:tcPr>
            <w:tcW w:w="1778" w:type="dxa"/>
            <w:vAlign w:val="center"/>
          </w:tcPr>
          <w:p w14:paraId="604CC5C0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C4B35FB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</w:p>
          <w:p w14:paraId="73A4451E" w14:textId="6C62D937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FFC9558" w14:textId="2733F6B6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на наставном листићу. Задаци за самосталан рад. 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04" w:type="dxa"/>
            <w:vAlign w:val="center"/>
          </w:tcPr>
          <w:p w14:paraId="0F8C74F8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17FA3E24" w14:textId="1A700133" w:rsidR="00A63188" w:rsidRPr="00B059B2" w:rsidRDefault="00A6318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</w:tc>
        <w:tc>
          <w:tcPr>
            <w:tcW w:w="1304" w:type="dxa"/>
            <w:vAlign w:val="center"/>
          </w:tcPr>
          <w:p w14:paraId="762EB794" w14:textId="55EAB05B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3B42024C" w14:textId="77777777" w:rsidR="00ED27D8" w:rsidRDefault="00ED27D8">
      <w:r>
        <w:br w:type="page"/>
      </w:r>
    </w:p>
    <w:tbl>
      <w:tblPr>
        <w:tblStyle w:val="TableGrid"/>
        <w:tblW w:w="1582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435"/>
        <w:gridCol w:w="3686"/>
        <w:gridCol w:w="1778"/>
        <w:gridCol w:w="1437"/>
        <w:gridCol w:w="1604"/>
        <w:gridCol w:w="1304"/>
      </w:tblGrid>
      <w:tr w:rsidR="00A63188" w:rsidRPr="00B059B2" w14:paraId="5231701A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D4E07D8" w14:textId="56594F3F" w:rsidR="00A63188" w:rsidRPr="00B059B2" w:rsidRDefault="00A63188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358FE82C" w14:textId="6E6FC26F" w:rsidR="00A63188" w:rsidRPr="00B059B2" w:rsidRDefault="00A63188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170.</w:t>
            </w:r>
          </w:p>
        </w:tc>
        <w:tc>
          <w:tcPr>
            <w:tcW w:w="1703" w:type="dxa"/>
            <w:vAlign w:val="center"/>
          </w:tcPr>
          <w:p w14:paraId="6CCABFD1" w14:textId="5083200C" w:rsidR="00A63188" w:rsidRPr="00B059B2" w:rsidRDefault="00A63188" w:rsidP="0086527C">
            <w:pPr>
              <w:rPr>
                <w:rFonts w:ascii="Calibri" w:hAnsi="Calibri" w:cs="Calibri"/>
                <w:b/>
                <w:i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 xml:space="preserve">Научили смо из књижевности </w:t>
            </w:r>
          </w:p>
        </w:tc>
        <w:tc>
          <w:tcPr>
            <w:tcW w:w="812" w:type="dxa"/>
            <w:textDirection w:val="btLr"/>
            <w:vAlign w:val="center"/>
          </w:tcPr>
          <w:p w14:paraId="392D9AFB" w14:textId="517152C9" w:rsidR="00A63188" w:rsidRPr="00B059B2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провера</w:t>
            </w:r>
          </w:p>
        </w:tc>
        <w:tc>
          <w:tcPr>
            <w:tcW w:w="895" w:type="dxa"/>
            <w:vAlign w:val="center"/>
          </w:tcPr>
          <w:p w14:paraId="259F51F2" w14:textId="0381CE7A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35" w:type="dxa"/>
            <w:vAlign w:val="center"/>
          </w:tcPr>
          <w:p w14:paraId="6C1784AE" w14:textId="25DACF8D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565914A9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књижевне врсте: лирску и епску песму, причу, басну, бајку, роман и драмски текст;                                     </w:t>
            </w:r>
          </w:p>
          <w:p w14:paraId="327A7954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уочи основне одлике лирске и народне епске песме;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</w:t>
            </w:r>
          </w:p>
          <w:p w14:paraId="1F8D4E81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уочи основне одлике народне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и ауторске </w:t>
            </w:r>
            <w:r w:rsidRPr="00B059B2">
              <w:rPr>
                <w:rFonts w:ascii="Calibri" w:hAnsi="Calibri" w:cs="Calibri"/>
                <w:lang w:val="en-US"/>
              </w:rPr>
              <w:t>бајке;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</w:t>
            </w:r>
          </w:p>
          <w:p w14:paraId="5D4A0A42" w14:textId="0B096D2E" w:rsidR="00A63188" w:rsidRPr="00B059B2" w:rsidRDefault="00A6318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разликује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опис од приповедања у књижевном делу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</w:t>
            </w:r>
          </w:p>
        </w:tc>
        <w:tc>
          <w:tcPr>
            <w:tcW w:w="1778" w:type="dxa"/>
            <w:vAlign w:val="center"/>
          </w:tcPr>
          <w:p w14:paraId="03AE27AD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B34C089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</w:p>
          <w:p w14:paraId="7C787A56" w14:textId="41CB1373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4FA38D1" w14:textId="26B5E7CA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Контролна вежба</w:t>
            </w:r>
          </w:p>
        </w:tc>
        <w:tc>
          <w:tcPr>
            <w:tcW w:w="1604" w:type="dxa"/>
            <w:vAlign w:val="center"/>
          </w:tcPr>
          <w:p w14:paraId="7E628243" w14:textId="2B89EF06" w:rsidR="00A63188" w:rsidRPr="00B059B2" w:rsidRDefault="00A6318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контролна вежба бр. 10.</w:t>
            </w:r>
          </w:p>
        </w:tc>
        <w:tc>
          <w:tcPr>
            <w:tcW w:w="1304" w:type="dxa"/>
            <w:vAlign w:val="center"/>
          </w:tcPr>
          <w:p w14:paraId="242C4A77" w14:textId="65A38D52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39F97B67" w14:textId="77777777" w:rsidR="00810963" w:rsidRPr="00B059B2" w:rsidRDefault="00810963" w:rsidP="00010C28">
      <w:pPr>
        <w:rPr>
          <w:rFonts w:ascii="Calibri" w:hAnsi="Calibri" w:cs="Calibri"/>
          <w:lang w:val="en-US"/>
        </w:rPr>
      </w:pPr>
    </w:p>
    <w:p w14:paraId="33000419" w14:textId="77777777" w:rsidR="00810963" w:rsidRPr="00B059B2" w:rsidRDefault="00810963" w:rsidP="00810963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sr-Cyrl-RS"/>
        </w:rPr>
        <w:t>Напомена и евалуација реализованог плана</w:t>
      </w:r>
      <w:r w:rsidRPr="00B059B2">
        <w:rPr>
          <w:rFonts w:ascii="Calibri" w:hAnsi="Calibri" w:cs="Calibri"/>
          <w:lang w:val="en-US"/>
        </w:rPr>
        <w:t>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_______________________________________________________________________________________________________________________________</w:t>
      </w:r>
    </w:p>
    <w:p w14:paraId="6DCA8D6B" w14:textId="0C7CC37D" w:rsidR="00D45B81" w:rsidRPr="00B059B2" w:rsidRDefault="00810963" w:rsidP="00810963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en-US"/>
        </w:rPr>
        <w:t>Датум предаје: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</w:t>
      </w:r>
      <w:r w:rsidRPr="00B059B2">
        <w:rPr>
          <w:rFonts w:ascii="Calibri" w:hAnsi="Calibri" w:cs="Calibri"/>
          <w:lang w:val="en-US"/>
        </w:rPr>
        <w:tab/>
        <w:t xml:space="preserve">                                                                   </w:t>
      </w:r>
      <w:r w:rsidR="00E826CB">
        <w:rPr>
          <w:rFonts w:ascii="Calibri" w:hAnsi="Calibri" w:cs="Calibri"/>
          <w:lang w:val="sr-Cyrl-RS"/>
        </w:rPr>
        <w:t xml:space="preserve">   </w:t>
      </w:r>
      <w:r w:rsidRPr="00B059B2">
        <w:rPr>
          <w:rFonts w:ascii="Calibri" w:hAnsi="Calibri" w:cs="Calibri"/>
          <w:lang w:val="en-US"/>
        </w:rPr>
        <w:t xml:space="preserve">                         Предметни наставник: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</w:t>
      </w:r>
    </w:p>
    <w:p w14:paraId="0EA024EE" w14:textId="77777777" w:rsidR="001D2710" w:rsidRDefault="001D2710" w:rsidP="00810963">
      <w:pPr>
        <w:rPr>
          <w:rFonts w:ascii="Calibri" w:hAnsi="Calibri" w:cs="Calibri"/>
          <w:lang w:val="en-US"/>
        </w:rPr>
      </w:pPr>
    </w:p>
    <w:p w14:paraId="6E5EF25A" w14:textId="77777777" w:rsidR="00ED27D8" w:rsidRDefault="00ED27D8" w:rsidP="00810963">
      <w:pPr>
        <w:rPr>
          <w:rFonts w:ascii="Calibri" w:hAnsi="Calibri" w:cs="Calibri"/>
          <w:lang w:val="en-US"/>
        </w:rPr>
      </w:pPr>
    </w:p>
    <w:p w14:paraId="4B84513E" w14:textId="77777777" w:rsidR="00ED27D8" w:rsidRDefault="00ED27D8" w:rsidP="00810963">
      <w:pPr>
        <w:rPr>
          <w:rFonts w:ascii="Calibri" w:hAnsi="Calibri" w:cs="Calibri"/>
          <w:lang w:val="en-US"/>
        </w:rPr>
      </w:pPr>
    </w:p>
    <w:p w14:paraId="2E2D9CC1" w14:textId="77777777" w:rsidR="00ED27D8" w:rsidRDefault="00ED27D8" w:rsidP="00810963">
      <w:pPr>
        <w:rPr>
          <w:rFonts w:ascii="Calibri" w:hAnsi="Calibri" w:cs="Calibri"/>
          <w:lang w:val="en-US"/>
        </w:rPr>
      </w:pPr>
    </w:p>
    <w:p w14:paraId="26E35ACD" w14:textId="77777777" w:rsidR="00ED27D8" w:rsidRDefault="00ED27D8" w:rsidP="00810963">
      <w:pPr>
        <w:rPr>
          <w:rFonts w:ascii="Calibri" w:hAnsi="Calibri" w:cs="Calibri"/>
          <w:lang w:val="en-US"/>
        </w:rPr>
      </w:pPr>
    </w:p>
    <w:p w14:paraId="7B1F3745" w14:textId="77777777" w:rsidR="00ED27D8" w:rsidRDefault="00ED27D8" w:rsidP="00810963">
      <w:pPr>
        <w:rPr>
          <w:rFonts w:ascii="Calibri" w:hAnsi="Calibri" w:cs="Calibri"/>
          <w:lang w:val="en-US"/>
        </w:rPr>
      </w:pPr>
    </w:p>
    <w:p w14:paraId="7798593C" w14:textId="77777777" w:rsidR="00ED27D8" w:rsidRDefault="00ED27D8" w:rsidP="00810963">
      <w:pPr>
        <w:rPr>
          <w:rFonts w:ascii="Calibri" w:hAnsi="Calibri" w:cs="Calibri"/>
          <w:lang w:val="en-US"/>
        </w:rPr>
      </w:pPr>
    </w:p>
    <w:p w14:paraId="2AA446B6" w14:textId="77777777" w:rsidR="00ED27D8" w:rsidRDefault="00ED27D8" w:rsidP="00810963">
      <w:pPr>
        <w:rPr>
          <w:rFonts w:ascii="Calibri" w:hAnsi="Calibri" w:cs="Calibri"/>
          <w:lang w:val="en-US"/>
        </w:rPr>
      </w:pPr>
    </w:p>
    <w:p w14:paraId="7B398DF4" w14:textId="77777777" w:rsidR="00ED27D8" w:rsidRDefault="00ED27D8" w:rsidP="00810963">
      <w:pPr>
        <w:rPr>
          <w:rFonts w:ascii="Calibri" w:hAnsi="Calibri" w:cs="Calibri"/>
          <w:lang w:val="en-US"/>
        </w:rPr>
      </w:pPr>
    </w:p>
    <w:p w14:paraId="6A07C1AC" w14:textId="77777777" w:rsidR="00ED27D8" w:rsidRDefault="00ED27D8" w:rsidP="00810963">
      <w:pPr>
        <w:rPr>
          <w:rFonts w:ascii="Calibri" w:hAnsi="Calibri" w:cs="Calibri"/>
          <w:lang w:val="en-US"/>
        </w:rPr>
      </w:pPr>
    </w:p>
    <w:p w14:paraId="469DE363" w14:textId="77777777" w:rsidR="00ED27D8" w:rsidRDefault="00ED27D8" w:rsidP="00810963">
      <w:pPr>
        <w:rPr>
          <w:rFonts w:ascii="Calibri" w:hAnsi="Calibri" w:cs="Calibri"/>
          <w:lang w:val="en-US"/>
        </w:rPr>
      </w:pPr>
    </w:p>
    <w:p w14:paraId="32292921" w14:textId="77777777" w:rsidR="00ED27D8" w:rsidRDefault="00ED27D8" w:rsidP="00810963">
      <w:pPr>
        <w:rPr>
          <w:rFonts w:ascii="Calibri" w:hAnsi="Calibri" w:cs="Calibri"/>
          <w:lang w:val="en-US"/>
        </w:rPr>
      </w:pPr>
    </w:p>
    <w:p w14:paraId="701B9A7F" w14:textId="77777777" w:rsidR="00ED27D8" w:rsidRPr="00B059B2" w:rsidRDefault="00ED27D8" w:rsidP="00810963">
      <w:pPr>
        <w:rPr>
          <w:rFonts w:ascii="Calibri" w:hAnsi="Calibri" w:cs="Calibri"/>
          <w:lang w:val="en-US"/>
        </w:rPr>
      </w:pPr>
    </w:p>
    <w:p w14:paraId="32597AB1" w14:textId="77777777" w:rsidR="001D2710" w:rsidRPr="00B059B2" w:rsidRDefault="001D2710" w:rsidP="001D2710">
      <w:pPr>
        <w:spacing w:after="0"/>
        <w:jc w:val="center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lastRenderedPageBreak/>
        <w:t>ПРЕДЛОГ ОПЕРАТИВНОГ ПЛАНА РАДА НАСТАВНИКА</w:t>
      </w:r>
    </w:p>
    <w:p w14:paraId="2DC4B49E" w14:textId="1C005C40" w:rsidR="001D2710" w:rsidRPr="00B059B2" w:rsidRDefault="001D2710" w:rsidP="001D2710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t xml:space="preserve">Предмет: </w:t>
      </w:r>
      <w:r w:rsidRPr="00B059B2">
        <w:rPr>
          <w:rFonts w:ascii="Calibri" w:hAnsi="Calibri" w:cs="Calibri"/>
          <w:b/>
          <w:lang w:val="sr-Cyrl-RS"/>
        </w:rPr>
        <w:t xml:space="preserve">Српски језик                                                                                      </w:t>
      </w:r>
      <w:r w:rsidRPr="00B059B2">
        <w:rPr>
          <w:rFonts w:ascii="Calibri" w:hAnsi="Calibri" w:cs="Calibri"/>
          <w:b/>
        </w:rPr>
        <w:t xml:space="preserve">                                                                                        </w:t>
      </w:r>
      <w:r w:rsidR="009E2F2A" w:rsidRPr="00B059B2">
        <w:rPr>
          <w:rFonts w:ascii="Calibri" w:hAnsi="Calibri" w:cs="Calibri"/>
          <w:b/>
          <w:lang w:val="sr-Cyrl-CS"/>
        </w:rPr>
        <w:t>Школска година</w:t>
      </w:r>
      <w:r w:rsidR="009E2F2A">
        <w:rPr>
          <w:rFonts w:ascii="Calibri" w:hAnsi="Calibri" w:cs="Calibri"/>
          <w:b/>
          <w:lang w:val="sr-Cyrl-RS"/>
        </w:rPr>
        <w:t>: 202</w:t>
      </w:r>
      <w:r w:rsidR="009E2F2A">
        <w:rPr>
          <w:rFonts w:ascii="Calibri" w:hAnsi="Calibri" w:cs="Calibri"/>
          <w:b/>
          <w:lang w:val="en-US"/>
        </w:rPr>
        <w:t>3</w:t>
      </w:r>
      <w:r w:rsidR="009E2F2A">
        <w:rPr>
          <w:rFonts w:ascii="Calibri" w:hAnsi="Calibri" w:cs="Calibri"/>
          <w:b/>
          <w:lang w:val="sr-Cyrl-RS"/>
        </w:rPr>
        <w:t>/2</w:t>
      </w:r>
      <w:r w:rsidR="009E2F2A">
        <w:rPr>
          <w:rFonts w:ascii="Calibri" w:hAnsi="Calibri" w:cs="Calibri"/>
          <w:b/>
          <w:lang w:val="en-US"/>
        </w:rPr>
        <w:t>4</w:t>
      </w:r>
      <w:r w:rsidR="00E44B57" w:rsidRPr="00E44B57">
        <w:rPr>
          <w:rFonts w:ascii="Calibri" w:hAnsi="Calibri" w:cs="Calibri"/>
          <w:b/>
          <w:lang w:val="sr-Cyrl-CS"/>
        </w:rPr>
        <w:t>.</w:t>
      </w:r>
    </w:p>
    <w:p w14:paraId="6E51D37C" w14:textId="77777777" w:rsidR="001D2710" w:rsidRPr="00B059B2" w:rsidRDefault="001D2710" w:rsidP="001D2710">
      <w:pPr>
        <w:spacing w:after="0"/>
        <w:rPr>
          <w:rFonts w:ascii="Calibri" w:hAnsi="Calibri" w:cs="Calibri"/>
          <w:b/>
          <w:lang w:val="en-US"/>
        </w:rPr>
      </w:pPr>
      <w:r w:rsidRPr="00B059B2">
        <w:rPr>
          <w:rFonts w:ascii="Calibri" w:hAnsi="Calibri" w:cs="Calibri"/>
          <w:lang w:val="sr-Cyrl-CS"/>
        </w:rPr>
        <w:t>Годишњи фонд часова: 180</w:t>
      </w:r>
    </w:p>
    <w:p w14:paraId="542B1DD4" w14:textId="77777777" w:rsidR="001D2710" w:rsidRPr="00B059B2" w:rsidRDefault="001D2710" w:rsidP="001D2710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lang w:val="sr-Cyrl-CS"/>
        </w:rPr>
        <w:t>Недељни фонд часова: 5</w:t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463"/>
        <w:gridCol w:w="3711"/>
        <w:gridCol w:w="1725"/>
        <w:gridCol w:w="1437"/>
        <w:gridCol w:w="1632"/>
        <w:gridCol w:w="1332"/>
      </w:tblGrid>
      <w:tr w:rsidR="001D2710" w:rsidRPr="00B059B2" w14:paraId="27590B63" w14:textId="77777777" w:rsidTr="00D97888">
        <w:trPr>
          <w:trHeight w:val="343"/>
          <w:jc w:val="center"/>
        </w:trPr>
        <w:tc>
          <w:tcPr>
            <w:tcW w:w="15876" w:type="dxa"/>
            <w:gridSpan w:val="11"/>
            <w:shd w:val="clear" w:color="auto" w:fill="F2F2F2" w:themeFill="background1" w:themeFillShade="F2"/>
          </w:tcPr>
          <w:p w14:paraId="15242982" w14:textId="77777777" w:rsidR="001D2710" w:rsidRPr="00B059B2" w:rsidRDefault="001D2710" w:rsidP="00026DDD">
            <w:pPr>
              <w:spacing w:after="160" w:line="259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CS"/>
              </w:rPr>
              <w:t xml:space="preserve">Месец: </w:t>
            </w:r>
            <w:r w:rsidRPr="00B059B2">
              <w:rPr>
                <w:rFonts w:ascii="Calibri" w:hAnsi="Calibri" w:cs="Calibri"/>
                <w:b/>
                <w:lang w:val="sr-Cyrl-RS"/>
              </w:rPr>
              <w:t>ЈУН</w:t>
            </w:r>
          </w:p>
        </w:tc>
      </w:tr>
      <w:tr w:rsidR="00034D2B" w:rsidRPr="00B059B2" w14:paraId="5FBB6857" w14:textId="77777777" w:rsidTr="00F749B8">
        <w:trPr>
          <w:cantSplit/>
          <w:trHeight w:val="1854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btLr"/>
            <w:vAlign w:val="center"/>
          </w:tcPr>
          <w:p w14:paraId="1E16A06C" w14:textId="447D9023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наст. теме</w:t>
            </w: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14:paraId="6514FF56" w14:textId="0C2A8A3E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часа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7194779B" w14:textId="2042FA78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67BD6EB1" w14:textId="52068DD0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Тип часа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694C6007" w14:textId="725DCF5D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Облик рада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14:paraId="320CE3AE" w14:textId="7126DEB5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Метода рада</w:t>
            </w:r>
          </w:p>
        </w:tc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17000E3E" w14:textId="77777777" w:rsidR="00034D2B" w:rsidRPr="006A40D4" w:rsidRDefault="00034D2B" w:rsidP="00C003AF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Исходи</w:t>
            </w:r>
          </w:p>
          <w:p w14:paraId="6AFC6511" w14:textId="782F16B2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6FBE2ACB" w14:textId="62762516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компетенције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6D7CA40E" w14:textId="7AFABFC2" w:rsidR="00034D2B" w:rsidRPr="00B059B2" w:rsidRDefault="00034D2B" w:rsidP="00332CAC">
            <w:pPr>
              <w:spacing w:after="160" w:line="259" w:lineRule="auto"/>
              <w:ind w:left="-157" w:firstLine="142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Начин провере остварености исхода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61AEA618" w14:textId="68D8B08B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Наставна средства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0426CE0D" w14:textId="13C034EC" w:rsidR="00034D2B" w:rsidRPr="00B059B2" w:rsidRDefault="00034D2B" w:rsidP="00030AED">
            <w:pPr>
              <w:spacing w:after="160" w:line="259" w:lineRule="auto"/>
              <w:ind w:left="-109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корелација</w:t>
            </w:r>
          </w:p>
        </w:tc>
      </w:tr>
      <w:tr w:rsidR="002016E7" w:rsidRPr="00B059B2" w14:paraId="7429FB87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68134F4A" w14:textId="24461B79" w:rsidR="002016E7" w:rsidRPr="00B059B2" w:rsidRDefault="002016E7" w:rsidP="00EB12DD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1.</w:t>
            </w:r>
          </w:p>
        </w:tc>
        <w:tc>
          <w:tcPr>
            <w:tcW w:w="745" w:type="dxa"/>
            <w:vAlign w:val="center"/>
          </w:tcPr>
          <w:p w14:paraId="47D5CA16" w14:textId="77777777" w:rsidR="002016E7" w:rsidRPr="00B059B2" w:rsidRDefault="002016E7" w:rsidP="00EB12DD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1</w:t>
            </w:r>
            <w:r w:rsidRPr="00B059B2">
              <w:rPr>
                <w:rFonts w:ascii="Calibri" w:hAnsi="Calibri" w:cs="Calibri"/>
                <w:lang w:val="sr-Cyrl-RS"/>
              </w:rPr>
              <w:t>71</w:t>
            </w:r>
            <w:r w:rsidRPr="00B059B2">
              <w:rPr>
                <w:rFonts w:ascii="Calibri" w:hAnsi="Calibri" w:cs="Calibri"/>
              </w:rPr>
              <w:t>.</w:t>
            </w:r>
          </w:p>
        </w:tc>
        <w:tc>
          <w:tcPr>
            <w:tcW w:w="1703" w:type="dxa"/>
            <w:vAlign w:val="center"/>
          </w:tcPr>
          <w:p w14:paraId="6FB67FA9" w14:textId="77777777" w:rsidR="002016E7" w:rsidRPr="00B059B2" w:rsidRDefault="002016E7" w:rsidP="0086527C">
            <w:pPr>
              <w:spacing w:after="160" w:line="259" w:lineRule="auto"/>
              <w:rPr>
                <w:rFonts w:ascii="Calibri" w:hAnsi="Calibri" w:cs="Calibri"/>
                <w:b/>
                <w:lang w:val="sr-Cyrl-C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Омиљена песма/прича из читанке</w:t>
            </w:r>
          </w:p>
        </w:tc>
        <w:tc>
          <w:tcPr>
            <w:tcW w:w="812" w:type="dxa"/>
            <w:textDirection w:val="btLr"/>
            <w:vAlign w:val="center"/>
          </w:tcPr>
          <w:p w14:paraId="474C7626" w14:textId="202A9BA6" w:rsidR="002016E7" w:rsidRPr="00B059B2" w:rsidRDefault="002016E7" w:rsidP="007139C2">
            <w:pPr>
              <w:spacing w:after="160" w:line="259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5B5D5E1A" w14:textId="77777777" w:rsidR="002016E7" w:rsidRPr="00B059B2" w:rsidRDefault="002016E7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 xml:space="preserve">Фронт. индив. групни </w:t>
            </w:r>
          </w:p>
        </w:tc>
        <w:tc>
          <w:tcPr>
            <w:tcW w:w="1463" w:type="dxa"/>
            <w:vAlign w:val="center"/>
          </w:tcPr>
          <w:p w14:paraId="27F00488" w14:textId="77777777" w:rsidR="002016E7" w:rsidRPr="00B059B2" w:rsidRDefault="002016E7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DEA9D43" w14:textId="77777777" w:rsidR="002016E7" w:rsidRPr="00B059B2" w:rsidRDefault="002016E7" w:rsidP="00BC72D8">
            <w:pPr>
              <w:numPr>
                <w:ilvl w:val="0"/>
                <w:numId w:val="5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књижевне врсте: лирску и епску песму, причу, басну, бајку, роман и драмски текст;                                     </w:t>
            </w:r>
          </w:p>
          <w:p w14:paraId="6C9FF498" w14:textId="77777777" w:rsidR="002016E7" w:rsidRPr="00B059B2" w:rsidRDefault="002016E7" w:rsidP="00BC72D8">
            <w:pPr>
              <w:numPr>
                <w:ilvl w:val="0"/>
                <w:numId w:val="5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уочи основне одлике лирске и народне епске песме;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</w:t>
            </w:r>
          </w:p>
          <w:p w14:paraId="4F776294" w14:textId="77777777" w:rsidR="002016E7" w:rsidRPr="00B059B2" w:rsidRDefault="002016E7" w:rsidP="00BC72D8">
            <w:pPr>
              <w:numPr>
                <w:ilvl w:val="0"/>
                <w:numId w:val="5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уочи основне одлике народне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и ауторске </w:t>
            </w:r>
            <w:r w:rsidRPr="00B059B2">
              <w:rPr>
                <w:rFonts w:ascii="Calibri" w:hAnsi="Calibri" w:cs="Calibri"/>
                <w:lang w:val="en-US"/>
              </w:rPr>
              <w:t>бајке;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</w:t>
            </w:r>
          </w:p>
          <w:p w14:paraId="320DAF3E" w14:textId="77777777" w:rsidR="002016E7" w:rsidRPr="00B059B2" w:rsidRDefault="002016E7" w:rsidP="00BC72D8">
            <w:pPr>
              <w:numPr>
                <w:ilvl w:val="0"/>
                <w:numId w:val="5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разликује опис од приповедања у књижевном делу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</w:t>
            </w:r>
          </w:p>
        </w:tc>
        <w:tc>
          <w:tcPr>
            <w:tcW w:w="1725" w:type="dxa"/>
            <w:vAlign w:val="center"/>
          </w:tcPr>
          <w:p w14:paraId="5208B171" w14:textId="77777777" w:rsidR="002016E7" w:rsidRPr="00B059B2" w:rsidRDefault="002016E7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28C26AD" w14:textId="77777777" w:rsidR="002016E7" w:rsidRPr="00B059B2" w:rsidRDefault="002016E7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45B48088" w14:textId="77777777" w:rsidR="002016E7" w:rsidRPr="00B059B2" w:rsidRDefault="002016E7" w:rsidP="00BC72D8">
            <w:pPr>
              <w:spacing w:after="160" w:line="259" w:lineRule="auto"/>
              <w:rPr>
                <w:rFonts w:ascii="Calibri" w:hAnsi="Calibri" w:cs="Calibri"/>
              </w:rPr>
            </w:pPr>
          </w:p>
          <w:p w14:paraId="38B3B866" w14:textId="77777777" w:rsidR="002016E7" w:rsidRPr="00B059B2" w:rsidRDefault="002016E7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Сарадња</w:t>
            </w:r>
          </w:p>
          <w:p w14:paraId="61B5F679" w14:textId="77777777" w:rsidR="002016E7" w:rsidRPr="00B059B2" w:rsidRDefault="002016E7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437" w:type="dxa"/>
            <w:vAlign w:val="center"/>
          </w:tcPr>
          <w:p w14:paraId="1CBD5C7F" w14:textId="77777777" w:rsidR="002016E7" w:rsidRPr="00B059B2" w:rsidRDefault="002016E7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</w:t>
            </w:r>
            <w:bookmarkStart w:id="0" w:name="_GoBack"/>
            <w:bookmarkEnd w:id="0"/>
            <w:r w:rsidRPr="00B059B2">
              <w:rPr>
                <w:rFonts w:ascii="Calibri" w:hAnsi="Calibri" w:cs="Calibri"/>
                <w:lang w:val="sr-Cyrl-RS"/>
              </w:rPr>
              <w:t xml:space="preserve"> за групни рад.</w:t>
            </w:r>
          </w:p>
        </w:tc>
        <w:tc>
          <w:tcPr>
            <w:tcW w:w="1632" w:type="dxa"/>
            <w:vAlign w:val="center"/>
          </w:tcPr>
          <w:p w14:paraId="27923421" w14:textId="3728A5AD" w:rsidR="002016E7" w:rsidRPr="00B059B2" w:rsidRDefault="002016E7" w:rsidP="00810472">
            <w:pPr>
              <w:spacing w:after="160" w:line="259" w:lineRule="auto"/>
              <w:ind w:left="-35" w:firstLine="35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  <w:r w:rsidR="00810472" w:rsidRPr="00810472">
              <w:rPr>
                <w:rFonts w:ascii="Calibri" w:hAnsi="Calibri" w:cs="Calibri"/>
                <w:bCs/>
                <w:lang w:val="sr-Cyrl-RS"/>
              </w:rPr>
              <w:t>Маја Димитријевић</w:t>
            </w:r>
            <w:r w:rsidR="00810472">
              <w:rPr>
                <w:rFonts w:ascii="Calibri" w:hAnsi="Calibri" w:cs="Calibri"/>
                <w:bCs/>
                <w:lang w:val="sr-Cyrl-RS"/>
              </w:rPr>
              <w:t>,</w:t>
            </w:r>
            <w:r w:rsidRPr="00810472">
              <w:rPr>
                <w:rFonts w:ascii="Calibri" w:hAnsi="Calibri" w:cs="Calibri"/>
                <w:bCs/>
                <w:lang w:val="sr-Cyrl-RS"/>
              </w:rPr>
              <w:t>Вулкан знање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                                        </w:t>
            </w:r>
          </w:p>
        </w:tc>
        <w:tc>
          <w:tcPr>
            <w:tcW w:w="1332" w:type="dxa"/>
            <w:vAlign w:val="center"/>
          </w:tcPr>
          <w:p w14:paraId="2EE68E1C" w14:textId="77777777" w:rsidR="002016E7" w:rsidRPr="00B059B2" w:rsidRDefault="002016E7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  <w:p w14:paraId="5DE6A3E2" w14:textId="77777777" w:rsidR="002016E7" w:rsidRPr="00B059B2" w:rsidRDefault="002016E7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</w:p>
        </w:tc>
      </w:tr>
      <w:tr w:rsidR="002016E7" w:rsidRPr="00B059B2" w14:paraId="58EBE7A7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09A34F80" w14:textId="78A59F31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592D92E0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172.</w:t>
            </w:r>
          </w:p>
        </w:tc>
        <w:tc>
          <w:tcPr>
            <w:tcW w:w="1703" w:type="dxa"/>
            <w:vAlign w:val="center"/>
          </w:tcPr>
          <w:p w14:paraId="4468901D" w14:textId="77777777" w:rsidR="002016E7" w:rsidRPr="00B059B2" w:rsidRDefault="002016E7" w:rsidP="0086527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Обнављамо знање</w:t>
            </w:r>
          </w:p>
        </w:tc>
        <w:tc>
          <w:tcPr>
            <w:tcW w:w="812" w:type="dxa"/>
            <w:textDirection w:val="btLr"/>
            <w:vAlign w:val="center"/>
          </w:tcPr>
          <w:p w14:paraId="7A6D8239" w14:textId="69CA5EB1" w:rsidR="002016E7" w:rsidRPr="00B059B2" w:rsidRDefault="002016E7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5629AECE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63" w:type="dxa"/>
            <w:vAlign w:val="center"/>
          </w:tcPr>
          <w:p w14:paraId="1823F678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6B32712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називе празника, књига и часописа;                                                                                                                                          </w:t>
            </w:r>
          </w:p>
          <w:p w14:paraId="11EEB057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примени правило о подели речи на крају реда;                                                              </w:t>
            </w:r>
          </w:p>
          <w:p w14:paraId="0CEFA212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разуме и зна шта значе скраћенице;                                                </w:t>
            </w:r>
          </w:p>
          <w:p w14:paraId="6029434F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сугласник Ј;                                                                       </w:t>
            </w:r>
          </w:p>
          <w:p w14:paraId="2A082570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претвара управни говор у неуправни.</w:t>
            </w:r>
          </w:p>
        </w:tc>
        <w:tc>
          <w:tcPr>
            <w:tcW w:w="1725" w:type="dxa"/>
            <w:vAlign w:val="center"/>
          </w:tcPr>
          <w:p w14:paraId="1590F735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5686499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</w:p>
          <w:p w14:paraId="40E83233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6DAA8AB" w14:textId="1156FF92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у уџбенику.                              Задаци на наставном листићу. </w:t>
            </w:r>
            <w:r w:rsidR="0082111F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82111F">
              <w:rPr>
                <w:rFonts w:ascii="Calibri" w:hAnsi="Calibri" w:cs="Calibri"/>
                <w:lang w:val="sr-Cyrl-RS"/>
              </w:rPr>
              <w:t>.</w:t>
            </w:r>
            <w:r w:rsidR="0082111F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2D856F4E" w14:textId="77777777" w:rsidR="002016E7" w:rsidRPr="00B059B2" w:rsidRDefault="002016E7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наставни листић,                                                                                    </w:t>
            </w:r>
          </w:p>
          <w:p w14:paraId="730BCC3D" w14:textId="77777777" w:rsidR="002016E7" w:rsidRPr="00B059B2" w:rsidRDefault="002016E7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                                                       </w:t>
            </w:r>
          </w:p>
          <w:p w14:paraId="26A73640" w14:textId="77777777" w:rsidR="002016E7" w:rsidRPr="00B059B2" w:rsidRDefault="002016E7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77D8F2EA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00C3F365" w14:textId="77777777" w:rsidR="00ED27D8" w:rsidRDefault="00ED27D8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463"/>
        <w:gridCol w:w="3711"/>
        <w:gridCol w:w="1725"/>
        <w:gridCol w:w="1437"/>
        <w:gridCol w:w="1632"/>
        <w:gridCol w:w="1332"/>
      </w:tblGrid>
      <w:tr w:rsidR="002016E7" w:rsidRPr="00B059B2" w14:paraId="55268986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6D22DA31" w14:textId="0153A3EA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6D19728C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173.</w:t>
            </w:r>
          </w:p>
        </w:tc>
        <w:tc>
          <w:tcPr>
            <w:tcW w:w="1703" w:type="dxa"/>
            <w:vAlign w:val="center"/>
          </w:tcPr>
          <w:p w14:paraId="044C62AB" w14:textId="77777777" w:rsidR="002016E7" w:rsidRPr="00B059B2" w:rsidRDefault="002016E7" w:rsidP="0086527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Шта смо научили</w:t>
            </w:r>
          </w:p>
          <w:p w14:paraId="0171ECB4" w14:textId="77777777" w:rsidR="002016E7" w:rsidRPr="00B059B2" w:rsidRDefault="002016E7" w:rsidP="0086527C">
            <w:pPr>
              <w:rPr>
                <w:rFonts w:ascii="Calibri" w:hAnsi="Calibri" w:cs="Calibri"/>
                <w:b/>
                <w:lang w:val="sr-Cyrl-BA"/>
              </w:rPr>
            </w:pPr>
          </w:p>
        </w:tc>
        <w:tc>
          <w:tcPr>
            <w:tcW w:w="812" w:type="dxa"/>
            <w:textDirection w:val="btLr"/>
            <w:vAlign w:val="center"/>
          </w:tcPr>
          <w:p w14:paraId="0A9259CF" w14:textId="6E1A1482" w:rsidR="002016E7" w:rsidRPr="00B059B2" w:rsidRDefault="002016E7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2B8C1851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63" w:type="dxa"/>
            <w:vAlign w:val="center"/>
          </w:tcPr>
          <w:p w14:paraId="388DB0A8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2EBEFB54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именице </w:t>
            </w:r>
            <w:r w:rsidRPr="00B059B2">
              <w:rPr>
                <w:rFonts w:ascii="Calibri" w:hAnsi="Calibri" w:cs="Calibri"/>
                <w:lang w:val="sr-Cyrl-RS"/>
              </w:rPr>
              <w:t>(властите, заједничке, збирне и градивне</w:t>
            </w:r>
            <w:r w:rsidRPr="00B059B2">
              <w:rPr>
                <w:rFonts w:ascii="Calibri" w:hAnsi="Calibri" w:cs="Calibri"/>
                <w:lang w:val="en-US"/>
              </w:rPr>
              <w:t>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</w:t>
            </w:r>
          </w:p>
          <w:p w14:paraId="6FBCA306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придеве (описне, присвојне и градивне) у типичним случајевима;                                                                             </w:t>
            </w:r>
          </w:p>
          <w:p w14:paraId="32C71165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одреди лице, број и време глагола;                                                  </w:t>
            </w:r>
          </w:p>
          <w:p w14:paraId="19F31F0B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основне граматичке категорије именица, придева и глагола;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                       </w:t>
            </w:r>
          </w:p>
          <w:p w14:paraId="1EFAAA30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примењује основна правописна правила.</w:t>
            </w:r>
          </w:p>
        </w:tc>
        <w:tc>
          <w:tcPr>
            <w:tcW w:w="1725" w:type="dxa"/>
            <w:vAlign w:val="center"/>
          </w:tcPr>
          <w:p w14:paraId="115FA7F7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DBB6EDF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</w:p>
          <w:p w14:paraId="3A992712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07CB103" w14:textId="33AF184E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за проверу усвојеног градива (наставни листић).                                                     </w:t>
            </w:r>
            <w:r w:rsidR="0082111F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82111F">
              <w:rPr>
                <w:rFonts w:ascii="Calibri" w:hAnsi="Calibri" w:cs="Calibri"/>
                <w:lang w:val="sr-Cyrl-RS"/>
              </w:rPr>
              <w:t>.</w:t>
            </w:r>
            <w:r w:rsidR="0082111F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6A9F80E7" w14:textId="77777777" w:rsidR="002016E7" w:rsidRPr="00B059B2" w:rsidRDefault="002016E7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наставни листић                                                                                   </w:t>
            </w:r>
          </w:p>
          <w:p w14:paraId="0420FC55" w14:textId="77777777" w:rsidR="002016E7" w:rsidRPr="00B059B2" w:rsidRDefault="002016E7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007CF744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2016E7" w:rsidRPr="00B059B2" w14:paraId="2603D2BA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4276BEC2" w14:textId="6C2AF982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6080FF0D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174.</w:t>
            </w:r>
          </w:p>
        </w:tc>
        <w:tc>
          <w:tcPr>
            <w:tcW w:w="1703" w:type="dxa"/>
            <w:vAlign w:val="center"/>
          </w:tcPr>
          <w:p w14:paraId="4FC5891D" w14:textId="77777777" w:rsidR="002016E7" w:rsidRPr="00B059B2" w:rsidRDefault="002016E7" w:rsidP="0086527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Обнављамо знање</w:t>
            </w:r>
          </w:p>
        </w:tc>
        <w:tc>
          <w:tcPr>
            <w:tcW w:w="812" w:type="dxa"/>
            <w:textDirection w:val="btLr"/>
            <w:vAlign w:val="center"/>
          </w:tcPr>
          <w:p w14:paraId="6829ECE2" w14:textId="74D03D9D" w:rsidR="002016E7" w:rsidRPr="00B059B2" w:rsidRDefault="002016E7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2B7181A7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63" w:type="dxa"/>
            <w:vAlign w:val="center"/>
          </w:tcPr>
          <w:p w14:paraId="3C87BE8E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EA63417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именице </w:t>
            </w:r>
            <w:r w:rsidRPr="00B059B2">
              <w:rPr>
                <w:rFonts w:ascii="Calibri" w:hAnsi="Calibri" w:cs="Calibri"/>
                <w:lang w:val="sr-Cyrl-RS"/>
              </w:rPr>
              <w:t>(властите, заједничке, збирне и градивне</w:t>
            </w:r>
            <w:r w:rsidRPr="00B059B2">
              <w:rPr>
                <w:rFonts w:ascii="Calibri" w:hAnsi="Calibri" w:cs="Calibri"/>
                <w:lang w:val="en-US"/>
              </w:rPr>
              <w:t>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</w:t>
            </w:r>
          </w:p>
          <w:p w14:paraId="09291C6B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придеве (описне, присвојне и градивне) у типичним случајевима;                                                                             </w:t>
            </w:r>
          </w:p>
          <w:p w14:paraId="0933E1FB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одреди лице, број и време глагола;                                                  </w:t>
            </w:r>
          </w:p>
          <w:p w14:paraId="26711B00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основне граматичке категорије именица, придева и глагола;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                       </w:t>
            </w:r>
          </w:p>
          <w:p w14:paraId="5C25870C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примењује основна правописна правила.</w:t>
            </w:r>
          </w:p>
        </w:tc>
        <w:tc>
          <w:tcPr>
            <w:tcW w:w="1725" w:type="dxa"/>
            <w:vAlign w:val="center"/>
          </w:tcPr>
          <w:p w14:paraId="26BAAC1B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2694BFE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</w:p>
          <w:p w14:paraId="7C953459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3063BD0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у Радној свесци.     </w:t>
            </w:r>
          </w:p>
        </w:tc>
        <w:tc>
          <w:tcPr>
            <w:tcW w:w="1632" w:type="dxa"/>
            <w:vAlign w:val="center"/>
          </w:tcPr>
          <w:p w14:paraId="2131493F" w14:textId="77777777" w:rsidR="002016E7" w:rsidRPr="00B059B2" w:rsidRDefault="002016E7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</w:t>
            </w:r>
          </w:p>
        </w:tc>
        <w:tc>
          <w:tcPr>
            <w:tcW w:w="1332" w:type="dxa"/>
          </w:tcPr>
          <w:p w14:paraId="7AD3AF95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2016E7" w:rsidRPr="00B059B2" w14:paraId="4BD0CEC7" w14:textId="77777777" w:rsidTr="00810472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BB7FD1D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5C762FAE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175.</w:t>
            </w:r>
          </w:p>
        </w:tc>
        <w:tc>
          <w:tcPr>
            <w:tcW w:w="1703" w:type="dxa"/>
            <w:vAlign w:val="center"/>
          </w:tcPr>
          <w:p w14:paraId="3D1000A6" w14:textId="77777777" w:rsidR="002016E7" w:rsidRPr="00B059B2" w:rsidRDefault="002016E7" w:rsidP="0086527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Научили смо у 3. разреду – годишњи тест знања</w:t>
            </w:r>
          </w:p>
        </w:tc>
        <w:tc>
          <w:tcPr>
            <w:tcW w:w="812" w:type="dxa"/>
            <w:textDirection w:val="btLr"/>
            <w:vAlign w:val="center"/>
          </w:tcPr>
          <w:p w14:paraId="29F5C35D" w14:textId="77777777" w:rsidR="002016E7" w:rsidRPr="00B059B2" w:rsidRDefault="002016E7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провера</w:t>
            </w:r>
          </w:p>
        </w:tc>
        <w:tc>
          <w:tcPr>
            <w:tcW w:w="895" w:type="dxa"/>
            <w:vAlign w:val="center"/>
          </w:tcPr>
          <w:p w14:paraId="54547F35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63" w:type="dxa"/>
            <w:vAlign w:val="center"/>
          </w:tcPr>
          <w:p w14:paraId="48A0E57A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5F904F43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именице </w:t>
            </w:r>
            <w:r w:rsidRPr="00B059B2">
              <w:rPr>
                <w:rFonts w:ascii="Calibri" w:hAnsi="Calibri" w:cs="Calibri"/>
                <w:lang w:val="sr-Cyrl-RS"/>
              </w:rPr>
              <w:t>(властите, заједничке, збирне и градивне</w:t>
            </w:r>
            <w:r w:rsidRPr="00B059B2">
              <w:rPr>
                <w:rFonts w:ascii="Calibri" w:hAnsi="Calibri" w:cs="Calibri"/>
                <w:lang w:val="en-US"/>
              </w:rPr>
              <w:t>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</w:t>
            </w:r>
          </w:p>
          <w:p w14:paraId="3E3DA44B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придеве (описне, присвојне и градивне) у типичним случајевима;                                                                             </w:t>
            </w:r>
          </w:p>
          <w:p w14:paraId="5DD49AC0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одреди лице, број и време глагола;                                                  </w:t>
            </w:r>
          </w:p>
          <w:p w14:paraId="404198DB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основне граматичке категорије именица, придева и глагола;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                       </w:t>
            </w:r>
          </w:p>
          <w:p w14:paraId="2F91F2FC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примењује основна правописна правила.</w:t>
            </w:r>
          </w:p>
        </w:tc>
        <w:tc>
          <w:tcPr>
            <w:tcW w:w="1725" w:type="dxa"/>
            <w:vAlign w:val="center"/>
          </w:tcPr>
          <w:p w14:paraId="0D2376D5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4926F38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</w:p>
          <w:p w14:paraId="20C186C5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B5BFBB9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Контролна вежба</w:t>
            </w:r>
          </w:p>
        </w:tc>
        <w:tc>
          <w:tcPr>
            <w:tcW w:w="1632" w:type="dxa"/>
            <w:vAlign w:val="center"/>
          </w:tcPr>
          <w:p w14:paraId="52D4BEF9" w14:textId="22DD8952" w:rsidR="002016E7" w:rsidRPr="00B059B2" w:rsidRDefault="00810472" w:rsidP="00BC72D8">
            <w:pPr>
              <w:rPr>
                <w:rFonts w:ascii="Calibri" w:hAnsi="Calibri" w:cs="Calibri"/>
                <w:bCs/>
                <w:lang w:val="sr-Cyrl-RS"/>
              </w:rPr>
            </w:pPr>
            <w:r>
              <w:rPr>
                <w:rFonts w:ascii="Calibri" w:hAnsi="Calibri" w:cs="Calibri"/>
                <w:bCs/>
                <w:lang w:val="sr-Cyrl-RS"/>
              </w:rPr>
              <w:t>К</w:t>
            </w:r>
            <w:r w:rsidR="002016E7" w:rsidRPr="00B059B2">
              <w:rPr>
                <w:rFonts w:ascii="Calibri" w:hAnsi="Calibri" w:cs="Calibri"/>
                <w:bCs/>
                <w:lang w:val="sr-Cyrl-RS"/>
              </w:rPr>
              <w:t>онтролна вежба бр. 11.</w:t>
            </w:r>
          </w:p>
        </w:tc>
        <w:tc>
          <w:tcPr>
            <w:tcW w:w="1332" w:type="dxa"/>
            <w:vAlign w:val="center"/>
          </w:tcPr>
          <w:p w14:paraId="46AF3D55" w14:textId="77777777" w:rsidR="002016E7" w:rsidRPr="00B059B2" w:rsidRDefault="002016E7" w:rsidP="0081047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2016E7" w:rsidRPr="00B059B2" w14:paraId="63A2F5F0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24998D86" w14:textId="367F408E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31D7105E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176.</w:t>
            </w:r>
          </w:p>
        </w:tc>
        <w:tc>
          <w:tcPr>
            <w:tcW w:w="1703" w:type="dxa"/>
            <w:vAlign w:val="center"/>
          </w:tcPr>
          <w:p w14:paraId="229BB2F4" w14:textId="77777777" w:rsidR="002016E7" w:rsidRPr="00B059B2" w:rsidRDefault="002016E7" w:rsidP="0086527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Анализа годишњег теста</w:t>
            </w:r>
          </w:p>
        </w:tc>
        <w:tc>
          <w:tcPr>
            <w:tcW w:w="812" w:type="dxa"/>
            <w:textDirection w:val="btLr"/>
            <w:vAlign w:val="center"/>
          </w:tcPr>
          <w:p w14:paraId="4A2CF516" w14:textId="51F9284D" w:rsidR="002016E7" w:rsidRPr="00B059B2" w:rsidRDefault="002016E7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39C31A8B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63" w:type="dxa"/>
            <w:vAlign w:val="center"/>
          </w:tcPr>
          <w:p w14:paraId="0CDE2043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4088750B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разликује именице </w:t>
            </w:r>
            <w:r w:rsidRPr="00B059B2">
              <w:rPr>
                <w:rFonts w:ascii="Calibri" w:hAnsi="Calibri" w:cs="Calibri"/>
                <w:lang w:val="sr-Cyrl-RS"/>
              </w:rPr>
              <w:t>(властите, заједничке, збирне и градивне</w:t>
            </w:r>
            <w:r w:rsidRPr="00B059B2">
              <w:rPr>
                <w:rFonts w:ascii="Calibri" w:hAnsi="Calibri" w:cs="Calibri"/>
              </w:rPr>
              <w:t>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</w:t>
            </w:r>
          </w:p>
          <w:p w14:paraId="4DFF0482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придеве (описне, присвојне и градивне) у типичним случајевима;                                                                             </w:t>
            </w:r>
          </w:p>
          <w:p w14:paraId="4B5CBD14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одреди лице, број и време глагола;                                                  </w:t>
            </w:r>
          </w:p>
          <w:p w14:paraId="3FCE778A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одреди основне граматичке категорије именица, придева и глагола;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                      </w:t>
            </w:r>
          </w:p>
          <w:p w14:paraId="6ECCC9B6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примењује основна правописна правила.</w:t>
            </w:r>
          </w:p>
        </w:tc>
        <w:tc>
          <w:tcPr>
            <w:tcW w:w="1725" w:type="dxa"/>
            <w:vAlign w:val="center"/>
          </w:tcPr>
          <w:p w14:paraId="4163507D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A13B18A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</w:p>
          <w:p w14:paraId="008EC4B7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01D6232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Анализа годишњег теста.</w:t>
            </w:r>
          </w:p>
        </w:tc>
        <w:tc>
          <w:tcPr>
            <w:tcW w:w="1632" w:type="dxa"/>
            <w:vAlign w:val="center"/>
          </w:tcPr>
          <w:p w14:paraId="024CD71C" w14:textId="77777777" w:rsidR="002016E7" w:rsidRPr="00B059B2" w:rsidRDefault="002016E7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Контролне вежбе</w:t>
            </w:r>
          </w:p>
        </w:tc>
        <w:tc>
          <w:tcPr>
            <w:tcW w:w="1332" w:type="dxa"/>
            <w:vAlign w:val="center"/>
          </w:tcPr>
          <w:p w14:paraId="58E4FBF6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2016E7" w:rsidRPr="00B059B2" w14:paraId="47E6C819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DC1F5C4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14FE4A88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177.</w:t>
            </w:r>
          </w:p>
        </w:tc>
        <w:tc>
          <w:tcPr>
            <w:tcW w:w="1703" w:type="dxa"/>
            <w:vAlign w:val="center"/>
          </w:tcPr>
          <w:p w14:paraId="7A7DED4A" w14:textId="77777777" w:rsidR="002016E7" w:rsidRPr="00B059B2" w:rsidRDefault="002016E7" w:rsidP="0086527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Говорна вежба - Шта ће се десити у наставку приче?</w:t>
            </w:r>
          </w:p>
        </w:tc>
        <w:tc>
          <w:tcPr>
            <w:tcW w:w="812" w:type="dxa"/>
            <w:textDirection w:val="btLr"/>
            <w:vAlign w:val="center"/>
          </w:tcPr>
          <w:p w14:paraId="4C051E54" w14:textId="3891DFDB" w:rsidR="002016E7" w:rsidRPr="00B059B2" w:rsidRDefault="002016E7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7B694C76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63" w:type="dxa"/>
            <w:vAlign w:val="center"/>
          </w:tcPr>
          <w:p w14:paraId="11A743CE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58E0EFE7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Cyrl-RS"/>
              </w:rPr>
              <w:t>п</w:t>
            </w:r>
            <w:r w:rsidRPr="00B059B2">
              <w:rPr>
                <w:rFonts w:ascii="Calibri" w:hAnsi="Calibri" w:cs="Calibri"/>
                <w:lang w:val="sr-Latn-RS"/>
              </w:rPr>
              <w:t>рича и описује и на сажет и на опширан начин;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</w:t>
            </w:r>
            <w:r w:rsidRPr="00B059B2">
              <w:rPr>
                <w:rFonts w:ascii="Calibri" w:hAnsi="Calibri" w:cs="Calibri"/>
                <w:lang w:val="sr-Latn-RS"/>
              </w:rPr>
              <w:t xml:space="preserve"> </w:t>
            </w:r>
          </w:p>
          <w:p w14:paraId="4860685A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Latn-RS"/>
              </w:rPr>
              <w:t>варира језички израз;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</w:t>
            </w:r>
          </w:p>
          <w:p w14:paraId="35903311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Latn-RS"/>
              </w:rPr>
              <w:t>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7803DC01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71C017B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</w:p>
          <w:p w14:paraId="1871B3E9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D0FBE85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400CDC18" w14:textId="77777777" w:rsidR="002016E7" w:rsidRPr="00B059B2" w:rsidRDefault="002016E7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Вулкан знање                                                                                                       </w:t>
            </w:r>
          </w:p>
          <w:p w14:paraId="48644E26" w14:textId="77777777" w:rsidR="002016E7" w:rsidRPr="00B059B2" w:rsidRDefault="002016E7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4B16E1F1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40B449BD" w14:textId="77777777" w:rsidR="00971A83" w:rsidRDefault="00971A83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463"/>
        <w:gridCol w:w="3711"/>
        <w:gridCol w:w="1725"/>
        <w:gridCol w:w="1437"/>
        <w:gridCol w:w="1632"/>
        <w:gridCol w:w="1332"/>
      </w:tblGrid>
      <w:tr w:rsidR="002016E7" w:rsidRPr="00B059B2" w14:paraId="272A9CE2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B972FFC" w14:textId="5F7DB3E5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3.</w:t>
            </w:r>
          </w:p>
        </w:tc>
        <w:tc>
          <w:tcPr>
            <w:tcW w:w="745" w:type="dxa"/>
            <w:vAlign w:val="center"/>
          </w:tcPr>
          <w:p w14:paraId="7218CCA2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178.</w:t>
            </w:r>
          </w:p>
        </w:tc>
        <w:tc>
          <w:tcPr>
            <w:tcW w:w="1703" w:type="dxa"/>
            <w:vAlign w:val="center"/>
          </w:tcPr>
          <w:p w14:paraId="3C6F46E2" w14:textId="77777777" w:rsidR="002016E7" w:rsidRPr="00B059B2" w:rsidRDefault="002016E7" w:rsidP="0086527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Језичка игра</w:t>
            </w:r>
          </w:p>
        </w:tc>
        <w:tc>
          <w:tcPr>
            <w:tcW w:w="812" w:type="dxa"/>
            <w:textDirection w:val="btLr"/>
            <w:vAlign w:val="center"/>
          </w:tcPr>
          <w:p w14:paraId="13FF1276" w14:textId="4B78CB9F" w:rsidR="002016E7" w:rsidRPr="00B059B2" w:rsidRDefault="002016E7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3B7401D9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463" w:type="dxa"/>
            <w:vAlign w:val="center"/>
          </w:tcPr>
          <w:p w14:paraId="6C77B886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47EECC96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врсте речи (именице, придеве, глаголе и заменице);                                                                                                                   </w:t>
            </w:r>
          </w:p>
          <w:p w14:paraId="2F2B8384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учествује у игри, поштујући правила игре;                                                    </w:t>
            </w:r>
          </w:p>
          <w:p w14:paraId="33611D72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решава различите језичке и лексичко-семантичке вежбе.                                        </w:t>
            </w:r>
          </w:p>
        </w:tc>
        <w:tc>
          <w:tcPr>
            <w:tcW w:w="1725" w:type="dxa"/>
            <w:vAlign w:val="center"/>
          </w:tcPr>
          <w:p w14:paraId="2FB364A0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028092C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</w:p>
          <w:p w14:paraId="6AF4958E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41A47BF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Језичка игра.</w:t>
            </w:r>
          </w:p>
        </w:tc>
        <w:tc>
          <w:tcPr>
            <w:tcW w:w="1632" w:type="dxa"/>
            <w:vAlign w:val="center"/>
          </w:tcPr>
          <w:p w14:paraId="3F3F383D" w14:textId="77777777" w:rsidR="002016E7" w:rsidRPr="00B059B2" w:rsidRDefault="002016E7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уз Граматику, </w:t>
            </w:r>
          </w:p>
          <w:p w14:paraId="775D4B6E" w14:textId="77777777" w:rsidR="002016E7" w:rsidRPr="00B059B2" w:rsidRDefault="002016E7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Вулкан знање                                                                   </w:t>
            </w:r>
          </w:p>
          <w:p w14:paraId="5123C1E8" w14:textId="77777777" w:rsidR="002016E7" w:rsidRPr="00B059B2" w:rsidRDefault="002016E7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63D2C05D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2016E7" w:rsidRPr="00B059B2" w14:paraId="2DB32823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28D14F90" w14:textId="00E3632F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00E60967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179.</w:t>
            </w:r>
          </w:p>
        </w:tc>
        <w:tc>
          <w:tcPr>
            <w:tcW w:w="1703" w:type="dxa"/>
            <w:vAlign w:val="center"/>
          </w:tcPr>
          <w:p w14:paraId="14036FD7" w14:textId="77777777" w:rsidR="002016E7" w:rsidRPr="00B059B2" w:rsidRDefault="002016E7" w:rsidP="0086527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Моја бележница</w:t>
            </w:r>
          </w:p>
        </w:tc>
        <w:tc>
          <w:tcPr>
            <w:tcW w:w="812" w:type="dxa"/>
            <w:textDirection w:val="btLr"/>
            <w:vAlign w:val="center"/>
          </w:tcPr>
          <w:p w14:paraId="62E64027" w14:textId="4E599BED" w:rsidR="002016E7" w:rsidRPr="00B059B2" w:rsidRDefault="002016E7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36381496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 xml:space="preserve">Фронт. индив. </w:t>
            </w:r>
          </w:p>
        </w:tc>
        <w:tc>
          <w:tcPr>
            <w:tcW w:w="1463" w:type="dxa"/>
            <w:vAlign w:val="center"/>
          </w:tcPr>
          <w:p w14:paraId="207A9CC1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1ADC5EEC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опише свој доживљај прочитаних књижевних дела;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</w:t>
            </w:r>
          </w:p>
          <w:p w14:paraId="1332502A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 xml:space="preserve">изнесе своје мишљење о тексту;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</w:t>
            </w:r>
          </w:p>
          <w:p w14:paraId="0C3A193A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 xml:space="preserve">разликује књижевне врсте: лирску и епску песму, причу, басну, бајку, роман и драмски текст;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</w:t>
            </w:r>
          </w:p>
          <w:p w14:paraId="2BE681DD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4510D32D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18241A9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</w:p>
          <w:p w14:paraId="6D1DC1D7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9A23FF4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из Читанке.</w:t>
            </w:r>
          </w:p>
        </w:tc>
        <w:tc>
          <w:tcPr>
            <w:tcW w:w="1632" w:type="dxa"/>
            <w:vAlign w:val="center"/>
          </w:tcPr>
          <w:p w14:paraId="507C4E61" w14:textId="77777777" w:rsidR="002016E7" w:rsidRPr="00B059B2" w:rsidRDefault="002016E7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Маја Димитријевић, Вулкан знање                                         </w:t>
            </w:r>
          </w:p>
        </w:tc>
        <w:tc>
          <w:tcPr>
            <w:tcW w:w="1332" w:type="dxa"/>
            <w:vAlign w:val="center"/>
          </w:tcPr>
          <w:p w14:paraId="4BD7B7CE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2B35544F" w14:textId="77777777" w:rsidR="00ED27D8" w:rsidRDefault="00ED27D8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463"/>
        <w:gridCol w:w="3711"/>
        <w:gridCol w:w="1725"/>
        <w:gridCol w:w="1437"/>
        <w:gridCol w:w="1632"/>
        <w:gridCol w:w="1332"/>
      </w:tblGrid>
      <w:tr w:rsidR="002016E7" w:rsidRPr="00B059B2" w14:paraId="361F2A06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4D17996F" w14:textId="282EEC8B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3.</w:t>
            </w:r>
          </w:p>
        </w:tc>
        <w:tc>
          <w:tcPr>
            <w:tcW w:w="745" w:type="dxa"/>
            <w:vAlign w:val="center"/>
          </w:tcPr>
          <w:p w14:paraId="1D66258C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180.</w:t>
            </w:r>
          </w:p>
        </w:tc>
        <w:tc>
          <w:tcPr>
            <w:tcW w:w="1703" w:type="dxa"/>
            <w:vAlign w:val="center"/>
          </w:tcPr>
          <w:p w14:paraId="72BB26C0" w14:textId="07CE6BBC" w:rsidR="002016E7" w:rsidRPr="00B059B2" w:rsidRDefault="002016E7" w:rsidP="0086527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Шта ћемо читати за време распуста?</w:t>
            </w:r>
          </w:p>
          <w:p w14:paraId="10CA8B1D" w14:textId="77777777" w:rsidR="002016E7" w:rsidRPr="00B059B2" w:rsidRDefault="002016E7" w:rsidP="0086527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Како да водим свој читалачки дневник?</w:t>
            </w:r>
          </w:p>
        </w:tc>
        <w:tc>
          <w:tcPr>
            <w:tcW w:w="812" w:type="dxa"/>
            <w:textDirection w:val="btLr"/>
            <w:vAlign w:val="center"/>
          </w:tcPr>
          <w:p w14:paraId="454798A6" w14:textId="62769DAC" w:rsidR="002016E7" w:rsidRPr="00B059B2" w:rsidRDefault="002016E7" w:rsidP="00117FCC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66B7EC39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63" w:type="dxa"/>
            <w:vAlign w:val="center"/>
          </w:tcPr>
          <w:p w14:paraId="38EE3155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24E74F90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опише свој доживљај прочитаних књижевних дела;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</w:t>
            </w:r>
          </w:p>
          <w:p w14:paraId="58E41E4E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 xml:space="preserve">изнесе своје мишљење о тексту;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</w:t>
            </w:r>
          </w:p>
          <w:p w14:paraId="426B6BC1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 xml:space="preserve">разликује књижевне врсте: лирску и епску песму, причу, басну, бајку, роман и драмски текст;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</w:t>
            </w:r>
          </w:p>
          <w:p w14:paraId="2E11A7A7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765971A7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06A1884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</w:p>
          <w:p w14:paraId="613B5BBD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D3B4F0E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Израда плана за читалачки дневник.                                                  Задатак за самостални рад.</w:t>
            </w:r>
          </w:p>
        </w:tc>
        <w:tc>
          <w:tcPr>
            <w:tcW w:w="1632" w:type="dxa"/>
            <w:vAlign w:val="center"/>
          </w:tcPr>
          <w:p w14:paraId="2754AD6B" w14:textId="1507B57C" w:rsidR="002016E7" w:rsidRPr="00B059B2" w:rsidRDefault="002016E7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Песме о лету.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Маја Димитријевић, Вулкан знање</w:t>
            </w:r>
          </w:p>
        </w:tc>
        <w:tc>
          <w:tcPr>
            <w:tcW w:w="1332" w:type="dxa"/>
            <w:vAlign w:val="center"/>
          </w:tcPr>
          <w:p w14:paraId="768DB9D5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649BF594" w14:textId="77777777" w:rsidR="001D2710" w:rsidRPr="00B059B2" w:rsidRDefault="001D2710" w:rsidP="001D2710">
      <w:pPr>
        <w:rPr>
          <w:rFonts w:ascii="Calibri" w:hAnsi="Calibri" w:cs="Calibri"/>
          <w:lang w:val="sr-Cyrl-RS"/>
        </w:rPr>
      </w:pPr>
    </w:p>
    <w:p w14:paraId="4E2920F5" w14:textId="77777777" w:rsidR="001D2710" w:rsidRPr="00B059B2" w:rsidRDefault="001D2710" w:rsidP="001D2710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sr-Cyrl-RS"/>
        </w:rPr>
        <w:t>Напомена и евалуација реализованог плана</w:t>
      </w:r>
      <w:r w:rsidRPr="00B059B2">
        <w:rPr>
          <w:rFonts w:ascii="Calibri" w:hAnsi="Calibri" w:cs="Calibri"/>
          <w:lang w:val="en-US"/>
        </w:rPr>
        <w:t>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_______________________________________________________________________________________________________________________________</w:t>
      </w:r>
    </w:p>
    <w:p w14:paraId="1AE229F4" w14:textId="4D306A45" w:rsidR="001D2710" w:rsidRPr="00B059B2" w:rsidRDefault="001D2710" w:rsidP="001D2710">
      <w:pPr>
        <w:rPr>
          <w:rFonts w:ascii="Calibri" w:hAnsi="Calibri" w:cs="Calibri"/>
          <w:lang w:val="en-US"/>
        </w:rPr>
      </w:pPr>
    </w:p>
    <w:p w14:paraId="71702C09" w14:textId="5569ADFF" w:rsidR="001D2710" w:rsidRPr="00B059B2" w:rsidRDefault="001D2710" w:rsidP="00810963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en-US"/>
        </w:rPr>
        <w:t>Датум предаје: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</w:t>
      </w:r>
      <w:r w:rsidRPr="00B059B2">
        <w:rPr>
          <w:rFonts w:ascii="Calibri" w:hAnsi="Calibri" w:cs="Calibri"/>
          <w:lang w:val="en-US"/>
        </w:rPr>
        <w:tab/>
        <w:t xml:space="preserve">                                   </w:t>
      </w:r>
      <w:r w:rsidR="00E826CB">
        <w:rPr>
          <w:rFonts w:ascii="Calibri" w:hAnsi="Calibri" w:cs="Calibri"/>
          <w:lang w:val="sr-Cyrl-RS"/>
        </w:rPr>
        <w:t xml:space="preserve">   </w:t>
      </w:r>
      <w:r w:rsidRPr="00B059B2">
        <w:rPr>
          <w:rFonts w:ascii="Calibri" w:hAnsi="Calibri" w:cs="Calibri"/>
          <w:lang w:val="en-US"/>
        </w:rPr>
        <w:t xml:space="preserve">                                                         Предметни наставник: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</w:t>
      </w:r>
    </w:p>
    <w:sectPr w:rsidR="001D2710" w:rsidRPr="00B059B2" w:rsidSect="00026DDD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7D16A" w14:textId="77777777" w:rsidR="00954E86" w:rsidRDefault="00954E86" w:rsidP="0083548F">
      <w:pPr>
        <w:spacing w:after="0" w:line="240" w:lineRule="auto"/>
      </w:pPr>
      <w:r>
        <w:separator/>
      </w:r>
    </w:p>
  </w:endnote>
  <w:endnote w:type="continuationSeparator" w:id="0">
    <w:p w14:paraId="40B65F8E" w14:textId="77777777" w:rsidR="00954E86" w:rsidRDefault="00954E86" w:rsidP="0083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16980" w14:textId="77777777" w:rsidR="00954E86" w:rsidRDefault="00954E86" w:rsidP="0083548F">
      <w:pPr>
        <w:spacing w:after="0" w:line="240" w:lineRule="auto"/>
      </w:pPr>
      <w:r>
        <w:separator/>
      </w:r>
    </w:p>
  </w:footnote>
  <w:footnote w:type="continuationSeparator" w:id="0">
    <w:p w14:paraId="0315219A" w14:textId="77777777" w:rsidR="00954E86" w:rsidRDefault="00954E86" w:rsidP="00835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505"/>
    <w:multiLevelType w:val="hybridMultilevel"/>
    <w:tmpl w:val="3D58B9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25CA7768"/>
    <w:multiLevelType w:val="hybridMultilevel"/>
    <w:tmpl w:val="D0B8D3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64875"/>
    <w:multiLevelType w:val="hybridMultilevel"/>
    <w:tmpl w:val="C4CA25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D1AA2"/>
    <w:multiLevelType w:val="hybridMultilevel"/>
    <w:tmpl w:val="DB1C5B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C4391"/>
    <w:multiLevelType w:val="hybridMultilevel"/>
    <w:tmpl w:val="9D30EC48"/>
    <w:lvl w:ilvl="0" w:tplc="24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5501908"/>
    <w:multiLevelType w:val="hybridMultilevel"/>
    <w:tmpl w:val="00889C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F47D2"/>
    <w:multiLevelType w:val="hybridMultilevel"/>
    <w:tmpl w:val="FE14E0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02D0A"/>
    <w:multiLevelType w:val="multilevel"/>
    <w:tmpl w:val="04A0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78"/>
    <w:rsid w:val="00010C28"/>
    <w:rsid w:val="00020094"/>
    <w:rsid w:val="00026110"/>
    <w:rsid w:val="00026DDD"/>
    <w:rsid w:val="00030AED"/>
    <w:rsid w:val="00034D2B"/>
    <w:rsid w:val="000362BE"/>
    <w:rsid w:val="00042BE9"/>
    <w:rsid w:val="00045016"/>
    <w:rsid w:val="000800F4"/>
    <w:rsid w:val="000A77F9"/>
    <w:rsid w:val="000E0177"/>
    <w:rsid w:val="000F09D0"/>
    <w:rsid w:val="000F0BE1"/>
    <w:rsid w:val="001057A6"/>
    <w:rsid w:val="00106989"/>
    <w:rsid w:val="00117FCC"/>
    <w:rsid w:val="00122B08"/>
    <w:rsid w:val="001735D1"/>
    <w:rsid w:val="0019605F"/>
    <w:rsid w:val="001A3284"/>
    <w:rsid w:val="001C64EE"/>
    <w:rsid w:val="001D2710"/>
    <w:rsid w:val="001D2A79"/>
    <w:rsid w:val="001D5A79"/>
    <w:rsid w:val="001D6A15"/>
    <w:rsid w:val="001E00E4"/>
    <w:rsid w:val="001F3961"/>
    <w:rsid w:val="002016E7"/>
    <w:rsid w:val="0020588A"/>
    <w:rsid w:val="00236805"/>
    <w:rsid w:val="00251D2D"/>
    <w:rsid w:val="002570D0"/>
    <w:rsid w:val="00263C94"/>
    <w:rsid w:val="00280285"/>
    <w:rsid w:val="002C0CC4"/>
    <w:rsid w:val="002C6286"/>
    <w:rsid w:val="00330E32"/>
    <w:rsid w:val="00332CAC"/>
    <w:rsid w:val="003453FE"/>
    <w:rsid w:val="00345741"/>
    <w:rsid w:val="00346222"/>
    <w:rsid w:val="00350FA8"/>
    <w:rsid w:val="00362252"/>
    <w:rsid w:val="00381FCB"/>
    <w:rsid w:val="003B7EF1"/>
    <w:rsid w:val="00403B2F"/>
    <w:rsid w:val="00420971"/>
    <w:rsid w:val="0042157F"/>
    <w:rsid w:val="004326C7"/>
    <w:rsid w:val="00433886"/>
    <w:rsid w:val="00474FBB"/>
    <w:rsid w:val="004810B3"/>
    <w:rsid w:val="004A70AF"/>
    <w:rsid w:val="0051363E"/>
    <w:rsid w:val="005310AD"/>
    <w:rsid w:val="00557BDE"/>
    <w:rsid w:val="005902A3"/>
    <w:rsid w:val="005963B4"/>
    <w:rsid w:val="005B7BE6"/>
    <w:rsid w:val="005C0C65"/>
    <w:rsid w:val="005C1703"/>
    <w:rsid w:val="005C2BF6"/>
    <w:rsid w:val="005C58D1"/>
    <w:rsid w:val="005F0ABB"/>
    <w:rsid w:val="00631B52"/>
    <w:rsid w:val="00635E91"/>
    <w:rsid w:val="00650459"/>
    <w:rsid w:val="006828F3"/>
    <w:rsid w:val="006A40D4"/>
    <w:rsid w:val="006C060E"/>
    <w:rsid w:val="006D5B64"/>
    <w:rsid w:val="006E63E8"/>
    <w:rsid w:val="006E7BB4"/>
    <w:rsid w:val="007139C2"/>
    <w:rsid w:val="00722D1A"/>
    <w:rsid w:val="0072306C"/>
    <w:rsid w:val="00732BD4"/>
    <w:rsid w:val="00733FCF"/>
    <w:rsid w:val="00740734"/>
    <w:rsid w:val="007543EB"/>
    <w:rsid w:val="007548A0"/>
    <w:rsid w:val="0076081D"/>
    <w:rsid w:val="007B1CF8"/>
    <w:rsid w:val="007C1F23"/>
    <w:rsid w:val="007C223A"/>
    <w:rsid w:val="008002D8"/>
    <w:rsid w:val="00810472"/>
    <w:rsid w:val="00810963"/>
    <w:rsid w:val="00811497"/>
    <w:rsid w:val="0082111F"/>
    <w:rsid w:val="0083548F"/>
    <w:rsid w:val="00851198"/>
    <w:rsid w:val="0086527C"/>
    <w:rsid w:val="00866CD7"/>
    <w:rsid w:val="00896B46"/>
    <w:rsid w:val="008F30B5"/>
    <w:rsid w:val="008F6478"/>
    <w:rsid w:val="00900B10"/>
    <w:rsid w:val="00903D8C"/>
    <w:rsid w:val="00920DF3"/>
    <w:rsid w:val="00924D37"/>
    <w:rsid w:val="00940F28"/>
    <w:rsid w:val="0094665D"/>
    <w:rsid w:val="0095106A"/>
    <w:rsid w:val="00954BE0"/>
    <w:rsid w:val="00954E86"/>
    <w:rsid w:val="00971A83"/>
    <w:rsid w:val="009A24AB"/>
    <w:rsid w:val="009D5DAF"/>
    <w:rsid w:val="009E2F2A"/>
    <w:rsid w:val="009F3CA9"/>
    <w:rsid w:val="00A01EFE"/>
    <w:rsid w:val="00A4056E"/>
    <w:rsid w:val="00A63188"/>
    <w:rsid w:val="00A83851"/>
    <w:rsid w:val="00AA6E7C"/>
    <w:rsid w:val="00AB2AE2"/>
    <w:rsid w:val="00AD223D"/>
    <w:rsid w:val="00AF5F98"/>
    <w:rsid w:val="00B059B2"/>
    <w:rsid w:val="00B313D3"/>
    <w:rsid w:val="00B339D2"/>
    <w:rsid w:val="00B64FF7"/>
    <w:rsid w:val="00B71219"/>
    <w:rsid w:val="00B807D7"/>
    <w:rsid w:val="00BB0E46"/>
    <w:rsid w:val="00BC53EB"/>
    <w:rsid w:val="00BC72D8"/>
    <w:rsid w:val="00BD549D"/>
    <w:rsid w:val="00C003AF"/>
    <w:rsid w:val="00C014ED"/>
    <w:rsid w:val="00C0416E"/>
    <w:rsid w:val="00C06DE4"/>
    <w:rsid w:val="00C1018D"/>
    <w:rsid w:val="00C22578"/>
    <w:rsid w:val="00C25844"/>
    <w:rsid w:val="00C715C1"/>
    <w:rsid w:val="00C92B0C"/>
    <w:rsid w:val="00CA75BA"/>
    <w:rsid w:val="00CC25D7"/>
    <w:rsid w:val="00CD089D"/>
    <w:rsid w:val="00D047BE"/>
    <w:rsid w:val="00D45B81"/>
    <w:rsid w:val="00D50523"/>
    <w:rsid w:val="00D6330B"/>
    <w:rsid w:val="00D64365"/>
    <w:rsid w:val="00D65E2B"/>
    <w:rsid w:val="00D70A3D"/>
    <w:rsid w:val="00D833F1"/>
    <w:rsid w:val="00D97888"/>
    <w:rsid w:val="00DE55E9"/>
    <w:rsid w:val="00E26933"/>
    <w:rsid w:val="00E44B57"/>
    <w:rsid w:val="00E51A93"/>
    <w:rsid w:val="00E82156"/>
    <w:rsid w:val="00E822EE"/>
    <w:rsid w:val="00E826CB"/>
    <w:rsid w:val="00E83AF3"/>
    <w:rsid w:val="00EB12DD"/>
    <w:rsid w:val="00EB320A"/>
    <w:rsid w:val="00EC5090"/>
    <w:rsid w:val="00EC7053"/>
    <w:rsid w:val="00ED27D8"/>
    <w:rsid w:val="00EF206A"/>
    <w:rsid w:val="00F17486"/>
    <w:rsid w:val="00F32C12"/>
    <w:rsid w:val="00F358AF"/>
    <w:rsid w:val="00F56F10"/>
    <w:rsid w:val="00F749B8"/>
    <w:rsid w:val="00F9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D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BE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48F"/>
  </w:style>
  <w:style w:type="paragraph" w:styleId="Footer">
    <w:name w:val="footer"/>
    <w:basedOn w:val="Normal"/>
    <w:link w:val="FooterChar"/>
    <w:uiPriority w:val="99"/>
    <w:unhideWhenUsed/>
    <w:rsid w:val="0083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48F"/>
  </w:style>
  <w:style w:type="paragraph" w:customStyle="1" w:styleId="msonormal0">
    <w:name w:val="msonormal"/>
    <w:basedOn w:val="Normal"/>
    <w:rsid w:val="001F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961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61"/>
    <w:rPr>
      <w:rFonts w:ascii="Segoe UI" w:eastAsia="Calibr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Normal"/>
    <w:rsid w:val="001F3961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BE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48F"/>
  </w:style>
  <w:style w:type="paragraph" w:styleId="Footer">
    <w:name w:val="footer"/>
    <w:basedOn w:val="Normal"/>
    <w:link w:val="FooterChar"/>
    <w:uiPriority w:val="99"/>
    <w:unhideWhenUsed/>
    <w:rsid w:val="0083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48F"/>
  </w:style>
  <w:style w:type="paragraph" w:customStyle="1" w:styleId="msonormal0">
    <w:name w:val="msonormal"/>
    <w:basedOn w:val="Normal"/>
    <w:rsid w:val="001F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961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61"/>
    <w:rPr>
      <w:rFonts w:ascii="Segoe UI" w:eastAsia="Calibr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Normal"/>
    <w:rsid w:val="001F3961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B3EFC-1977-4509-83BE-B6BABEF6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57</Pages>
  <Words>19461</Words>
  <Characters>110932</Characters>
  <Application>Microsoft Office Word</Application>
  <DocSecurity>0</DocSecurity>
  <Lines>924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snezanaselenic78</dc:creator>
  <cp:lastModifiedBy>Aleksandra</cp:lastModifiedBy>
  <cp:revision>14</cp:revision>
  <dcterms:created xsi:type="dcterms:W3CDTF">2023-06-25T06:41:00Z</dcterms:created>
  <dcterms:modified xsi:type="dcterms:W3CDTF">2023-06-26T07:45:00Z</dcterms:modified>
</cp:coreProperties>
</file>